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1192" w14:textId="77777777" w:rsidR="00194403" w:rsidRPr="00194403" w:rsidRDefault="00194403" w:rsidP="00194403">
      <w:r w:rsidRPr="00194403">
        <w:rPr>
          <w:b/>
          <w:bCs/>
        </w:rPr>
        <w:t>Prompt:</w:t>
      </w:r>
      <w:r w:rsidRPr="00194403">
        <w:br/>
        <w:t>"Implement a handwritten digit recognition project using the CRISP-DM methodology. Use the MNIST dataset for training and testing. Develop two models:</w:t>
      </w:r>
    </w:p>
    <w:p w14:paraId="15D4F1C6" w14:textId="77777777" w:rsidR="00194403" w:rsidRPr="00194403" w:rsidRDefault="00194403" w:rsidP="00194403">
      <w:pPr>
        <w:numPr>
          <w:ilvl w:val="0"/>
          <w:numId w:val="1"/>
        </w:numPr>
      </w:pPr>
      <w:r w:rsidRPr="00194403">
        <w:t>A Dense Neural Network (DNN) with a simple feedforward architecture.</w:t>
      </w:r>
    </w:p>
    <w:p w14:paraId="254BE357" w14:textId="77777777" w:rsidR="00194403" w:rsidRPr="00194403" w:rsidRDefault="00194403" w:rsidP="00194403">
      <w:pPr>
        <w:numPr>
          <w:ilvl w:val="0"/>
          <w:numId w:val="1"/>
        </w:numPr>
      </w:pPr>
      <w:r w:rsidRPr="00194403">
        <w:t>A Convolutional Neural Network (CNN) for spatial feature extraction.</w:t>
      </w:r>
    </w:p>
    <w:p w14:paraId="6B5D5319" w14:textId="77777777" w:rsidR="00194403" w:rsidRPr="00194403" w:rsidRDefault="00194403" w:rsidP="00194403">
      <w:r w:rsidRPr="00194403">
        <w:t>Ensure the following:</w:t>
      </w:r>
    </w:p>
    <w:p w14:paraId="7649E5C2" w14:textId="77777777" w:rsidR="00194403" w:rsidRPr="00194403" w:rsidRDefault="00194403" w:rsidP="00194403">
      <w:pPr>
        <w:numPr>
          <w:ilvl w:val="0"/>
          <w:numId w:val="2"/>
        </w:numPr>
      </w:pPr>
      <w:r w:rsidRPr="00194403">
        <w:t>Visualize sample images from the dataset to understand the data.</w:t>
      </w:r>
    </w:p>
    <w:p w14:paraId="0C00311A" w14:textId="77777777" w:rsidR="00194403" w:rsidRPr="00194403" w:rsidRDefault="00194403" w:rsidP="00194403">
      <w:pPr>
        <w:numPr>
          <w:ilvl w:val="0"/>
          <w:numId w:val="2"/>
        </w:numPr>
      </w:pPr>
      <w:r w:rsidRPr="00194403">
        <w:t>Preprocess the data by normalizing pixel values and reshaping inputs for compatibility with the models.</w:t>
      </w:r>
    </w:p>
    <w:p w14:paraId="7E685C07" w14:textId="77777777" w:rsidR="00194403" w:rsidRPr="00194403" w:rsidRDefault="00194403" w:rsidP="00194403">
      <w:pPr>
        <w:numPr>
          <w:ilvl w:val="0"/>
          <w:numId w:val="2"/>
        </w:numPr>
      </w:pPr>
      <w:r w:rsidRPr="00194403">
        <w:t>Train both models and evaluate their performance using accuracy metrics.</w:t>
      </w:r>
    </w:p>
    <w:p w14:paraId="049F717B" w14:textId="77777777" w:rsidR="00194403" w:rsidRPr="00194403" w:rsidRDefault="00194403" w:rsidP="00194403">
      <w:pPr>
        <w:numPr>
          <w:ilvl w:val="0"/>
          <w:numId w:val="2"/>
        </w:numPr>
      </w:pPr>
      <w:r w:rsidRPr="00194403">
        <w:t>Plot training and validation accuracy over epochs for each model.</w:t>
      </w:r>
    </w:p>
    <w:p w14:paraId="73D1359A" w14:textId="77777777" w:rsidR="00194403" w:rsidRPr="00194403" w:rsidRDefault="00194403" w:rsidP="00194403">
      <w:pPr>
        <w:numPr>
          <w:ilvl w:val="0"/>
          <w:numId w:val="2"/>
        </w:numPr>
      </w:pPr>
      <w:r w:rsidRPr="00194403">
        <w:t>Save the trained models for potential deployment as .h5 files.</w:t>
      </w:r>
    </w:p>
    <w:p w14:paraId="3C023E72" w14:textId="77777777" w:rsidR="00194403" w:rsidRPr="00194403" w:rsidRDefault="00194403" w:rsidP="00194403">
      <w:r w:rsidRPr="00194403">
        <w:t>Provide detailed results, including test accuracies for both models and visualized performance metrics."</w:t>
      </w:r>
    </w:p>
    <w:p w14:paraId="0D0AF817" w14:textId="77777777" w:rsidR="005E4F64" w:rsidRPr="00194403" w:rsidRDefault="005E4F64"/>
    <w:sectPr w:rsidR="005E4F64" w:rsidRPr="00194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CC"/>
    <w:multiLevelType w:val="multilevel"/>
    <w:tmpl w:val="E6BE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567AF"/>
    <w:multiLevelType w:val="multilevel"/>
    <w:tmpl w:val="CC8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987481">
    <w:abstractNumId w:val="0"/>
  </w:num>
  <w:num w:numId="2" w16cid:durableId="171777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03"/>
    <w:rsid w:val="0010733C"/>
    <w:rsid w:val="0014213D"/>
    <w:rsid w:val="00194403"/>
    <w:rsid w:val="005E4F64"/>
    <w:rsid w:val="00877AC9"/>
    <w:rsid w:val="00A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DD0D3"/>
  <w15:chartTrackingRefBased/>
  <w15:docId w15:val="{D79DCB9E-D4C8-5245-A4B5-691F34BA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44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4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4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4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4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4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4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44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44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44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44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44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44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44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4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4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44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44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44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44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44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4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A3211</dc:creator>
  <cp:keywords/>
  <dc:description/>
  <cp:lastModifiedBy>A3211</cp:lastModifiedBy>
  <cp:revision>1</cp:revision>
  <dcterms:created xsi:type="dcterms:W3CDTF">2024-12-08T14:40:00Z</dcterms:created>
  <dcterms:modified xsi:type="dcterms:W3CDTF">2024-12-08T14:41:00Z</dcterms:modified>
</cp:coreProperties>
</file>