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F4B76E" w14:textId="50E477BD" w:rsidR="000F1449" w:rsidRDefault="000F1449" w:rsidP="000F1449">
      <w:pPr>
        <w:pStyle w:val="a9"/>
        <w:numPr>
          <w:ilvl w:val="0"/>
          <w:numId w:val="1"/>
        </w:numPr>
      </w:pPr>
      <w:proofErr w:type="spellStart"/>
      <w:r>
        <w:t>P</w:t>
      </w:r>
      <w:r w:rsidR="00C2000B">
        <w:t>y</w:t>
      </w:r>
      <w:proofErr w:type="spellEnd"/>
    </w:p>
    <w:p w14:paraId="6E690C4F" w14:textId="77777777" w:rsidR="000F1449" w:rsidRPr="000F1449" w:rsidRDefault="000F1449" w:rsidP="000F1449">
      <w:r w:rsidRPr="000F1449">
        <w:rPr>
          <w:b/>
          <w:bCs/>
        </w:rPr>
        <w:t>Prompt:</w:t>
      </w:r>
    </w:p>
    <w:p w14:paraId="4F0A24AA" w14:textId="77777777" w:rsidR="000F1449" w:rsidRPr="000F1449" w:rsidRDefault="000F1449" w:rsidP="000F1449">
      <w:r w:rsidRPr="000F1449">
        <w:t>Create a Python script to compare Logistic Regression and SVM for a simple 1D binary classification problem using the CRISP-DM framework:</w:t>
      </w:r>
    </w:p>
    <w:p w14:paraId="532D723C" w14:textId="77777777" w:rsidR="000F1449" w:rsidRPr="000F1449" w:rsidRDefault="000F1449" w:rsidP="000F1449">
      <w:pPr>
        <w:numPr>
          <w:ilvl w:val="0"/>
          <w:numId w:val="2"/>
        </w:numPr>
      </w:pPr>
      <w:r w:rsidRPr="000F1449">
        <w:rPr>
          <w:b/>
          <w:bCs/>
        </w:rPr>
        <w:t>Business Understanding</w:t>
      </w:r>
      <w:r w:rsidRPr="000F1449">
        <w:t>: Show differences in predictive behavior between Logistic Regression and SVM.</w:t>
      </w:r>
    </w:p>
    <w:p w14:paraId="118457E5" w14:textId="77777777" w:rsidR="000F1449" w:rsidRPr="000F1449" w:rsidRDefault="000F1449" w:rsidP="000F1449">
      <w:pPr>
        <w:numPr>
          <w:ilvl w:val="0"/>
          <w:numId w:val="2"/>
        </w:numPr>
      </w:pPr>
      <w:r w:rsidRPr="000F1449">
        <w:rPr>
          <w:b/>
          <w:bCs/>
        </w:rPr>
        <w:t>Data Understanding</w:t>
      </w:r>
      <w:r w:rsidRPr="000F1449">
        <w:t>: Generate synthetic data (X: 0–1000) with binary labels (Y: 1 if 500 &lt; X &lt; 800, else 0).</w:t>
      </w:r>
    </w:p>
    <w:p w14:paraId="1D2C957B" w14:textId="77777777" w:rsidR="000F1449" w:rsidRPr="000F1449" w:rsidRDefault="000F1449" w:rsidP="000F1449">
      <w:pPr>
        <w:numPr>
          <w:ilvl w:val="0"/>
          <w:numId w:val="2"/>
        </w:numPr>
      </w:pPr>
      <w:r w:rsidRPr="000F1449">
        <w:rPr>
          <w:b/>
          <w:bCs/>
        </w:rPr>
        <w:t>Data Preparation</w:t>
      </w:r>
      <w:r w:rsidRPr="000F1449">
        <w:t>: Split the data into training and testing sets (80-20 split).</w:t>
      </w:r>
    </w:p>
    <w:p w14:paraId="526F4661" w14:textId="77777777" w:rsidR="000F1449" w:rsidRPr="000F1449" w:rsidRDefault="000F1449" w:rsidP="000F1449">
      <w:pPr>
        <w:numPr>
          <w:ilvl w:val="0"/>
          <w:numId w:val="2"/>
        </w:numPr>
      </w:pPr>
      <w:r w:rsidRPr="000F1449">
        <w:rPr>
          <w:b/>
          <w:bCs/>
        </w:rPr>
        <w:t>Modeling</w:t>
      </w:r>
      <w:r w:rsidRPr="000F1449">
        <w:t>: Train Logistic Regression and SVM models and predict on the test set.</w:t>
      </w:r>
    </w:p>
    <w:p w14:paraId="11EBE802" w14:textId="77777777" w:rsidR="000F1449" w:rsidRPr="000F1449" w:rsidRDefault="000F1449" w:rsidP="000F1449">
      <w:pPr>
        <w:numPr>
          <w:ilvl w:val="0"/>
          <w:numId w:val="2"/>
        </w:numPr>
      </w:pPr>
      <w:r w:rsidRPr="000F1449">
        <w:rPr>
          <w:b/>
          <w:bCs/>
        </w:rPr>
        <w:t>Evaluation</w:t>
      </w:r>
      <w:r w:rsidRPr="000F1449">
        <w:t>: Use scatter plots to compare predictions from both models against true labels.</w:t>
      </w:r>
    </w:p>
    <w:p w14:paraId="2230565E" w14:textId="77777777" w:rsidR="000F1449" w:rsidRPr="000F1449" w:rsidRDefault="000F1449" w:rsidP="000F1449">
      <w:pPr>
        <w:numPr>
          <w:ilvl w:val="0"/>
          <w:numId w:val="2"/>
        </w:numPr>
      </w:pPr>
      <w:r w:rsidRPr="000F1449">
        <w:rPr>
          <w:b/>
          <w:bCs/>
        </w:rPr>
        <w:t>Deployment</w:t>
      </w:r>
      <w:r w:rsidRPr="000F1449">
        <w:t>: Present results with clear, side-by-side visualizations.</w:t>
      </w:r>
    </w:p>
    <w:p w14:paraId="336E0C1F" w14:textId="77777777" w:rsidR="000F1449" w:rsidRPr="000F1449" w:rsidRDefault="000F1449" w:rsidP="000F1449">
      <w:r w:rsidRPr="000F1449">
        <w:t xml:space="preserve">Use </w:t>
      </w:r>
      <w:proofErr w:type="spellStart"/>
      <w:r w:rsidRPr="000F1449">
        <w:t>numpy</w:t>
      </w:r>
      <w:proofErr w:type="spellEnd"/>
      <w:r w:rsidRPr="000F1449">
        <w:t>, scikit-learn, and matplotlib for implementation.</w:t>
      </w:r>
    </w:p>
    <w:p w14:paraId="3116BF76" w14:textId="77777777" w:rsidR="000F1449" w:rsidRPr="000F1449" w:rsidRDefault="000F1449" w:rsidP="000F1449"/>
    <w:p w14:paraId="095B13D9" w14:textId="4182D2C6" w:rsidR="00C2000B" w:rsidRDefault="00C2000B">
      <w:r w:rsidRPr="00C2000B">
        <w:rPr>
          <w:noProof/>
        </w:rPr>
        <w:drawing>
          <wp:inline distT="0" distB="0" distL="0" distR="0" wp14:anchorId="50AD8540" wp14:editId="1F891F53">
            <wp:extent cx="5274310" cy="2333625"/>
            <wp:effectExtent l="0" t="0" r="0" b="3175"/>
            <wp:docPr id="2036911462" name="圖片 1" descr="一張含有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11462" name="圖片 1" descr="一張含有 螢幕擷取畫面, 軟體, 多媒體軟體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813E" w14:textId="77777777" w:rsidR="000F1449" w:rsidRDefault="000F1449"/>
    <w:p w14:paraId="56BBCE83" w14:textId="77777777" w:rsidR="000F1449" w:rsidRDefault="000F1449"/>
    <w:p w14:paraId="722E3914" w14:textId="18E63077" w:rsidR="00C2000B" w:rsidRDefault="00C2000B" w:rsidP="000F1449">
      <w:pPr>
        <w:pStyle w:val="a9"/>
        <w:numPr>
          <w:ilvl w:val="0"/>
          <w:numId w:val="1"/>
        </w:numPr>
      </w:pPr>
      <w:proofErr w:type="spellStart"/>
      <w:r>
        <w:lastRenderedPageBreak/>
        <w:t>py</w:t>
      </w:r>
      <w:proofErr w:type="spellEnd"/>
    </w:p>
    <w:p w14:paraId="7C7B5343" w14:textId="77777777" w:rsidR="000F1449" w:rsidRPr="000F1449" w:rsidRDefault="000F1449" w:rsidP="000F1449">
      <w:r w:rsidRPr="000F1449">
        <w:rPr>
          <w:b/>
          <w:bCs/>
        </w:rPr>
        <w:t>Prompt:</w:t>
      </w:r>
    </w:p>
    <w:p w14:paraId="22363764" w14:textId="77777777" w:rsidR="000F1449" w:rsidRPr="000F1449" w:rsidRDefault="000F1449" w:rsidP="000F1449">
      <w:r w:rsidRPr="000F1449">
        <w:t>Create a Python script to compare Logistic Regression and SVM for a 1D binary classification task using the CRISP-DM framework:</w:t>
      </w:r>
    </w:p>
    <w:p w14:paraId="14F7A929" w14:textId="77777777" w:rsidR="000F1449" w:rsidRPr="000F1449" w:rsidRDefault="000F1449" w:rsidP="000F1449">
      <w:pPr>
        <w:numPr>
          <w:ilvl w:val="0"/>
          <w:numId w:val="3"/>
        </w:numPr>
      </w:pPr>
      <w:r w:rsidRPr="000F1449">
        <w:rPr>
          <w:b/>
          <w:bCs/>
        </w:rPr>
        <w:t>Business Understanding</w:t>
      </w:r>
      <w:r w:rsidRPr="000F1449">
        <w:t>: Compare the decision boundaries and probabilities of Logistic Regression and SVM.</w:t>
      </w:r>
    </w:p>
    <w:p w14:paraId="7C213559" w14:textId="77777777" w:rsidR="000F1449" w:rsidRPr="000F1449" w:rsidRDefault="000F1449" w:rsidP="000F1449">
      <w:pPr>
        <w:numPr>
          <w:ilvl w:val="0"/>
          <w:numId w:val="3"/>
        </w:numPr>
      </w:pPr>
      <w:r w:rsidRPr="000F1449">
        <w:rPr>
          <w:b/>
          <w:bCs/>
        </w:rPr>
        <w:t>Data Understanding</w:t>
      </w:r>
      <w:r w:rsidRPr="000F1449">
        <w:t>: Generate 300 random values (X) between 0 and 1000, with binary labels (Y) based on the rule: 1 if 500 &lt; X &lt; 800, else 0.</w:t>
      </w:r>
    </w:p>
    <w:p w14:paraId="2108A506" w14:textId="77777777" w:rsidR="000F1449" w:rsidRPr="000F1449" w:rsidRDefault="000F1449" w:rsidP="000F1449">
      <w:pPr>
        <w:numPr>
          <w:ilvl w:val="0"/>
          <w:numId w:val="3"/>
        </w:numPr>
      </w:pPr>
      <w:r w:rsidRPr="000F1449">
        <w:rPr>
          <w:b/>
          <w:bCs/>
        </w:rPr>
        <w:t>Data Preparation</w:t>
      </w:r>
      <w:r w:rsidRPr="000F1449">
        <w:t>: Split the dataset into 80% training and 20% testing.</w:t>
      </w:r>
    </w:p>
    <w:p w14:paraId="63AF9D3C" w14:textId="77777777" w:rsidR="000F1449" w:rsidRPr="000F1449" w:rsidRDefault="000F1449" w:rsidP="000F1449">
      <w:pPr>
        <w:numPr>
          <w:ilvl w:val="0"/>
          <w:numId w:val="3"/>
        </w:numPr>
      </w:pPr>
      <w:r w:rsidRPr="000F1449">
        <w:rPr>
          <w:b/>
          <w:bCs/>
        </w:rPr>
        <w:t>Modeling</w:t>
      </w:r>
      <w:r w:rsidRPr="000F1449">
        <w:t>: Train both models, predict probabilities and classes, and compute decision boundaries.</w:t>
      </w:r>
    </w:p>
    <w:p w14:paraId="633000A1" w14:textId="77777777" w:rsidR="000F1449" w:rsidRPr="000F1449" w:rsidRDefault="000F1449" w:rsidP="000F1449">
      <w:pPr>
        <w:numPr>
          <w:ilvl w:val="0"/>
          <w:numId w:val="3"/>
        </w:numPr>
      </w:pPr>
      <w:r w:rsidRPr="000F1449">
        <w:rPr>
          <w:b/>
          <w:bCs/>
        </w:rPr>
        <w:t>Evaluation</w:t>
      </w:r>
      <w:r w:rsidRPr="000F1449">
        <w:t>: Visualize predictions, probability curves, and decision boundaries in two side-by-side plots.</w:t>
      </w:r>
    </w:p>
    <w:p w14:paraId="439507AA" w14:textId="77777777" w:rsidR="000F1449" w:rsidRPr="000F1449" w:rsidRDefault="000F1449" w:rsidP="000F1449">
      <w:pPr>
        <w:numPr>
          <w:ilvl w:val="0"/>
          <w:numId w:val="3"/>
        </w:numPr>
      </w:pPr>
      <w:r w:rsidRPr="000F1449">
        <w:rPr>
          <w:b/>
          <w:bCs/>
        </w:rPr>
        <w:t>Deployment</w:t>
      </w:r>
      <w:r w:rsidRPr="000F1449">
        <w:t>: Use matplotlib to clearly present the results, including true label boundaries and decision thresholds.</w:t>
      </w:r>
    </w:p>
    <w:p w14:paraId="3B2F1931" w14:textId="77777777" w:rsidR="000F1449" w:rsidRPr="000F1449" w:rsidRDefault="000F1449" w:rsidP="000F1449">
      <w:pPr>
        <w:rPr>
          <w:rFonts w:hint="eastAsia"/>
        </w:rPr>
      </w:pPr>
    </w:p>
    <w:p w14:paraId="711DF6FE" w14:textId="460D8003" w:rsidR="005E4F64" w:rsidRDefault="002F5403">
      <w:r w:rsidRPr="002F5403">
        <w:rPr>
          <w:noProof/>
        </w:rPr>
        <w:drawing>
          <wp:inline distT="0" distB="0" distL="0" distR="0" wp14:anchorId="0EF4D912" wp14:editId="04F6CC30">
            <wp:extent cx="5274310" cy="2317750"/>
            <wp:effectExtent l="0" t="0" r="0" b="6350"/>
            <wp:docPr id="2051410185" name="圖片 1" descr="一張含有 文字, 行, 繪圖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10185" name="圖片 1" descr="一張含有 文字, 行, 繪圖, 軟體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55D1" w14:textId="77777777" w:rsidR="000F1449" w:rsidRDefault="000F1449"/>
    <w:p w14:paraId="27C60950" w14:textId="77777777" w:rsidR="000F1449" w:rsidRDefault="000F1449"/>
    <w:p w14:paraId="5AE57599" w14:textId="3A00DA06" w:rsidR="000F1449" w:rsidRDefault="000F1449"/>
    <w:p w14:paraId="4ADEBEDA" w14:textId="400436B8" w:rsidR="000F1449" w:rsidRDefault="000F1449">
      <w:r>
        <w:lastRenderedPageBreak/>
        <w:t>3D.py</w:t>
      </w:r>
    </w:p>
    <w:p w14:paraId="54DF2704" w14:textId="77777777" w:rsidR="000F1449" w:rsidRPr="000F1449" w:rsidRDefault="000F1449" w:rsidP="000F1449">
      <w:r w:rsidRPr="000F1449">
        <w:rPr>
          <w:b/>
          <w:bCs/>
        </w:rPr>
        <w:t>Prompt:</w:t>
      </w:r>
    </w:p>
    <w:p w14:paraId="0FE8B393" w14:textId="77777777" w:rsidR="000F1449" w:rsidRPr="000F1449" w:rsidRDefault="000F1449" w:rsidP="000F1449">
      <w:r w:rsidRPr="000F1449">
        <w:t>Create a Python script to classify and visualize 3D data using a Linear Support Vector Classifier (</w:t>
      </w:r>
      <w:proofErr w:type="spellStart"/>
      <w:r w:rsidRPr="000F1449">
        <w:t>LinearSVC</w:t>
      </w:r>
      <w:proofErr w:type="spellEnd"/>
      <w:r w:rsidRPr="000F1449">
        <w:t>), following the CRISP-DM framework:</w:t>
      </w:r>
    </w:p>
    <w:p w14:paraId="6D3DD030" w14:textId="77777777" w:rsidR="000F1449" w:rsidRPr="000F1449" w:rsidRDefault="000F1449" w:rsidP="000F1449">
      <w:pPr>
        <w:numPr>
          <w:ilvl w:val="0"/>
          <w:numId w:val="4"/>
        </w:numPr>
      </w:pPr>
      <w:r w:rsidRPr="000F1449">
        <w:rPr>
          <w:b/>
          <w:bCs/>
        </w:rPr>
        <w:t>Business Understanding</w:t>
      </w:r>
      <w:r w:rsidRPr="000F1449">
        <w:br/>
        <w:t>Demonstrate the ability of a linear SVM to classify data in 3D space by finding and visualizing the separating hyperplane for a synthetic dataset.</w:t>
      </w:r>
    </w:p>
    <w:p w14:paraId="7768ADB5" w14:textId="77777777" w:rsidR="000F1449" w:rsidRPr="000F1449" w:rsidRDefault="000F1449" w:rsidP="000F1449">
      <w:pPr>
        <w:numPr>
          <w:ilvl w:val="0"/>
          <w:numId w:val="4"/>
        </w:numPr>
      </w:pPr>
      <w:r w:rsidRPr="000F1449">
        <w:rPr>
          <w:b/>
          <w:bCs/>
        </w:rPr>
        <w:t>Data Understanding</w:t>
      </w:r>
    </w:p>
    <w:p w14:paraId="05DCE4BB" w14:textId="77777777" w:rsidR="000F1449" w:rsidRPr="000F1449" w:rsidRDefault="000F1449" w:rsidP="000F1449">
      <w:pPr>
        <w:numPr>
          <w:ilvl w:val="1"/>
          <w:numId w:val="4"/>
        </w:numPr>
      </w:pPr>
      <w:r w:rsidRPr="000F1449">
        <w:t>Generate 600 random points (x1, x2) centered at (0, 0) with a variance of 10.</w:t>
      </w:r>
    </w:p>
    <w:p w14:paraId="063F83AC" w14:textId="77777777" w:rsidR="000F1449" w:rsidRPr="000F1449" w:rsidRDefault="000F1449" w:rsidP="000F1449">
      <w:pPr>
        <w:numPr>
          <w:ilvl w:val="1"/>
          <w:numId w:val="4"/>
        </w:numPr>
      </w:pPr>
      <w:r w:rsidRPr="000F1449">
        <w:t xml:space="preserve">Compute the distance of each point from the origin and assign labels (Y): </w:t>
      </w:r>
    </w:p>
    <w:p w14:paraId="4DAB17A1" w14:textId="77777777" w:rsidR="000F1449" w:rsidRPr="000F1449" w:rsidRDefault="000F1449" w:rsidP="000F1449">
      <w:pPr>
        <w:numPr>
          <w:ilvl w:val="2"/>
          <w:numId w:val="4"/>
        </w:numPr>
      </w:pPr>
      <w:r w:rsidRPr="000F1449">
        <w:t>Y=0Y=0 if the distance &lt; 4.</w:t>
      </w:r>
    </w:p>
    <w:p w14:paraId="37B65388" w14:textId="77777777" w:rsidR="000F1449" w:rsidRPr="000F1449" w:rsidRDefault="000F1449" w:rsidP="000F1449">
      <w:pPr>
        <w:numPr>
          <w:ilvl w:val="2"/>
          <w:numId w:val="4"/>
        </w:numPr>
      </w:pPr>
      <w:r w:rsidRPr="000F1449">
        <w:t>Y=1Y=1 otherwise.</w:t>
      </w:r>
    </w:p>
    <w:p w14:paraId="68AF4C4A" w14:textId="77777777" w:rsidR="000F1449" w:rsidRPr="000F1449" w:rsidRDefault="000F1449" w:rsidP="000F1449">
      <w:pPr>
        <w:numPr>
          <w:ilvl w:val="1"/>
          <w:numId w:val="4"/>
        </w:numPr>
      </w:pPr>
      <w:r w:rsidRPr="000F1449">
        <w:t>Define a third feature, x3, as a Gaussian function of x1 and x2.</w:t>
      </w:r>
    </w:p>
    <w:p w14:paraId="280EA274" w14:textId="77777777" w:rsidR="000F1449" w:rsidRPr="000F1449" w:rsidRDefault="000F1449" w:rsidP="000F1449">
      <w:pPr>
        <w:numPr>
          <w:ilvl w:val="0"/>
          <w:numId w:val="4"/>
        </w:numPr>
      </w:pPr>
      <w:r w:rsidRPr="000F1449">
        <w:rPr>
          <w:b/>
          <w:bCs/>
        </w:rPr>
        <w:t>Data Preparation</w:t>
      </w:r>
    </w:p>
    <w:p w14:paraId="547B0160" w14:textId="77777777" w:rsidR="000F1449" w:rsidRPr="000F1449" w:rsidRDefault="000F1449" w:rsidP="000F1449">
      <w:pPr>
        <w:numPr>
          <w:ilvl w:val="1"/>
          <w:numId w:val="4"/>
        </w:numPr>
      </w:pPr>
      <w:r w:rsidRPr="000F1449">
        <w:t>Combine x1, x2, and x3 into a feature matrix (X).</w:t>
      </w:r>
    </w:p>
    <w:p w14:paraId="0DF0936C" w14:textId="77777777" w:rsidR="000F1449" w:rsidRPr="000F1449" w:rsidRDefault="000F1449" w:rsidP="000F1449">
      <w:pPr>
        <w:numPr>
          <w:ilvl w:val="1"/>
          <w:numId w:val="4"/>
        </w:numPr>
      </w:pPr>
      <w:r w:rsidRPr="000F1449">
        <w:t>Ensure the data is properly labeled and ready for SVM training.</w:t>
      </w:r>
    </w:p>
    <w:p w14:paraId="61545E04" w14:textId="77777777" w:rsidR="000F1449" w:rsidRPr="000F1449" w:rsidRDefault="000F1449" w:rsidP="000F1449">
      <w:pPr>
        <w:numPr>
          <w:ilvl w:val="0"/>
          <w:numId w:val="4"/>
        </w:numPr>
      </w:pPr>
      <w:r w:rsidRPr="000F1449">
        <w:rPr>
          <w:b/>
          <w:bCs/>
        </w:rPr>
        <w:t>Modeling</w:t>
      </w:r>
    </w:p>
    <w:p w14:paraId="7CA799BD" w14:textId="77777777" w:rsidR="000F1449" w:rsidRPr="000F1449" w:rsidRDefault="000F1449" w:rsidP="000F1449">
      <w:pPr>
        <w:numPr>
          <w:ilvl w:val="1"/>
          <w:numId w:val="4"/>
        </w:numPr>
      </w:pPr>
      <w:r w:rsidRPr="000F1449">
        <w:t xml:space="preserve">Train a </w:t>
      </w:r>
      <w:proofErr w:type="spellStart"/>
      <w:r w:rsidRPr="000F1449">
        <w:t>LinearSVC</w:t>
      </w:r>
      <w:proofErr w:type="spellEnd"/>
      <w:r w:rsidRPr="000F1449">
        <w:t xml:space="preserve"> on the 3D data (X, Y).</w:t>
      </w:r>
    </w:p>
    <w:p w14:paraId="44C1E324" w14:textId="77777777" w:rsidR="000F1449" w:rsidRPr="000F1449" w:rsidRDefault="000F1449" w:rsidP="000F1449">
      <w:pPr>
        <w:numPr>
          <w:ilvl w:val="1"/>
          <w:numId w:val="4"/>
        </w:numPr>
      </w:pPr>
      <w:r w:rsidRPr="000F1449">
        <w:t>Extract the model’s coefficients and intercept to define the separating hyperplane.</w:t>
      </w:r>
    </w:p>
    <w:p w14:paraId="5D33C31A" w14:textId="77777777" w:rsidR="000F1449" w:rsidRPr="000F1449" w:rsidRDefault="000F1449" w:rsidP="000F1449">
      <w:pPr>
        <w:numPr>
          <w:ilvl w:val="0"/>
          <w:numId w:val="4"/>
        </w:numPr>
      </w:pPr>
      <w:r w:rsidRPr="000F1449">
        <w:rPr>
          <w:b/>
          <w:bCs/>
        </w:rPr>
        <w:t>Evaluation</w:t>
      </w:r>
    </w:p>
    <w:p w14:paraId="25D0B349" w14:textId="77777777" w:rsidR="000F1449" w:rsidRPr="000F1449" w:rsidRDefault="000F1449" w:rsidP="000F1449">
      <w:pPr>
        <w:numPr>
          <w:ilvl w:val="1"/>
          <w:numId w:val="4"/>
        </w:numPr>
      </w:pPr>
      <w:r w:rsidRPr="000F1449">
        <w:t xml:space="preserve">Create a 3D scatter plot: </w:t>
      </w:r>
    </w:p>
    <w:p w14:paraId="527AAE24" w14:textId="77777777" w:rsidR="000F1449" w:rsidRPr="000F1449" w:rsidRDefault="000F1449" w:rsidP="000F1449">
      <w:pPr>
        <w:numPr>
          <w:ilvl w:val="2"/>
          <w:numId w:val="4"/>
        </w:numPr>
      </w:pPr>
      <w:r w:rsidRPr="000F1449">
        <w:t>Use different colors and markers for Y=0Y=0 and Y=1Y=1.</w:t>
      </w:r>
    </w:p>
    <w:p w14:paraId="477784E0" w14:textId="77777777" w:rsidR="000F1449" w:rsidRPr="000F1449" w:rsidRDefault="000F1449" w:rsidP="000F1449">
      <w:pPr>
        <w:numPr>
          <w:ilvl w:val="2"/>
          <w:numId w:val="4"/>
        </w:numPr>
      </w:pPr>
      <w:r w:rsidRPr="000F1449">
        <w:t>Plot the separating hyperplane as a translucent surface.</w:t>
      </w:r>
    </w:p>
    <w:p w14:paraId="4F31717F" w14:textId="77777777" w:rsidR="000F1449" w:rsidRPr="000F1449" w:rsidRDefault="000F1449" w:rsidP="000F1449">
      <w:pPr>
        <w:numPr>
          <w:ilvl w:val="1"/>
          <w:numId w:val="4"/>
        </w:numPr>
      </w:pPr>
      <w:r w:rsidRPr="000F1449">
        <w:lastRenderedPageBreak/>
        <w:t>Ensure the plot includes proper axes labels, a title, and a legend for clarity.</w:t>
      </w:r>
    </w:p>
    <w:p w14:paraId="36DBF319" w14:textId="77777777" w:rsidR="000F1449" w:rsidRPr="000F1449" w:rsidRDefault="000F1449" w:rsidP="000F1449">
      <w:pPr>
        <w:numPr>
          <w:ilvl w:val="0"/>
          <w:numId w:val="4"/>
        </w:numPr>
      </w:pPr>
      <w:r w:rsidRPr="000F1449">
        <w:rPr>
          <w:b/>
          <w:bCs/>
        </w:rPr>
        <w:t>Deployment</w:t>
      </w:r>
    </w:p>
    <w:p w14:paraId="2F09D761" w14:textId="77777777" w:rsidR="000F1449" w:rsidRPr="000F1449" w:rsidRDefault="000F1449" w:rsidP="000F1449">
      <w:pPr>
        <w:numPr>
          <w:ilvl w:val="1"/>
          <w:numId w:val="4"/>
        </w:numPr>
      </w:pPr>
      <w:r w:rsidRPr="000F1449">
        <w:t>Visualize the results with matplotlib, showcasing both the data distribution and the SVM’s decision boundary.</w:t>
      </w:r>
    </w:p>
    <w:p w14:paraId="27988127" w14:textId="77777777" w:rsidR="000F1449" w:rsidRPr="000F1449" w:rsidRDefault="000F1449" w:rsidP="000F1449">
      <w:pPr>
        <w:numPr>
          <w:ilvl w:val="1"/>
          <w:numId w:val="4"/>
        </w:numPr>
      </w:pPr>
      <w:r w:rsidRPr="000F1449">
        <w:t>Highlight the separation between the two classes in 3D space.</w:t>
      </w:r>
    </w:p>
    <w:p w14:paraId="20DCDAD4" w14:textId="77777777" w:rsidR="000F1449" w:rsidRPr="000F1449" w:rsidRDefault="000F1449"/>
    <w:sectPr w:rsidR="000F1449" w:rsidRPr="000F144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9000CA"/>
    <w:multiLevelType w:val="multilevel"/>
    <w:tmpl w:val="EFAC3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396325"/>
    <w:multiLevelType w:val="multilevel"/>
    <w:tmpl w:val="9F0CF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2C1AD0"/>
    <w:multiLevelType w:val="hybridMultilevel"/>
    <w:tmpl w:val="2090B71E"/>
    <w:lvl w:ilvl="0" w:tplc="DCECD7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3822253"/>
    <w:multiLevelType w:val="multilevel"/>
    <w:tmpl w:val="1DE06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83349012">
    <w:abstractNumId w:val="2"/>
  </w:num>
  <w:num w:numId="2" w16cid:durableId="1582056441">
    <w:abstractNumId w:val="1"/>
  </w:num>
  <w:num w:numId="3" w16cid:durableId="984579698">
    <w:abstractNumId w:val="3"/>
  </w:num>
  <w:num w:numId="4" w16cid:durableId="5863779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9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00B"/>
    <w:rsid w:val="000F1449"/>
    <w:rsid w:val="0010733C"/>
    <w:rsid w:val="0014213D"/>
    <w:rsid w:val="00257B5E"/>
    <w:rsid w:val="002F5403"/>
    <w:rsid w:val="005E4F64"/>
    <w:rsid w:val="00877AC9"/>
    <w:rsid w:val="00AC3AAE"/>
    <w:rsid w:val="00C20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13A305"/>
  <w15:chartTrackingRefBased/>
  <w15:docId w15:val="{57B42848-7724-0E48-8163-F5466CE68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2000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200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2000B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2000B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200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2000B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2000B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2000B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2000B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2000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C200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C2000B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C200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C2000B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C2000B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C2000B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C2000B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C2000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2000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C200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2000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C2000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200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C2000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2000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2000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200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C2000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200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186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420</Words>
  <Characters>2396</Characters>
  <Application>Microsoft Office Word</Application>
  <DocSecurity>0</DocSecurity>
  <Lines>19</Lines>
  <Paragraphs>5</Paragraphs>
  <ScaleCrop>false</ScaleCrop>
  <Company/>
  <LinksUpToDate>false</LinksUpToDate>
  <CharactersWithSpaces>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A3211</dc:creator>
  <cp:keywords/>
  <dc:description/>
  <cp:lastModifiedBy>A3211</cp:lastModifiedBy>
  <cp:revision>2</cp:revision>
  <dcterms:created xsi:type="dcterms:W3CDTF">2024-11-28T11:57:00Z</dcterms:created>
  <dcterms:modified xsi:type="dcterms:W3CDTF">2024-11-28T11:57:00Z</dcterms:modified>
</cp:coreProperties>
</file>