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5832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MINUTA DE REUNIÓN</w:t>
      </w:r>
    </w:p>
    <w:p w14:paraId="08D6648A" w14:textId="4BA94711" w:rsidR="00A95726" w:rsidRPr="00A95726" w:rsidRDefault="00A95726" w:rsidP="00A95726">
      <w:r w:rsidRPr="00A95726">
        <w:rPr>
          <w:b/>
          <w:bCs/>
        </w:rPr>
        <w:t>Proyecto:</w:t>
      </w:r>
      <w:r w:rsidRPr="00A95726">
        <w:t xml:space="preserve"> SiGeDA – Sistema de Gestión Documental</w:t>
      </w:r>
      <w:r w:rsidRPr="00A95726">
        <w:br/>
      </w:r>
      <w:r w:rsidRPr="00A95726">
        <w:rPr>
          <w:b/>
          <w:bCs/>
        </w:rPr>
        <w:t>Versión del Producto:</w:t>
      </w:r>
      <w:r w:rsidRPr="00A95726">
        <w:t xml:space="preserve"> 1.0 – Entregable</w:t>
      </w:r>
      <w:r w:rsidR="00F813B0">
        <w:t xml:space="preserve"> con Plan de Mantenimiento</w:t>
      </w:r>
      <w:r w:rsidRPr="00A95726">
        <w:br/>
      </w:r>
      <w:r w:rsidRPr="00A95726">
        <w:rPr>
          <w:b/>
          <w:bCs/>
        </w:rPr>
        <w:t>Cliente:</w:t>
      </w:r>
      <w:r w:rsidRPr="00A95726">
        <w:t xml:space="preserve"> Facultad de Ciencias Matemáticas y Físicas</w:t>
      </w:r>
    </w:p>
    <w:p w14:paraId="23DBA4AD" w14:textId="77777777" w:rsidR="00A95726" w:rsidRPr="00A95726" w:rsidRDefault="0017035C" w:rsidP="00A95726">
      <w:r>
        <w:pict w14:anchorId="6A1EDECD">
          <v:rect id="_x0000_i1025" style="width:0;height:1.5pt" o:hralign="center" o:hrstd="t" o:hr="t" fillcolor="#a0a0a0" stroked="f"/>
        </w:pict>
      </w:r>
    </w:p>
    <w:p w14:paraId="3C495092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Tema de la Reunión:</w:t>
      </w:r>
    </w:p>
    <w:p w14:paraId="458ED9D2" w14:textId="73B74FE4" w:rsidR="00A95726" w:rsidRPr="00A95726" w:rsidRDefault="00F813B0" w:rsidP="00A95726">
      <w:r w:rsidRPr="00F813B0">
        <w:t xml:space="preserve">Revisión del </w:t>
      </w:r>
      <w:r w:rsidRPr="00F813B0">
        <w:rPr>
          <w:b/>
          <w:bCs/>
        </w:rPr>
        <w:t>Plan de Mantenimiento del sistema SiGeDA</w:t>
      </w:r>
      <w:r w:rsidRPr="00F813B0">
        <w:t>, definición del cronograma de actividades de soporte, actualización del plan de pruebas, creación de casos de prueba y ejecución preliminar del ciclo de pruebas para garantizar la estabilidad y continuidad operativa del sistema.</w:t>
      </w:r>
      <w:r w:rsidR="0017035C">
        <w:pict w14:anchorId="3D56431A">
          <v:rect id="_x0000_i1026" style="width:0;height:1.5pt" o:hralign="center" o:hrstd="t" o:hr="t" fillcolor="#a0a0a0" stroked="f"/>
        </w:pict>
      </w:r>
    </w:p>
    <w:p w14:paraId="144735AB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Institución/es:</w:t>
      </w:r>
    </w:p>
    <w:p w14:paraId="0AE29593" w14:textId="77777777" w:rsidR="00A95726" w:rsidRPr="00A95726" w:rsidRDefault="00A95726" w:rsidP="00A95726">
      <w:r w:rsidRPr="00A95726">
        <w:t>Universidad de Guayaquil – Carrera de Ingeniería en Software</w:t>
      </w:r>
    </w:p>
    <w:p w14:paraId="3190E193" w14:textId="77777777" w:rsidR="00A95726" w:rsidRPr="00A95726" w:rsidRDefault="0017035C" w:rsidP="00A95726">
      <w:r>
        <w:pict w14:anchorId="3159141D">
          <v:rect id="_x0000_i1027" style="width:0;height:1.5pt" o:hralign="center" o:hrstd="t" o:hr="t" fillcolor="#a0a0a0" stroked="f"/>
        </w:pict>
      </w:r>
    </w:p>
    <w:p w14:paraId="1E2A8E95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Autor:</w:t>
      </w:r>
    </w:p>
    <w:p w14:paraId="61ACBD39" w14:textId="6AB30FA4" w:rsidR="00A95726" w:rsidRPr="00A95726" w:rsidRDefault="00F813B0" w:rsidP="00A95726">
      <w:r>
        <w:t>Galarza Bravo Luis Angel</w:t>
      </w:r>
    </w:p>
    <w:p w14:paraId="3AE41E68" w14:textId="77777777" w:rsidR="00A95726" w:rsidRPr="00A95726" w:rsidRDefault="0017035C" w:rsidP="00A95726">
      <w:r>
        <w:pict w14:anchorId="416563F1">
          <v:rect id="_x0000_i1028" style="width:0;height:1.5pt" o:hralign="center" o:hrstd="t" o:hr="t" fillcolor="#a0a0a0" stroked="f"/>
        </w:pict>
      </w:r>
    </w:p>
    <w:p w14:paraId="5C6F486E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Fecha:</w:t>
      </w:r>
    </w:p>
    <w:p w14:paraId="343A9D32" w14:textId="4EDD32AD" w:rsidR="00A95726" w:rsidRPr="00A95726" w:rsidRDefault="0017035C" w:rsidP="00A95726">
      <w:r>
        <w:t>9</w:t>
      </w:r>
      <w:r w:rsidR="00A95726" w:rsidRPr="00A95726">
        <w:t xml:space="preserve"> de </w:t>
      </w:r>
      <w:r w:rsidR="00F813B0">
        <w:t>febrero</w:t>
      </w:r>
      <w:r w:rsidR="00A95726" w:rsidRPr="00A95726">
        <w:t xml:space="preserve"> de 202</w:t>
      </w:r>
      <w:r w:rsidR="00F813B0">
        <w:t>6</w:t>
      </w:r>
      <w:r w:rsidR="00A95726" w:rsidRPr="00A95726">
        <w:br/>
      </w:r>
      <w:r w:rsidR="00A95726" w:rsidRPr="00A95726">
        <w:rPr>
          <w:b/>
          <w:bCs/>
        </w:rPr>
        <w:t>Hora Inicio:</w:t>
      </w:r>
      <w:r w:rsidR="00A95726" w:rsidRPr="00A95726">
        <w:t xml:space="preserve"> </w:t>
      </w:r>
      <w:r w:rsidR="00F813B0">
        <w:t>1</w:t>
      </w:r>
      <w:r>
        <w:t>4</w:t>
      </w:r>
      <w:r w:rsidR="00A95726" w:rsidRPr="00A95726">
        <w:t>h</w:t>
      </w:r>
      <w:r>
        <w:t>17</w:t>
      </w:r>
      <w:r w:rsidR="00A95726" w:rsidRPr="00A95726">
        <w:br/>
      </w:r>
      <w:r w:rsidR="00A95726" w:rsidRPr="00A95726">
        <w:rPr>
          <w:b/>
          <w:bCs/>
        </w:rPr>
        <w:t>Hora Fin:</w:t>
      </w:r>
      <w:r w:rsidR="00A95726" w:rsidRPr="00A95726">
        <w:t xml:space="preserve"> </w:t>
      </w:r>
      <w:r w:rsidR="00F813B0">
        <w:t>1</w:t>
      </w:r>
      <w:r>
        <w:t>5</w:t>
      </w:r>
      <w:r w:rsidR="00A95726" w:rsidRPr="00A95726">
        <w:t>h</w:t>
      </w:r>
      <w:r>
        <w:t>00</w:t>
      </w:r>
    </w:p>
    <w:p w14:paraId="47AD5CF5" w14:textId="77777777" w:rsidR="00A95726" w:rsidRPr="00A95726" w:rsidRDefault="0017035C" w:rsidP="00A95726">
      <w:r>
        <w:pict w14:anchorId="69B7F25C">
          <v:rect id="_x0000_i1029" style="width:0;height:1.5pt" o:hralign="center" o:hrstd="t" o:hr="t" fillcolor="#a0a0a0" stroked="f"/>
        </w:pict>
      </w:r>
    </w:p>
    <w:p w14:paraId="60D3FC04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Lugar:</w:t>
      </w:r>
    </w:p>
    <w:p w14:paraId="3F781D90" w14:textId="77777777" w:rsidR="00A95726" w:rsidRPr="00A95726" w:rsidRDefault="00A95726" w:rsidP="00A95726">
      <w:r w:rsidRPr="00A95726">
        <w:t>Sesión virtual vía Google Meet</w:t>
      </w:r>
    </w:p>
    <w:p w14:paraId="7E12FDAB" w14:textId="77777777" w:rsidR="00A95726" w:rsidRPr="00A95726" w:rsidRDefault="0017035C" w:rsidP="00A95726">
      <w:r>
        <w:pict w14:anchorId="50D99D25">
          <v:rect id="_x0000_i1030" style="width:0;height:1.5pt" o:hralign="center" o:hrstd="t" o:hr="t" fillcolor="#a0a0a0" stroked="f"/>
        </w:pict>
      </w:r>
    </w:p>
    <w:p w14:paraId="399A7997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Referencias:</w:t>
      </w:r>
    </w:p>
    <w:p w14:paraId="6D50F833" w14:textId="0BC29A5F" w:rsidR="00F813B0" w:rsidRDefault="00F813B0" w:rsidP="00F813B0">
      <w:pPr>
        <w:pStyle w:val="Prrafodelista"/>
        <w:numPr>
          <w:ilvl w:val="0"/>
          <w:numId w:val="5"/>
        </w:numPr>
      </w:pPr>
      <w:r>
        <w:t>Plantilla FRPB-CSO-PLANTILLA-BITACORA</w:t>
      </w:r>
    </w:p>
    <w:p w14:paraId="21F68E5C" w14:textId="43A8F671" w:rsidR="00F813B0" w:rsidRDefault="00F813B0" w:rsidP="00F813B0">
      <w:pPr>
        <w:pStyle w:val="Prrafodelista"/>
        <w:numPr>
          <w:ilvl w:val="0"/>
          <w:numId w:val="5"/>
        </w:numPr>
      </w:pPr>
      <w:r>
        <w:t>Plan de Mantenimiento del Proyecto SiGeDA</w:t>
      </w:r>
    </w:p>
    <w:p w14:paraId="0AC02AA7" w14:textId="77777777" w:rsidR="00F813B0" w:rsidRDefault="00F813B0" w:rsidP="00F813B0">
      <w:pPr>
        <w:pStyle w:val="Prrafodelista"/>
        <w:numPr>
          <w:ilvl w:val="0"/>
          <w:numId w:val="5"/>
        </w:numPr>
      </w:pPr>
      <w:r>
        <w:t>Plan de Pruebas del Proyecto SiGeDA</w:t>
      </w:r>
    </w:p>
    <w:p w14:paraId="09310A3C" w14:textId="77777777" w:rsidR="00F813B0" w:rsidRDefault="00F813B0" w:rsidP="00F813B0"/>
    <w:p w14:paraId="3A6E0003" w14:textId="396250CD" w:rsidR="00A95726" w:rsidRPr="00A95726" w:rsidRDefault="00F813B0" w:rsidP="00F813B0">
      <w:pPr>
        <w:pStyle w:val="Prrafodelista"/>
        <w:numPr>
          <w:ilvl w:val="0"/>
          <w:numId w:val="5"/>
        </w:numPr>
      </w:pPr>
      <w:r>
        <w:lastRenderedPageBreak/>
        <w:t>Cronograma de Mantenimiento y Pruebas (Enero 2026 – Febrero 2026)</w:t>
      </w:r>
      <w:r w:rsidR="0017035C">
        <w:pict w14:anchorId="476E7998">
          <v:rect id="_x0000_i1031" style="width:0;height:1.5pt" o:hralign="center" o:hrstd="t" o:hr="t" fillcolor="#a0a0a0" stroked="f"/>
        </w:pict>
      </w:r>
    </w:p>
    <w:p w14:paraId="29034391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LISTA DE PARTICIPANTES</w:t>
      </w:r>
    </w:p>
    <w:tbl>
      <w:tblPr>
        <w:tblW w:w="74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3231"/>
      </w:tblGrid>
      <w:tr w:rsidR="00A95726" w:rsidRPr="00A95726" w14:paraId="1830B5E1" w14:textId="77777777" w:rsidTr="00A95726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3C84C" w14:textId="77777777" w:rsidR="00A95726" w:rsidRPr="00A95726" w:rsidRDefault="00A95726" w:rsidP="00A95726">
            <w:pPr>
              <w:rPr>
                <w:b/>
                <w:bCs/>
              </w:rPr>
            </w:pPr>
            <w:r w:rsidRPr="00A95726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C67F569" w14:textId="77777777" w:rsidR="00A95726" w:rsidRPr="00A95726" w:rsidRDefault="00A95726" w:rsidP="00A95726">
            <w:pPr>
              <w:rPr>
                <w:b/>
                <w:bCs/>
              </w:rPr>
            </w:pPr>
            <w:r w:rsidRPr="00A95726">
              <w:rPr>
                <w:b/>
                <w:bCs/>
              </w:rPr>
              <w:t>Función</w:t>
            </w:r>
          </w:p>
        </w:tc>
      </w:tr>
      <w:tr w:rsidR="00A95726" w:rsidRPr="00A95726" w14:paraId="2D68C160" w14:textId="77777777" w:rsidTr="00A95726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1FBE4A0A" w14:textId="77777777" w:rsidR="00A95726" w:rsidRPr="00A95726" w:rsidRDefault="00A95726" w:rsidP="00A95726">
            <w:r w:rsidRPr="00A95726">
              <w:t>Cruz Cuenca A.</w:t>
            </w:r>
          </w:p>
        </w:tc>
        <w:tc>
          <w:tcPr>
            <w:tcW w:w="0" w:type="auto"/>
            <w:vAlign w:val="center"/>
            <w:hideMark/>
          </w:tcPr>
          <w:p w14:paraId="622B182E" w14:textId="77777777" w:rsidR="00A95726" w:rsidRPr="00A95726" w:rsidRDefault="00A95726" w:rsidP="00A95726">
            <w:r w:rsidRPr="00A95726">
              <w:t>Integrante del grupo</w:t>
            </w:r>
          </w:p>
        </w:tc>
      </w:tr>
      <w:tr w:rsidR="00A95726" w:rsidRPr="00A95726" w14:paraId="410D9E63" w14:textId="77777777" w:rsidTr="00A95726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26CF5D76" w14:textId="77777777" w:rsidR="00A95726" w:rsidRPr="00A95726" w:rsidRDefault="00A95726" w:rsidP="00A95726">
            <w:r w:rsidRPr="00A95726">
              <w:t>Guashpa Gualli Jefferson</w:t>
            </w:r>
          </w:p>
        </w:tc>
        <w:tc>
          <w:tcPr>
            <w:tcW w:w="0" w:type="auto"/>
            <w:vAlign w:val="center"/>
            <w:hideMark/>
          </w:tcPr>
          <w:p w14:paraId="7C414CAF" w14:textId="77777777" w:rsidR="00A95726" w:rsidRPr="00A95726" w:rsidRDefault="00A95726" w:rsidP="00A95726">
            <w:r w:rsidRPr="00A95726">
              <w:t>Integrante del grupo</w:t>
            </w:r>
          </w:p>
        </w:tc>
      </w:tr>
      <w:tr w:rsidR="00A95726" w:rsidRPr="00A95726" w14:paraId="631EF025" w14:textId="77777777" w:rsidTr="00A95726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42821E7F" w14:textId="77777777" w:rsidR="00A95726" w:rsidRPr="00A95726" w:rsidRDefault="00A95726" w:rsidP="00A95726">
            <w:r w:rsidRPr="00A95726">
              <w:t>Galarza Bravo Luis</w:t>
            </w:r>
          </w:p>
        </w:tc>
        <w:tc>
          <w:tcPr>
            <w:tcW w:w="0" w:type="auto"/>
            <w:vAlign w:val="center"/>
            <w:hideMark/>
          </w:tcPr>
          <w:p w14:paraId="14D8C282" w14:textId="77777777" w:rsidR="00A95726" w:rsidRPr="00A95726" w:rsidRDefault="00A95726" w:rsidP="00A95726">
            <w:r w:rsidRPr="00A95726">
              <w:t>Integrante del grupo</w:t>
            </w:r>
          </w:p>
        </w:tc>
      </w:tr>
      <w:tr w:rsidR="00A95726" w:rsidRPr="00A95726" w14:paraId="5B70E462" w14:textId="77777777" w:rsidTr="00A95726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34EF94AF" w14:textId="77777777" w:rsidR="00A95726" w:rsidRPr="00A95726" w:rsidRDefault="00A95726" w:rsidP="00A95726">
            <w:r w:rsidRPr="00A95726">
              <w:t>Villegas Tubay Ashley</w:t>
            </w:r>
          </w:p>
        </w:tc>
        <w:tc>
          <w:tcPr>
            <w:tcW w:w="0" w:type="auto"/>
            <w:vAlign w:val="center"/>
            <w:hideMark/>
          </w:tcPr>
          <w:p w14:paraId="6627BDDC" w14:textId="77777777" w:rsidR="00A95726" w:rsidRPr="00A95726" w:rsidRDefault="00A95726" w:rsidP="00A95726">
            <w:r w:rsidRPr="00A95726">
              <w:t>Integrante del grupo</w:t>
            </w:r>
          </w:p>
        </w:tc>
      </w:tr>
      <w:tr w:rsidR="00A95726" w:rsidRPr="00A95726" w14:paraId="742B3CED" w14:textId="77777777" w:rsidTr="00A95726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14F66B88" w14:textId="77777777" w:rsidR="00A95726" w:rsidRPr="00A95726" w:rsidRDefault="00A95726" w:rsidP="00A95726">
            <w:r w:rsidRPr="00A95726">
              <w:t>Centeno Gonzaga Clarissa</w:t>
            </w:r>
          </w:p>
        </w:tc>
        <w:tc>
          <w:tcPr>
            <w:tcW w:w="0" w:type="auto"/>
            <w:vAlign w:val="center"/>
            <w:hideMark/>
          </w:tcPr>
          <w:p w14:paraId="4C87F169" w14:textId="77777777" w:rsidR="00A95726" w:rsidRPr="00A95726" w:rsidRDefault="00A95726" w:rsidP="00A95726">
            <w:r w:rsidRPr="00A95726">
              <w:t>Integrante del grupo</w:t>
            </w:r>
          </w:p>
        </w:tc>
      </w:tr>
    </w:tbl>
    <w:p w14:paraId="39CD3853" w14:textId="77777777" w:rsidR="00A95726" w:rsidRPr="00A95726" w:rsidRDefault="0017035C" w:rsidP="00A95726">
      <w:r>
        <w:pict w14:anchorId="743B9E4C">
          <v:rect id="_x0000_i1032" style="width:0;height:1.5pt" o:hralign="center" o:hrstd="t" o:hr="t" fillcolor="#a0a0a0" stroked="f"/>
        </w:pict>
      </w:r>
    </w:p>
    <w:p w14:paraId="10F6951B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ASPECTOS TRATADOS</w:t>
      </w:r>
    </w:p>
    <w:p w14:paraId="721DADDA" w14:textId="44AE38E9" w:rsidR="00F813B0" w:rsidRPr="00F813B0" w:rsidRDefault="00F813B0" w:rsidP="00F813B0">
      <w:pPr>
        <w:pStyle w:val="Prrafodelista"/>
        <w:numPr>
          <w:ilvl w:val="0"/>
          <w:numId w:val="6"/>
        </w:numPr>
        <w:rPr>
          <w:lang w:val="es-EC"/>
        </w:rPr>
      </w:pPr>
      <w:r w:rsidRPr="00F813B0">
        <w:rPr>
          <w:lang w:val="es-EC"/>
        </w:rPr>
        <w:t>Revisión del Plan de Mantenimiento (correctivo, adaptativo, perfectivo y preventivo).</w:t>
      </w:r>
    </w:p>
    <w:p w14:paraId="56940BE2" w14:textId="1F20B436" w:rsidR="00F813B0" w:rsidRPr="00F813B0" w:rsidRDefault="00F813B0" w:rsidP="00F813B0">
      <w:pPr>
        <w:pStyle w:val="Prrafodelista"/>
        <w:numPr>
          <w:ilvl w:val="0"/>
          <w:numId w:val="6"/>
        </w:numPr>
        <w:rPr>
          <w:lang w:val="es-EC"/>
        </w:rPr>
      </w:pPr>
      <w:r w:rsidRPr="00F813B0">
        <w:rPr>
          <w:lang w:val="es-EC"/>
        </w:rPr>
        <w:t>Definición del cronograma de mantenimiento y pruebas (2 actividades por semana).</w:t>
      </w:r>
    </w:p>
    <w:p w14:paraId="65980E41" w14:textId="68730200" w:rsidR="00F813B0" w:rsidRPr="00F813B0" w:rsidRDefault="00F813B0" w:rsidP="00F813B0">
      <w:pPr>
        <w:pStyle w:val="Prrafodelista"/>
        <w:numPr>
          <w:ilvl w:val="0"/>
          <w:numId w:val="6"/>
        </w:numPr>
        <w:rPr>
          <w:lang w:val="es-EC"/>
        </w:rPr>
      </w:pPr>
      <w:r w:rsidRPr="00F813B0">
        <w:rPr>
          <w:lang w:val="es-EC"/>
        </w:rPr>
        <w:t>Diseño y actualización del Plan de Pruebas para validar la estabilidad del sistema tras ajustes.</w:t>
      </w:r>
    </w:p>
    <w:p w14:paraId="4A5594AF" w14:textId="12643A3D" w:rsidR="00F813B0" w:rsidRPr="00F813B0" w:rsidRDefault="00F813B0" w:rsidP="00F813B0">
      <w:pPr>
        <w:pStyle w:val="Prrafodelista"/>
        <w:numPr>
          <w:ilvl w:val="0"/>
          <w:numId w:val="6"/>
        </w:numPr>
        <w:rPr>
          <w:lang w:val="es-EC"/>
        </w:rPr>
      </w:pPr>
      <w:r w:rsidRPr="00F813B0">
        <w:rPr>
          <w:lang w:val="es-EC"/>
        </w:rPr>
        <w:t>Elaboración de casos de prueba CP01–CP06 (login, categorías, subida de documentos, filtros, reportes).</w:t>
      </w:r>
    </w:p>
    <w:p w14:paraId="3EB236DE" w14:textId="6F39AB0E" w:rsidR="00F813B0" w:rsidRPr="00F813B0" w:rsidRDefault="00F813B0" w:rsidP="00F813B0">
      <w:pPr>
        <w:pStyle w:val="Prrafodelista"/>
        <w:numPr>
          <w:ilvl w:val="0"/>
          <w:numId w:val="6"/>
        </w:numPr>
        <w:rPr>
          <w:lang w:val="es-EC"/>
        </w:rPr>
      </w:pPr>
      <w:r w:rsidRPr="00F813B0">
        <w:rPr>
          <w:lang w:val="es-EC"/>
        </w:rPr>
        <w:t>Ejecución preliminar de pruebas posteriores a actividades de mantenimiento.</w:t>
      </w:r>
    </w:p>
    <w:p w14:paraId="67EE26CA" w14:textId="54D7A09E" w:rsidR="00F813B0" w:rsidRPr="00F813B0" w:rsidRDefault="00F813B0" w:rsidP="00F813B0">
      <w:pPr>
        <w:pStyle w:val="Prrafodelista"/>
        <w:numPr>
          <w:ilvl w:val="0"/>
          <w:numId w:val="6"/>
        </w:numPr>
        <w:rPr>
          <w:lang w:val="es-EC"/>
        </w:rPr>
      </w:pPr>
      <w:r w:rsidRPr="00F813B0">
        <w:rPr>
          <w:lang w:val="es-EC"/>
        </w:rPr>
        <w:t>Registro de incidencias detectadas durante la fase de soporte.</w:t>
      </w:r>
    </w:p>
    <w:p w14:paraId="288B5C8D" w14:textId="10C79CD0" w:rsidR="00F813B0" w:rsidRPr="00F813B0" w:rsidRDefault="00F813B0" w:rsidP="00F813B0">
      <w:pPr>
        <w:pStyle w:val="Prrafodelista"/>
        <w:numPr>
          <w:ilvl w:val="0"/>
          <w:numId w:val="6"/>
        </w:numPr>
        <w:rPr>
          <w:lang w:val="es-EC"/>
        </w:rPr>
      </w:pPr>
      <w:r w:rsidRPr="00F813B0">
        <w:rPr>
          <w:lang w:val="es-EC"/>
        </w:rPr>
        <w:t>Aplicación de correcciones menores al sistema.</w:t>
      </w:r>
    </w:p>
    <w:p w14:paraId="5A578CA5" w14:textId="2A1AFD45" w:rsidR="00F813B0" w:rsidRPr="00F813B0" w:rsidRDefault="00F813B0" w:rsidP="00F813B0">
      <w:pPr>
        <w:pStyle w:val="Prrafodelista"/>
        <w:numPr>
          <w:ilvl w:val="0"/>
          <w:numId w:val="6"/>
        </w:numPr>
        <w:rPr>
          <w:lang w:val="es-EC"/>
        </w:rPr>
      </w:pPr>
      <w:r w:rsidRPr="00F813B0">
        <w:rPr>
          <w:lang w:val="es-EC"/>
        </w:rPr>
        <w:t>Consolidación del avance del entregable (30%).</w:t>
      </w:r>
    </w:p>
    <w:p w14:paraId="386602F3" w14:textId="6BBB7014" w:rsidR="00F813B0" w:rsidRPr="00F813B0" w:rsidRDefault="00F813B0" w:rsidP="00F813B0">
      <w:pPr>
        <w:pStyle w:val="Prrafodelista"/>
        <w:numPr>
          <w:ilvl w:val="0"/>
          <w:numId w:val="6"/>
        </w:numPr>
        <w:rPr>
          <w:lang w:val="es-EC"/>
        </w:rPr>
      </w:pPr>
      <w:r w:rsidRPr="00F813B0">
        <w:rPr>
          <w:lang w:val="es-EC"/>
        </w:rPr>
        <w:t>Preparación de anexos (capturas, evidencias y resultados esperados).</w:t>
      </w:r>
    </w:p>
    <w:p w14:paraId="66B88FF0" w14:textId="6357BFCD" w:rsidR="00A95726" w:rsidRPr="00A95726" w:rsidRDefault="0017035C" w:rsidP="00F813B0">
      <w:r>
        <w:pict w14:anchorId="2E34C0E6">
          <v:rect id="_x0000_i1033" style="width:0;height:1.5pt" o:hralign="center" o:hrstd="t" o:hr="t" fillcolor="#a0a0a0" stroked="f"/>
        </w:pict>
      </w:r>
    </w:p>
    <w:p w14:paraId="5176DBEE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LISTA DE ACCIONES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935"/>
        <w:gridCol w:w="2117"/>
      </w:tblGrid>
      <w:tr w:rsidR="00A95726" w:rsidRPr="00A95726" w14:paraId="59F5881F" w14:textId="77777777" w:rsidTr="00A451B4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57E008F5" w14:textId="77777777" w:rsidR="00A95726" w:rsidRPr="00A95726" w:rsidRDefault="00A95726" w:rsidP="00A95726">
            <w:pPr>
              <w:rPr>
                <w:b/>
                <w:bCs/>
              </w:rPr>
            </w:pPr>
            <w:r w:rsidRPr="00A95726">
              <w:rPr>
                <w:b/>
                <w:bCs/>
              </w:rPr>
              <w:t>Acción</w:t>
            </w:r>
          </w:p>
        </w:tc>
        <w:tc>
          <w:tcPr>
            <w:tcW w:w="2905" w:type="dxa"/>
            <w:vAlign w:val="center"/>
            <w:hideMark/>
          </w:tcPr>
          <w:p w14:paraId="48C4947E" w14:textId="77777777" w:rsidR="00A95726" w:rsidRPr="00A95726" w:rsidRDefault="00A95726" w:rsidP="00A95726">
            <w:pPr>
              <w:rPr>
                <w:b/>
                <w:bCs/>
              </w:rPr>
            </w:pPr>
            <w:r w:rsidRPr="00A95726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881786C" w14:textId="77777777" w:rsidR="00A95726" w:rsidRPr="00A95726" w:rsidRDefault="00A95726" w:rsidP="00A95726">
            <w:pPr>
              <w:rPr>
                <w:b/>
                <w:bCs/>
              </w:rPr>
            </w:pPr>
            <w:r w:rsidRPr="00A95726">
              <w:rPr>
                <w:b/>
                <w:bCs/>
              </w:rPr>
              <w:t>Fecha compromiso</w:t>
            </w:r>
          </w:p>
        </w:tc>
      </w:tr>
      <w:tr w:rsidR="00A95726" w:rsidRPr="00A95726" w14:paraId="3A534E56" w14:textId="77777777" w:rsidTr="00A451B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B73F2A4" w14:textId="4728F564" w:rsidR="00A95726" w:rsidRPr="00A95726" w:rsidRDefault="00A451B4" w:rsidP="00A95726">
            <w:r>
              <w:t>Revisión de plan de mantenimiento</w:t>
            </w:r>
          </w:p>
        </w:tc>
        <w:tc>
          <w:tcPr>
            <w:tcW w:w="2905" w:type="dxa"/>
            <w:vAlign w:val="center"/>
            <w:hideMark/>
          </w:tcPr>
          <w:p w14:paraId="6A304E33" w14:textId="77777777" w:rsidR="00A95726" w:rsidRPr="00A95726" w:rsidRDefault="00A95726" w:rsidP="00A95726">
            <w:r w:rsidRPr="00A95726">
              <w:t>Cruz Cuenca A.</w:t>
            </w:r>
          </w:p>
        </w:tc>
        <w:tc>
          <w:tcPr>
            <w:tcW w:w="0" w:type="auto"/>
            <w:vAlign w:val="center"/>
            <w:hideMark/>
          </w:tcPr>
          <w:p w14:paraId="5A34E573" w14:textId="06379BEA" w:rsidR="00A95726" w:rsidRPr="00A95726" w:rsidRDefault="00F813B0" w:rsidP="00A95726">
            <w:r>
              <w:t>22</w:t>
            </w:r>
            <w:r w:rsidR="00A95726" w:rsidRPr="00A95726">
              <w:t>/</w:t>
            </w:r>
            <w:r>
              <w:t>0</w:t>
            </w:r>
            <w:r w:rsidR="00A95726" w:rsidRPr="00A95726">
              <w:t>1/202</w:t>
            </w:r>
            <w:r>
              <w:t>6</w:t>
            </w:r>
          </w:p>
        </w:tc>
      </w:tr>
      <w:tr w:rsidR="00A95726" w:rsidRPr="00A95726" w14:paraId="5D312EB2" w14:textId="77777777" w:rsidTr="00A451B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8F0FFC0" w14:textId="735681BE" w:rsidR="00A95726" w:rsidRPr="00A95726" w:rsidRDefault="00A451B4" w:rsidP="00A95726">
            <w:r>
              <w:t>Actualización de casos de prueba</w:t>
            </w:r>
          </w:p>
        </w:tc>
        <w:tc>
          <w:tcPr>
            <w:tcW w:w="2905" w:type="dxa"/>
            <w:vAlign w:val="center"/>
            <w:hideMark/>
          </w:tcPr>
          <w:p w14:paraId="40903FAB" w14:textId="77777777" w:rsidR="00A95726" w:rsidRPr="00A95726" w:rsidRDefault="00A95726" w:rsidP="00A95726">
            <w:r w:rsidRPr="00A95726">
              <w:t>Guashpa Gualli Jefferson</w:t>
            </w:r>
          </w:p>
        </w:tc>
        <w:tc>
          <w:tcPr>
            <w:tcW w:w="0" w:type="auto"/>
            <w:vAlign w:val="center"/>
            <w:hideMark/>
          </w:tcPr>
          <w:p w14:paraId="78E75191" w14:textId="26578289" w:rsidR="00A95726" w:rsidRPr="00A95726" w:rsidRDefault="00F813B0" w:rsidP="00A95726">
            <w:r>
              <w:t>24</w:t>
            </w:r>
            <w:r w:rsidR="00A95726" w:rsidRPr="00A95726">
              <w:t>/</w:t>
            </w:r>
            <w:r>
              <w:t>0</w:t>
            </w:r>
            <w:r w:rsidR="00A95726" w:rsidRPr="00A95726">
              <w:t>1/202</w:t>
            </w:r>
            <w:r>
              <w:t>6</w:t>
            </w:r>
          </w:p>
        </w:tc>
      </w:tr>
      <w:tr w:rsidR="00A95726" w:rsidRPr="00A95726" w14:paraId="62E6935F" w14:textId="77777777" w:rsidTr="00A451B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2D948CB" w14:textId="7F6D9B13" w:rsidR="00A95726" w:rsidRPr="00A95726" w:rsidRDefault="00A451B4" w:rsidP="00A95726">
            <w:r w:rsidRPr="00A451B4">
              <w:lastRenderedPageBreak/>
              <w:t>Ejecución de pruebas post-mantenimiento</w:t>
            </w:r>
          </w:p>
        </w:tc>
        <w:tc>
          <w:tcPr>
            <w:tcW w:w="2905" w:type="dxa"/>
            <w:vAlign w:val="center"/>
            <w:hideMark/>
          </w:tcPr>
          <w:p w14:paraId="24CA5D54" w14:textId="77777777" w:rsidR="00A95726" w:rsidRPr="00A95726" w:rsidRDefault="00A95726" w:rsidP="00A95726">
            <w:r w:rsidRPr="00A95726">
              <w:t>Galarza Bravo Luis</w:t>
            </w:r>
          </w:p>
        </w:tc>
        <w:tc>
          <w:tcPr>
            <w:tcW w:w="0" w:type="auto"/>
            <w:vAlign w:val="center"/>
            <w:hideMark/>
          </w:tcPr>
          <w:p w14:paraId="026B213B" w14:textId="420A75D7" w:rsidR="00A95726" w:rsidRPr="00A95726" w:rsidRDefault="00F813B0" w:rsidP="00A95726">
            <w:r>
              <w:t>29</w:t>
            </w:r>
            <w:r w:rsidR="00A95726" w:rsidRPr="00A95726">
              <w:t>/</w:t>
            </w:r>
            <w:r>
              <w:t>0</w:t>
            </w:r>
            <w:r w:rsidR="00A95726" w:rsidRPr="00A95726">
              <w:t>1/202</w:t>
            </w:r>
            <w:r>
              <w:t>6</w:t>
            </w:r>
          </w:p>
        </w:tc>
      </w:tr>
      <w:tr w:rsidR="00A95726" w:rsidRPr="00A95726" w14:paraId="1D69B6D0" w14:textId="77777777" w:rsidTr="00A451B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2B09388" w14:textId="3C608B51" w:rsidR="00A95726" w:rsidRPr="00A95726" w:rsidRDefault="00A451B4" w:rsidP="00A95726">
            <w:r w:rsidRPr="00A451B4">
              <w:t>Registro de incidencias y seguimiento</w:t>
            </w:r>
          </w:p>
        </w:tc>
        <w:tc>
          <w:tcPr>
            <w:tcW w:w="2905" w:type="dxa"/>
            <w:vAlign w:val="center"/>
            <w:hideMark/>
          </w:tcPr>
          <w:p w14:paraId="0B18A818" w14:textId="77777777" w:rsidR="00A95726" w:rsidRPr="00A95726" w:rsidRDefault="00A95726" w:rsidP="00A95726">
            <w:r w:rsidRPr="00A95726">
              <w:t>Villegas Tubay Ashley</w:t>
            </w:r>
          </w:p>
        </w:tc>
        <w:tc>
          <w:tcPr>
            <w:tcW w:w="0" w:type="auto"/>
            <w:vAlign w:val="center"/>
            <w:hideMark/>
          </w:tcPr>
          <w:p w14:paraId="4BF55279" w14:textId="405CC550" w:rsidR="00A95726" w:rsidRPr="00A95726" w:rsidRDefault="00F813B0" w:rsidP="00A95726">
            <w:r>
              <w:t>31</w:t>
            </w:r>
            <w:r w:rsidR="00A95726" w:rsidRPr="00A95726">
              <w:t>/</w:t>
            </w:r>
            <w:r>
              <w:t>0</w:t>
            </w:r>
            <w:r w:rsidR="00A95726" w:rsidRPr="00A95726">
              <w:t>1/202</w:t>
            </w:r>
            <w:r>
              <w:t>6</w:t>
            </w:r>
          </w:p>
        </w:tc>
      </w:tr>
      <w:tr w:rsidR="00A95726" w:rsidRPr="00A95726" w14:paraId="441E7C64" w14:textId="77777777" w:rsidTr="00A451B4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B970EA5" w14:textId="77777777" w:rsidR="00A95726" w:rsidRPr="00A95726" w:rsidRDefault="00A95726" w:rsidP="00A95726">
            <w:r w:rsidRPr="00A95726">
              <w:t>Correcciones finales</w:t>
            </w:r>
          </w:p>
        </w:tc>
        <w:tc>
          <w:tcPr>
            <w:tcW w:w="2905" w:type="dxa"/>
            <w:vAlign w:val="center"/>
            <w:hideMark/>
          </w:tcPr>
          <w:p w14:paraId="6D19BBE9" w14:textId="77777777" w:rsidR="00A95726" w:rsidRPr="00A95726" w:rsidRDefault="00A95726" w:rsidP="00A95726">
            <w:r w:rsidRPr="00A95726">
              <w:t>Centeno Gonzaga Clarissa</w:t>
            </w:r>
          </w:p>
        </w:tc>
        <w:tc>
          <w:tcPr>
            <w:tcW w:w="0" w:type="auto"/>
            <w:vAlign w:val="center"/>
            <w:hideMark/>
          </w:tcPr>
          <w:p w14:paraId="0F4AD01C" w14:textId="6971732F" w:rsidR="00A95726" w:rsidRPr="00A95726" w:rsidRDefault="00F813B0" w:rsidP="00A95726">
            <w:r>
              <w:t>7</w:t>
            </w:r>
            <w:r w:rsidR="00A95726" w:rsidRPr="00A95726">
              <w:t>/</w:t>
            </w:r>
            <w:r>
              <w:t>02</w:t>
            </w:r>
            <w:r w:rsidR="00A95726" w:rsidRPr="00A95726">
              <w:t>/2026</w:t>
            </w:r>
          </w:p>
        </w:tc>
      </w:tr>
    </w:tbl>
    <w:p w14:paraId="6096E756" w14:textId="77777777" w:rsidR="00A95726" w:rsidRPr="00A95726" w:rsidRDefault="0017035C" w:rsidP="00A95726">
      <w:r>
        <w:pict w14:anchorId="38D8F1A0">
          <v:rect id="_x0000_i1034" style="width:0;height:1.5pt" o:hralign="center" o:hrstd="t" o:hr="t" fillcolor="#a0a0a0" stroked="f"/>
        </w:pict>
      </w:r>
    </w:p>
    <w:p w14:paraId="1835B45F" w14:textId="77777777" w:rsidR="00A95726" w:rsidRPr="00A95726" w:rsidRDefault="00A95726" w:rsidP="00A95726">
      <w:pPr>
        <w:rPr>
          <w:b/>
          <w:bCs/>
        </w:rPr>
      </w:pPr>
      <w:r w:rsidRPr="00A95726">
        <w:rPr>
          <w:b/>
          <w:bCs/>
        </w:rPr>
        <w:t>ANEXOS</w:t>
      </w:r>
    </w:p>
    <w:p w14:paraId="3B005DA4" w14:textId="7835B947" w:rsidR="00A451B4" w:rsidRDefault="00A451B4" w:rsidP="00A451B4">
      <w:pPr>
        <w:pStyle w:val="Prrafodelista"/>
        <w:numPr>
          <w:ilvl w:val="0"/>
          <w:numId w:val="7"/>
        </w:numPr>
      </w:pPr>
      <w:r>
        <w:t>Plan de Mantenimiento completo</w:t>
      </w:r>
    </w:p>
    <w:p w14:paraId="7D63003E" w14:textId="4011CAAF" w:rsidR="00A451B4" w:rsidRDefault="00A451B4" w:rsidP="00A451B4">
      <w:pPr>
        <w:pStyle w:val="Prrafodelista"/>
        <w:numPr>
          <w:ilvl w:val="0"/>
          <w:numId w:val="7"/>
        </w:numPr>
      </w:pPr>
      <w:r>
        <w:t>Plan de Pruebas actualizado</w:t>
      </w:r>
    </w:p>
    <w:p w14:paraId="4AC7B597" w14:textId="05997904" w:rsidR="00A451B4" w:rsidRDefault="00A451B4" w:rsidP="00A451B4">
      <w:pPr>
        <w:pStyle w:val="Prrafodelista"/>
        <w:numPr>
          <w:ilvl w:val="0"/>
          <w:numId w:val="7"/>
        </w:numPr>
      </w:pPr>
      <w:r>
        <w:t>Casos de prueba con resultados</w:t>
      </w:r>
    </w:p>
    <w:p w14:paraId="6E9A8191" w14:textId="6BC42EF8" w:rsidR="00A451B4" w:rsidRDefault="00A451B4" w:rsidP="00A451B4">
      <w:pPr>
        <w:pStyle w:val="Prrafodelista"/>
        <w:numPr>
          <w:ilvl w:val="0"/>
          <w:numId w:val="7"/>
        </w:numPr>
      </w:pPr>
      <w:r>
        <w:t>Capturas de ejecución</w:t>
      </w:r>
    </w:p>
    <w:p w14:paraId="416DF887" w14:textId="604AD9DA" w:rsidR="00A451B4" w:rsidRDefault="00A451B4" w:rsidP="00A451B4">
      <w:pPr>
        <w:pStyle w:val="Prrafodelista"/>
        <w:numPr>
          <w:ilvl w:val="0"/>
          <w:numId w:val="7"/>
        </w:numPr>
      </w:pPr>
      <w:r>
        <w:t>Registro de defectos por módulo</w:t>
      </w:r>
    </w:p>
    <w:p w14:paraId="788B863C" w14:textId="32E43799" w:rsidR="000066C0" w:rsidRPr="00A451B4" w:rsidRDefault="00A451B4" w:rsidP="00A451B4">
      <w:pPr>
        <w:pStyle w:val="Prrafodelista"/>
        <w:numPr>
          <w:ilvl w:val="0"/>
          <w:numId w:val="7"/>
        </w:numPr>
        <w:rPr>
          <w:lang w:val="es-EC"/>
        </w:rPr>
      </w:pPr>
      <w:r>
        <w:t>Evidencias de resultados esperados</w:t>
      </w:r>
    </w:p>
    <w:sectPr w:rsidR="000066C0" w:rsidRPr="00A451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6515"/>
    <w:multiLevelType w:val="hybridMultilevel"/>
    <w:tmpl w:val="4FA842C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61459"/>
    <w:multiLevelType w:val="multilevel"/>
    <w:tmpl w:val="B2A6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A5BD6"/>
    <w:multiLevelType w:val="hybridMultilevel"/>
    <w:tmpl w:val="D7F6A7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2385F"/>
    <w:multiLevelType w:val="hybridMultilevel"/>
    <w:tmpl w:val="C9EC054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A6618"/>
    <w:multiLevelType w:val="hybridMultilevel"/>
    <w:tmpl w:val="D86AE2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81EA5"/>
    <w:multiLevelType w:val="multilevel"/>
    <w:tmpl w:val="925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540B5"/>
    <w:multiLevelType w:val="multilevel"/>
    <w:tmpl w:val="4C6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69793">
    <w:abstractNumId w:val="5"/>
  </w:num>
  <w:num w:numId="2" w16cid:durableId="2001888477">
    <w:abstractNumId w:val="1"/>
  </w:num>
  <w:num w:numId="3" w16cid:durableId="1490825623">
    <w:abstractNumId w:val="6"/>
  </w:num>
  <w:num w:numId="4" w16cid:durableId="502090904">
    <w:abstractNumId w:val="3"/>
  </w:num>
  <w:num w:numId="5" w16cid:durableId="1137066596">
    <w:abstractNumId w:val="4"/>
  </w:num>
  <w:num w:numId="6" w16cid:durableId="1318152358">
    <w:abstractNumId w:val="0"/>
  </w:num>
  <w:num w:numId="7" w16cid:durableId="1287278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C0"/>
    <w:rsid w:val="000066C0"/>
    <w:rsid w:val="0017035C"/>
    <w:rsid w:val="005C5A18"/>
    <w:rsid w:val="00775F2E"/>
    <w:rsid w:val="00A451B4"/>
    <w:rsid w:val="00A95726"/>
    <w:rsid w:val="00D07DFB"/>
    <w:rsid w:val="00F8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3D539F0E"/>
  <w15:chartTrackingRefBased/>
  <w15:docId w15:val="{1939D683-8816-420B-B845-C9488F98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6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6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6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6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6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6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6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ALFREDO CRUZ CUENCA</dc:creator>
  <cp:keywords/>
  <dc:description/>
  <cp:lastModifiedBy>LUIS ANGEL GALARZA BRAVO</cp:lastModifiedBy>
  <cp:revision>3</cp:revision>
  <dcterms:created xsi:type="dcterms:W3CDTF">2026-02-08T16:37:00Z</dcterms:created>
  <dcterms:modified xsi:type="dcterms:W3CDTF">2026-02-09T20:00:00Z</dcterms:modified>
</cp:coreProperties>
</file>