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2F792" w14:textId="43D85DFE" w:rsidR="00F35E29" w:rsidRDefault="00F35E29">
      <w:r>
        <w:rPr>
          <w:rFonts w:hint="eastAsia"/>
        </w:rPr>
        <w:t>商品的后端分类体系与前端分类体系（后端按照本身物品属性分类存放于不同的表中，前端是由管理员进行添加进入（比如人工设置的推荐</w:t>
      </w:r>
    </w:p>
    <w:p w14:paraId="49A165A0" w14:textId="77777777" w:rsidR="00F35E29" w:rsidRDefault="00F35E29"/>
    <w:p w14:paraId="4141E87F" w14:textId="77777777" w:rsidR="00F35E29" w:rsidRDefault="00F35E29"/>
    <w:p w14:paraId="2F8FFDD8" w14:textId="77777777" w:rsidR="00F35E29" w:rsidRDefault="00F35E29"/>
    <w:p w14:paraId="7400CF14" w14:textId="1881330B" w:rsidR="00B16C57" w:rsidRDefault="009202EE">
      <w:r>
        <w:rPr>
          <w:rFonts w:hint="eastAsia"/>
        </w:rPr>
        <w:t>购物搜索系统</w:t>
      </w:r>
    </w:p>
    <w:p w14:paraId="5AE2047D" w14:textId="77777777" w:rsidR="00E808EC" w:rsidRDefault="00E808EC">
      <w:pPr>
        <w:rPr>
          <w:rFonts w:hint="eastAsia"/>
        </w:rPr>
      </w:pPr>
    </w:p>
    <w:p w14:paraId="193C86AD" w14:textId="77777777" w:rsidR="00EA6687" w:rsidRDefault="004C4009" w:rsidP="00E808EC">
      <w:r w:rsidRPr="00E808EC">
        <w:t>系统推荐：</w:t>
      </w:r>
    </w:p>
    <w:p w14:paraId="69DFF700" w14:textId="5E9AC398" w:rsidR="004C4009" w:rsidRDefault="004C4009" w:rsidP="00E808EC">
      <w:r w:rsidRPr="00E808EC">
        <w:t>根据大众行为的推荐引擎，对每个用户都给出同样的推荐，这些推荐可以是静态的由系统管理员人工设定的，或者基于系统所有用户的反馈统计计算出的当下比较流行的物品。</w:t>
      </w:r>
    </w:p>
    <w:p w14:paraId="724E94C1" w14:textId="77777777" w:rsidR="00F35E29" w:rsidRDefault="00F35E29" w:rsidP="00E808EC">
      <w:pPr>
        <w:rPr>
          <w:rFonts w:hint="eastAsia"/>
        </w:rPr>
      </w:pPr>
    </w:p>
    <w:p w14:paraId="6BE17211" w14:textId="01BB5F79" w:rsidR="00EA6687" w:rsidRDefault="00EA6687" w:rsidP="00EA6687">
      <w:r>
        <w:rPr>
          <w:rFonts w:hint="eastAsia"/>
        </w:rPr>
        <w:t>搜索系统的筛选</w:t>
      </w:r>
      <w:r w:rsidR="00F35E29">
        <w:rPr>
          <w:rFonts w:hint="eastAsia"/>
        </w:rPr>
        <w:t>与排序</w:t>
      </w:r>
      <w:r>
        <w:rPr>
          <w:rFonts w:hint="eastAsia"/>
        </w:rPr>
        <w:t>（包含促销产品(折扣排序)</w:t>
      </w:r>
      <w:r>
        <w:t>,</w:t>
      </w:r>
      <w:r>
        <w:rPr>
          <w:rFonts w:hint="eastAsia"/>
        </w:rPr>
        <w:t>新发布排序，销量排序</w:t>
      </w:r>
      <w:r w:rsidR="00F35E29">
        <w:rPr>
          <w:rFonts w:hint="eastAsia"/>
        </w:rPr>
        <w:t>,价格顺序,评论数，好评度(_</w:t>
      </w:r>
      <w:r w:rsidR="00F35E29">
        <w:t>_____________________</w:t>
      </w:r>
      <w:r w:rsidR="00F35E29">
        <w:rPr>
          <w:rFonts w:hint="eastAsia"/>
        </w:rPr>
        <w:t>涉及物品评分系统(物品的属性，用户在购买完成后（购买行为的完成以用户点击确认收货后完成，进行物品的打分1-5）</w:t>
      </w:r>
      <w:r w:rsidR="00F35E29">
        <w:t>_____________________)</w:t>
      </w:r>
      <w:r>
        <w:t>）</w:t>
      </w:r>
    </w:p>
    <w:p w14:paraId="42E1F315" w14:textId="77777777" w:rsidR="00EA6687" w:rsidRDefault="00EA6687" w:rsidP="00EA6687">
      <w:r>
        <w:rPr>
          <w:rFonts w:hint="eastAsia"/>
        </w:rPr>
        <w:t>管理员人工设置的推荐商品(管理员账号管理页面)</w:t>
      </w:r>
    </w:p>
    <w:p w14:paraId="5ACBC5C6" w14:textId="3A1F3EF1" w:rsidR="00E808EC" w:rsidRDefault="00E808EC" w:rsidP="00E808EC"/>
    <w:p w14:paraId="5BBE8841" w14:textId="5710781E" w:rsidR="00EA6687" w:rsidRDefault="00EA6687" w:rsidP="00E808EC">
      <w:pPr>
        <w:rPr>
          <w:rFonts w:hint="eastAsia"/>
        </w:rPr>
      </w:pPr>
      <w:r>
        <w:rPr>
          <w:rFonts w:hint="eastAsia"/>
        </w:rPr>
        <w:t>1</w:t>
      </w:r>
      <w:r>
        <w:t>)</w:t>
      </w:r>
      <w:r>
        <w:rPr>
          <w:rFonts w:hint="eastAsia"/>
        </w:rPr>
        <w:t>关键词搜索(</w:t>
      </w:r>
      <w:proofErr w:type="gramStart"/>
      <w:r>
        <w:rPr>
          <w:rFonts w:hint="eastAsia"/>
        </w:rPr>
        <w:t>涉及切词</w:t>
      </w:r>
      <w:proofErr w:type="gramEnd"/>
      <w:r>
        <w:rPr>
          <w:rFonts w:hint="eastAsia"/>
        </w:rPr>
        <w:t>)</w:t>
      </w:r>
      <w:r w:rsidR="00F35E29">
        <w:t xml:space="preserve"> </w:t>
      </w:r>
      <w:r w:rsidR="00F35E29">
        <w:rPr>
          <w:rFonts w:hint="eastAsia"/>
        </w:rPr>
        <w:t>比如</w:t>
      </w:r>
      <w:r w:rsidR="00237B4C">
        <w:rPr>
          <w:rFonts w:hint="eastAsia"/>
        </w:rPr>
        <w:t xml:space="preserve"> </w:t>
      </w:r>
      <w:r w:rsidR="00237B4C">
        <w:t>Y7000P</w:t>
      </w:r>
      <w:r w:rsidR="00237B4C">
        <w:rPr>
          <w:rFonts w:hint="eastAsia"/>
        </w:rPr>
        <w:t>笔记本 ----</w:t>
      </w:r>
      <w:r w:rsidR="00237B4C">
        <w:t xml:space="preserve">Y7000P </w:t>
      </w:r>
      <w:r w:rsidR="00237B4C">
        <w:rPr>
          <w:rFonts w:hint="eastAsia"/>
        </w:rPr>
        <w:t>笔记本</w:t>
      </w:r>
    </w:p>
    <w:p w14:paraId="6F6C48B7" w14:textId="38C17F06" w:rsidR="00EA6687" w:rsidRPr="00EA6687" w:rsidRDefault="00EA6687" w:rsidP="00E808EC">
      <w:r>
        <w:rPr>
          <w:rFonts w:hint="eastAsia"/>
        </w:rPr>
        <w:t>2</w:t>
      </w:r>
      <w:r>
        <w:t>)</w:t>
      </w:r>
      <w:r>
        <w:rPr>
          <w:rFonts w:hint="eastAsia"/>
        </w:rPr>
        <w:t>类别名称</w:t>
      </w:r>
      <w:r w:rsidR="00237B4C">
        <w:rPr>
          <w:rFonts w:hint="eastAsia"/>
        </w:rPr>
        <w:t>(标签</w:t>
      </w:r>
      <w:r w:rsidR="00237B4C">
        <w:t>)</w:t>
      </w:r>
      <w:r>
        <w:rPr>
          <w:rFonts w:hint="eastAsia"/>
        </w:rPr>
        <w:t>搜索</w:t>
      </w:r>
      <w:r w:rsidR="00F35E29">
        <w:rPr>
          <w:rFonts w:hint="eastAsia"/>
        </w:rPr>
        <w:t xml:space="preserve"> 比如</w:t>
      </w:r>
      <w:r w:rsidR="00F35E29">
        <w:t xml:space="preserve"> </w:t>
      </w:r>
      <w:r w:rsidR="00237B4C">
        <w:rPr>
          <w:rFonts w:hint="eastAsia"/>
        </w:rPr>
        <w:t>自行车</w:t>
      </w:r>
    </w:p>
    <w:p w14:paraId="000E26A1" w14:textId="6F1A3162" w:rsidR="00E808EC" w:rsidRDefault="00237B4C" w:rsidP="00E808EC">
      <w:r>
        <w:rPr>
          <w:rFonts w:hint="eastAsia"/>
        </w:rPr>
        <w:t>3）内容的过滤：价格过滤，地域过滤，库存过滤，商家过滤（商家过滤可以在首页的喜好判断进行手动过滤）</w:t>
      </w:r>
      <w:bookmarkStart w:id="0" w:name="_GoBack"/>
      <w:bookmarkEnd w:id="0"/>
    </w:p>
    <w:p w14:paraId="6A7F55DC" w14:textId="320DBE4D" w:rsidR="00EA6687" w:rsidRDefault="00EA6687" w:rsidP="00E808EC"/>
    <w:p w14:paraId="544A6098" w14:textId="4B5940FE" w:rsidR="00EA6687" w:rsidRDefault="00EA6687" w:rsidP="00E808EC">
      <w:pPr>
        <w:rPr>
          <w:rFonts w:hint="eastAsia"/>
        </w:rPr>
      </w:pPr>
      <w:r>
        <w:rPr>
          <w:rFonts w:hint="eastAsia"/>
        </w:rPr>
        <w:t>个性化推荐:</w:t>
      </w:r>
    </w:p>
    <w:p w14:paraId="4530FC5D" w14:textId="26C021D7" w:rsidR="00E808EC" w:rsidRPr="00EA6687" w:rsidRDefault="00E808EC" w:rsidP="00E808EC">
      <w:pPr>
        <w:rPr>
          <w:rFonts w:hint="eastAsia"/>
        </w:rPr>
      </w:pPr>
      <w:r>
        <w:rPr>
          <w:rFonts w:hint="eastAsia"/>
        </w:rPr>
        <w:t>(个性化推荐直接在首页上，搜索时用系统推荐，实时进行</w:t>
      </w:r>
      <w:r w:rsidR="00EA6687">
        <w:rPr>
          <w:rFonts w:hint="eastAsia"/>
        </w:rPr>
        <w:t>机器学习分析所需的计算量过大，考虑当系统活跃用户较少（管理员可查看活跃用户数据）时手动开启推荐计算)</w:t>
      </w:r>
    </w:p>
    <w:p w14:paraId="435ABBE4" w14:textId="77777777" w:rsidR="00E808EC" w:rsidRPr="00E808EC" w:rsidRDefault="004C4009" w:rsidP="00E808EC">
      <w:r w:rsidRPr="00E808EC">
        <w:t>个性化推荐：对不同的用户，根据他们的口味和喜好给出更加精确的推荐，这时，系统需要了解需推荐内容和用户的特质，或者基于社会化网络，通过找到与当前用户相同喜好的用户，实现推荐。</w:t>
      </w:r>
    </w:p>
    <w:p w14:paraId="4DBFA7F7" w14:textId="6FAB341E" w:rsidR="004C4009" w:rsidRPr="00E808EC" w:rsidRDefault="004C4009" w:rsidP="00E808EC">
      <w:pPr>
        <w:rPr>
          <w:rFonts w:hint="eastAsia"/>
        </w:rPr>
      </w:pPr>
      <w:r>
        <w:rPr>
          <w:rFonts w:hint="eastAsia"/>
        </w:rPr>
        <w:t>个性化推荐：</w:t>
      </w:r>
      <w:r w:rsidR="00E808EC">
        <w:rPr>
          <w:rFonts w:hint="eastAsia"/>
        </w:rPr>
        <w:t>1）</w:t>
      </w:r>
      <w:r>
        <w:rPr>
          <w:rFonts w:hint="eastAsia"/>
        </w:rPr>
        <w:t>用户每次点开一个商品界面时就会在用户的个人信息历史中加入标签，利用标签进行机器学习推荐（推荐类似用户会选择的标签</w:t>
      </w:r>
      <w:r>
        <w:t>）</w:t>
      </w:r>
      <w:r>
        <w:rPr>
          <w:rFonts w:hint="eastAsia"/>
        </w:rPr>
        <w:t>(喜好推荐)</w:t>
      </w:r>
      <w:r w:rsidR="00E808EC">
        <w:t xml:space="preserve"> </w:t>
      </w:r>
      <w:r w:rsidR="00E808EC">
        <w:rPr>
          <w:rFonts w:hint="eastAsia"/>
        </w:rPr>
        <w:t>///////协同过滤M</w:t>
      </w:r>
      <w:r w:rsidR="00E808EC">
        <w:t>ahout</w:t>
      </w:r>
    </w:p>
    <w:p w14:paraId="2D3377E3" w14:textId="0FF03D4C" w:rsidR="004C4009" w:rsidRDefault="004C4009">
      <w:pPr>
        <w:rPr>
          <w:rFonts w:hint="eastAsia"/>
        </w:rPr>
      </w:pPr>
    </w:p>
    <w:p w14:paraId="0E6C3992" w14:textId="68E948EA" w:rsidR="00E808EC" w:rsidRDefault="00E808EC"/>
    <w:p w14:paraId="589F1FA9" w14:textId="6B8E6A63" w:rsidR="00E808EC" w:rsidRDefault="00E808EC"/>
    <w:p w14:paraId="5194498E" w14:textId="77777777" w:rsidR="00E808EC" w:rsidRDefault="00E808EC">
      <w:pPr>
        <w:rPr>
          <w:rFonts w:hint="eastAsia"/>
        </w:rPr>
      </w:pPr>
    </w:p>
    <w:p w14:paraId="34C9BD59" w14:textId="3508068E" w:rsidR="004C4009" w:rsidRDefault="00E808EC">
      <w:pPr>
        <w:rPr>
          <w:rFonts w:hint="eastAsia"/>
        </w:rPr>
      </w:pPr>
      <w:r w:rsidRPr="00E808EC">
        <w:rPr>
          <w:rFonts w:hint="eastAsia"/>
        </w:rPr>
        <w:t>管理员不能完全不干涉店主，比如店主被各种正常原因举报了，管理员要能处理</w:t>
      </w:r>
    </w:p>
    <w:p w14:paraId="2329B6A1" w14:textId="77777777" w:rsidR="004C4009" w:rsidRDefault="004C4009">
      <w:pPr>
        <w:rPr>
          <w:rFonts w:hint="eastAsia"/>
        </w:rPr>
      </w:pPr>
    </w:p>
    <w:sectPr w:rsidR="004C4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79"/>
    <w:rsid w:val="00146D79"/>
    <w:rsid w:val="00237B4C"/>
    <w:rsid w:val="004C4009"/>
    <w:rsid w:val="009202EE"/>
    <w:rsid w:val="00B16C57"/>
    <w:rsid w:val="00BE3190"/>
    <w:rsid w:val="00E808EC"/>
    <w:rsid w:val="00EA6687"/>
    <w:rsid w:val="00F35E29"/>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A586"/>
  <w15:chartTrackingRefBased/>
  <w15:docId w15:val="{C04109ED-22F0-4C8E-A72F-62280D43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zh-CN"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C40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3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浩扬 张</dc:creator>
  <cp:keywords/>
  <dc:description/>
  <cp:lastModifiedBy>浩扬 张</cp:lastModifiedBy>
  <cp:revision>2</cp:revision>
  <dcterms:created xsi:type="dcterms:W3CDTF">2019-03-13T01:21:00Z</dcterms:created>
  <dcterms:modified xsi:type="dcterms:W3CDTF">2019-03-13T02:53:00Z</dcterms:modified>
</cp:coreProperties>
</file>