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类名：</w:t>
      </w:r>
      <w:r>
        <w:t>MenuController</w:t>
      </w:r>
    </w:p>
    <w:p>
      <w:pPr>
        <w:pStyle w:val="2"/>
      </w:pPr>
      <w:r>
        <w:rPr>
          <w:rFonts w:hint="eastAsia"/>
        </w:rPr>
        <w:t>全类名：Ai.hotel.controller.</w:t>
      </w:r>
      <w:r>
        <w:t>MenuController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作用：关于菜单的操作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t>addMenuItem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添加菜单条目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P</w:t>
            </w:r>
            <w:r>
              <w:rPr>
                <w:rFonts w:hint="eastAsia" w:cs="Times New Roman"/>
                <w:color w:val="FF0000"/>
                <w:szCs w:val="20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addMenuItem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file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File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文件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</w:t>
            </w:r>
            <w:r>
              <w:rPr>
                <w:rFonts w:hint="eastAsia" w:cs="Times New Roman"/>
                <w:szCs w:val="2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菜单名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money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type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"code":200,"msg":"添加菜单条目成功","data":"null"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"code":100,"msg":"添加菜单条目失败","data":"null"}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updateMenuItem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更新菜单条目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P</w:t>
            </w:r>
            <w:r>
              <w:rPr>
                <w:rFonts w:hint="eastAsia" w:cs="Times New Roman"/>
                <w:color w:val="FF0000"/>
                <w:szCs w:val="20"/>
              </w:rPr>
              <w:t>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updateMenuItem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file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File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</w:t>
            </w:r>
            <w:r>
              <w:rPr>
                <w:rFonts w:hint="eastAsia" w:cs="Times New Roman"/>
                <w:szCs w:val="2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菜单名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money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type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"code":200,"msg":"更新菜单条目成功","data":"null"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"code":100,"msg":"更新菜单条目失败","data":"null"}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getMenuItems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获取菜单条目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G</w:t>
            </w:r>
            <w:r>
              <w:rPr>
                <w:rFonts w:hint="eastAsia" w:cs="Times New Roman"/>
                <w:color w:val="FF0000"/>
                <w:szCs w:val="20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getMenuItems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"code":200,"msg":"获取菜单条目成功","data":"null"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"code":100,"msg":"获取菜单条目失败","data":"null"}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deleteMenuItem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删除菜单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D</w:t>
            </w:r>
            <w:r>
              <w:rPr>
                <w:rFonts w:hint="eastAsia" w:cs="Times New Roman"/>
                <w:color w:val="FF0000"/>
                <w:szCs w:val="20"/>
              </w:rPr>
              <w:t>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getMenuItems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id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d菜单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"code":200,"msg":"删除菜单条目成功","data":"null"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"code":100,"msg":"删除菜单条目失败","data":"null"}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</w:p>
        </w:tc>
      </w:tr>
    </w:tbl>
    <w:p>
      <w:pPr>
        <w:pStyle w:val="2"/>
      </w:pPr>
      <w:r>
        <w:rPr>
          <w:rFonts w:hint="eastAsia"/>
        </w:rPr>
        <w:t>类名：</w:t>
      </w:r>
      <w:r>
        <w:t>HouseController</w:t>
      </w:r>
    </w:p>
    <w:p>
      <w:pPr>
        <w:pStyle w:val="2"/>
      </w:pPr>
      <w:r>
        <w:rPr>
          <w:rFonts w:hint="eastAsia"/>
        </w:rPr>
        <w:t>全类名：Ai.hotel.controller.</w:t>
      </w:r>
      <w:r>
        <w:t>HouseController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作用：关于酒店房间的操作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t>addHouse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添加房间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P</w:t>
            </w:r>
            <w:r>
              <w:rPr>
                <w:rFonts w:hint="eastAsia" w:cs="Times New Roman"/>
                <w:color w:val="FF0000"/>
                <w:szCs w:val="20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addHouse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room_</w:t>
            </w:r>
            <w:r>
              <w:rPr>
                <w:rFonts w:cs="Times New Roman"/>
                <w:szCs w:val="20"/>
              </w:rPr>
              <w:t>number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</w:t>
            </w:r>
            <w:r>
              <w:rPr>
                <w:rFonts w:hint="eastAsia" w:cs="Times New Roman"/>
                <w:szCs w:val="2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money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type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description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</w:t>
            </w:r>
            <w:r>
              <w:rPr>
                <w:rFonts w:hint="eastAsia" w:cs="Times New Roman"/>
                <w:szCs w:val="2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area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面积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"code":200,"msg":"添加房屋成功","data":"null"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"code":100,"msg":"添加房屋失败","data":"null"}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updateHouseInfo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更新房间信息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P</w:t>
            </w:r>
            <w:r>
              <w:rPr>
                <w:rFonts w:hint="eastAsia" w:cs="Times New Roman"/>
                <w:color w:val="FF0000"/>
                <w:szCs w:val="20"/>
              </w:rPr>
              <w:t>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updateHouseInfo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room_</w:t>
            </w:r>
            <w:r>
              <w:rPr>
                <w:rFonts w:cs="Times New Roman"/>
                <w:szCs w:val="20"/>
              </w:rPr>
              <w:t>number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</w:t>
            </w:r>
            <w:r>
              <w:rPr>
                <w:rFonts w:hint="eastAsia" w:cs="Times New Roman"/>
                <w:szCs w:val="2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money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type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description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</w:t>
            </w:r>
            <w:r>
              <w:rPr>
                <w:rFonts w:hint="eastAsia" w:cs="Times New Roman"/>
                <w:szCs w:val="2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area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面积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"code":200,"msg":"更新房屋信息成功","data":"null"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"code":100,"msg":"更新房屋信息失败","data":"null"}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getHouseStatus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获取所有房间状态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G</w:t>
            </w:r>
            <w:r>
              <w:rPr>
                <w:rFonts w:hint="eastAsia" w:cs="Times New Roman"/>
                <w:color w:val="FF0000"/>
                <w:szCs w:val="20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getHouseStatus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"code":200,"msg":"获取房屋条目成功","data":"null"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"code":100,"msg":"获取房屋条目失败","data":"null"}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deleteHouseInfo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删除房间信息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D</w:t>
            </w:r>
            <w:r>
              <w:rPr>
                <w:rFonts w:hint="eastAsia" w:cs="Times New Roman"/>
                <w:color w:val="FF0000"/>
                <w:szCs w:val="20"/>
              </w:rPr>
              <w:t>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deleteHouseInfo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id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d房间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"code":200,"msg":"删除房屋条目成功","data":"null"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"code":100,"msg":"删除房屋条目失败","data":"null"}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</w:p>
        </w:tc>
      </w:tr>
    </w:tbl>
    <w:p>
      <w:pPr>
        <w:pStyle w:val="2"/>
      </w:pPr>
      <w:r>
        <w:rPr>
          <w:rFonts w:hint="eastAsia"/>
        </w:rPr>
        <w:t>类名：</w:t>
      </w:r>
      <w:r>
        <w:t>HotelImgController</w:t>
      </w:r>
    </w:p>
    <w:p>
      <w:pPr>
        <w:pStyle w:val="2"/>
      </w:pPr>
      <w:r>
        <w:rPr>
          <w:rFonts w:hint="eastAsia"/>
        </w:rPr>
        <w:t>全类名：Ai.hotel.controller.</w:t>
      </w:r>
      <w:r>
        <w:t>HotelImgController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作用：关于酒店图片的操作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t>addHotelImg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添加酒店照片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P</w:t>
            </w:r>
            <w:r>
              <w:rPr>
                <w:rFonts w:hint="eastAsia" w:cs="Times New Roman"/>
                <w:color w:val="FF0000"/>
                <w:szCs w:val="20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addHotelImg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file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F</w:t>
            </w:r>
            <w:r>
              <w:rPr>
                <w:rFonts w:hint="eastAsia" w:cs="Times New Roman"/>
                <w:szCs w:val="20"/>
              </w:rPr>
              <w:t>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图片文件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house_type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"code":200,"msg":"添加酒店图片成功","data":"null"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"code":100,"msg":"添加酒店图片失败","data":"null"}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getAllTypeImg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通过类型获取照片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G</w:t>
            </w:r>
            <w:r>
              <w:rPr>
                <w:rFonts w:hint="eastAsia" w:cs="Times New Roman"/>
                <w:color w:val="FF0000"/>
                <w:szCs w:val="20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getAllTypeImg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"code":200,"msg":"获取全部类型房间图片成功","data":"null"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"code":100,"msg":"获取全部类型房间图片失败","data":"null"}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updateHotelItemImg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更酒店图片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P</w:t>
            </w:r>
            <w:r>
              <w:rPr>
                <w:rFonts w:hint="eastAsia" w:cs="Times New Roman"/>
                <w:color w:val="FF0000"/>
                <w:szCs w:val="20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updateHotelItemImg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file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F</w:t>
            </w:r>
            <w:r>
              <w:rPr>
                <w:rFonts w:hint="eastAsia" w:cs="Times New Roman"/>
                <w:szCs w:val="20"/>
              </w:rPr>
              <w:t>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图片文件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house_type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"code":200,"msg":"更新酒店图片成功","data":"null"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"code":100,"msg":"更新酒店图片失败","data":"null"}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deleteHotelImg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删除酒店图片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FF0000"/>
                <w:szCs w:val="20"/>
              </w:rPr>
              <w:t>D</w:t>
            </w:r>
            <w:r>
              <w:rPr>
                <w:rFonts w:hint="eastAsia" w:cs="Times New Roman"/>
                <w:color w:val="FF0000"/>
                <w:szCs w:val="20"/>
              </w:rPr>
              <w:t>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</w:rPr>
              <w:t>web</w:t>
            </w:r>
            <w:r>
              <w:rPr>
                <w:rFonts w:cs="Times New Roman"/>
                <w:szCs w:val="20"/>
              </w:rPr>
              <w:t>/ deleteHotelImg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id</w:t>
            </w:r>
            <w:r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hint="eastAsia" w:cs="Times New Roman"/>
                <w:szCs w:val="20"/>
              </w:rPr>
              <w:t>d房间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"code":200,"msg":"删除酒店图片成功","data":"null"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"code":100,"msg":"删除酒店图片失败","data":"null"}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</w:p>
        </w:tc>
      </w:tr>
    </w:tbl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OrderController</w:t>
      </w:r>
    </w:p>
    <w:p>
      <w:pPr>
        <w:pStyle w:val="2"/>
      </w:pPr>
      <w:r>
        <w:rPr>
          <w:rFonts w:hint="eastAsia"/>
        </w:rPr>
        <w:t>全类名：Ai.hotel.controller.</w:t>
      </w:r>
      <w:r>
        <w:rPr>
          <w:rFonts w:hint="eastAsia"/>
          <w:lang w:val="en-US" w:eastAsia="zh-CN"/>
        </w:rPr>
        <w:t>Order</w:t>
      </w:r>
      <w:r>
        <w:t>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</w:t>
      </w:r>
      <w:r>
        <w:rPr>
          <w:rFonts w:hint="eastAsia"/>
          <w:lang w:val="en-US" w:eastAsia="zh-CN"/>
        </w:rPr>
        <w:t>关于订单的操作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searchHouseOrder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寻找订单信息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Get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phone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searchOrder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num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"code":200,"msg":"添加</w:t>
            </w:r>
            <w:r>
              <w:rPr>
                <w:rFonts w:hint="eastAsia" w:cs="Times New Roman"/>
                <w:szCs w:val="20"/>
                <w:lang w:val="en-US" w:eastAsia="zh-CN"/>
              </w:rPr>
              <w:t>订单信息</w:t>
            </w:r>
            <w:r>
              <w:rPr>
                <w:rFonts w:hint="eastAsia" w:cs="Times New Roman"/>
                <w:szCs w:val="20"/>
              </w:rPr>
              <w:t>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"code":100,"msg":"添加</w:t>
            </w:r>
            <w:r>
              <w:rPr>
                <w:rFonts w:hint="eastAsia" w:cs="Times New Roman"/>
                <w:szCs w:val="20"/>
                <w:lang w:val="en-US" w:eastAsia="zh-CN"/>
              </w:rPr>
              <w:t>订单信息</w:t>
            </w:r>
            <w:r>
              <w:rPr>
                <w:rFonts w:hint="eastAsia" w:cs="Times New Roman"/>
                <w:szCs w:val="20"/>
              </w:rPr>
              <w:t>失败","data":"null"}</w:t>
            </w:r>
          </w:p>
        </w:tc>
      </w:tr>
    </w:tbl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deleteOrderById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删除订单信息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Delete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phone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deleteOrderById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删除订单信息</w:t>
            </w:r>
            <w:r>
              <w:rPr>
                <w:rFonts w:hint="eastAsia" w:cs="Times New Roman"/>
                <w:szCs w:val="20"/>
              </w:rPr>
              <w:t>成功","data":"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true</w:t>
            </w:r>
            <w:r>
              <w:rPr>
                <w:rFonts w:hint="eastAsia" w:cs="Times New Roman"/>
                <w:szCs w:val="20"/>
              </w:rPr>
              <w:t>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删除订单信息</w:t>
            </w:r>
            <w:r>
              <w:rPr>
                <w:rFonts w:hint="eastAsia" w:cs="Times New Roman"/>
                <w:szCs w:val="20"/>
              </w:rPr>
              <w:t>失败","data":"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false</w:t>
            </w:r>
            <w:r>
              <w:rPr>
                <w:rFonts w:hint="eastAsia" w:cs="Times New Roman"/>
                <w:szCs w:val="20"/>
              </w:rPr>
              <w:t>"}</w:t>
            </w:r>
          </w:p>
        </w:tc>
      </w:tr>
    </w:tbl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updateOrderInfo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修改订单信息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Put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phone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updateOrderInfo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此值只能传house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data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Object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此值传json，对应的字段为添加订单那些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修改订单信息</w:t>
            </w:r>
            <w:r>
              <w:rPr>
                <w:rFonts w:hint="eastAsia" w:cs="Times New Roman"/>
                <w:szCs w:val="20"/>
              </w:rPr>
              <w:t>成功","data":"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true</w:t>
            </w:r>
            <w:r>
              <w:rPr>
                <w:rFonts w:hint="eastAsia" w:cs="Times New Roman"/>
                <w:szCs w:val="20"/>
              </w:rPr>
              <w:t>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删除订单信息</w:t>
            </w:r>
            <w:r>
              <w:rPr>
                <w:rFonts w:hint="eastAsia" w:cs="Times New Roman"/>
                <w:szCs w:val="20"/>
              </w:rPr>
              <w:t>失败","data":"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false</w:t>
            </w:r>
            <w:r>
              <w:rPr>
                <w:rFonts w:hint="eastAsia" w:cs="Times New Roman"/>
                <w:szCs w:val="20"/>
              </w:rPr>
              <w:t>"}</w:t>
            </w:r>
          </w:p>
        </w:tc>
      </w:tr>
    </w:tbl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EmployeeController</w:t>
      </w:r>
    </w:p>
    <w:p>
      <w:pPr>
        <w:pStyle w:val="2"/>
      </w:pPr>
      <w:r>
        <w:rPr>
          <w:rFonts w:hint="eastAsia"/>
        </w:rPr>
        <w:t>全类名：Ai.hotel.controller.</w:t>
      </w:r>
      <w:r>
        <w:rPr>
          <w:rFonts w:hint="eastAsia"/>
          <w:lang w:val="en-US" w:eastAsia="zh-CN"/>
        </w:rPr>
        <w:t>Employee</w:t>
      </w:r>
      <w:bookmarkStart w:id="0" w:name="_GoBack"/>
      <w:bookmarkEnd w:id="0"/>
      <w:r>
        <w:t>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</w:t>
      </w:r>
      <w:r>
        <w:rPr>
          <w:rFonts w:hint="eastAsia"/>
          <w:lang w:val="en-US" w:eastAsia="zh-CN"/>
        </w:rPr>
        <w:t>获取员工信息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getEmployee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获取员工信息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Get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admin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getEmployee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获取员工信息</w:t>
            </w:r>
            <w:r>
              <w:rPr>
                <w:rFonts w:hint="eastAsia" w:cs="Times New Roman"/>
                <w:szCs w:val="20"/>
              </w:rPr>
              <w:t>成功","data":"null"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"code":100,"msg":"添加</w:t>
            </w:r>
            <w:r>
              <w:rPr>
                <w:rFonts w:hint="eastAsia" w:cs="Times New Roman"/>
                <w:szCs w:val="20"/>
                <w:lang w:val="en-US" w:eastAsia="zh-CN"/>
              </w:rPr>
              <w:t>员工信息</w:t>
            </w:r>
            <w:r>
              <w:rPr>
                <w:rFonts w:hint="eastAsia" w:cs="Times New Roman"/>
                <w:szCs w:val="20"/>
              </w:rPr>
              <w:t>失败","data":"null"}</w:t>
            </w:r>
          </w:p>
        </w:tc>
      </w:tr>
    </w:tbl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getEmployeeById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获取指定员工信息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Get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/admin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getEmployeeById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获取指定员工信息</w:t>
            </w:r>
            <w:r>
              <w:rPr>
                <w:rFonts w:hint="eastAsia" w:cs="Times New Roman"/>
                <w:szCs w:val="20"/>
              </w:rPr>
              <w:t>成功","data":"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true</w:t>
            </w:r>
            <w:r>
              <w:rPr>
                <w:rFonts w:hint="eastAsia" w:cs="Times New Roman"/>
                <w:szCs w:val="20"/>
              </w:rPr>
              <w:t>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获取指定员工信息失败</w:t>
            </w:r>
            <w:r>
              <w:rPr>
                <w:rFonts w:hint="eastAsia" w:cs="Times New Roman"/>
                <w:szCs w:val="20"/>
              </w:rPr>
              <w:t>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false</w:t>
            </w:r>
            <w:r>
              <w:rPr>
                <w:rFonts w:hint="eastAsia" w:cs="Times New Roman"/>
                <w:szCs w:val="20"/>
              </w:rPr>
              <w:t>"}</w:t>
            </w:r>
          </w:p>
        </w:tc>
      </w:tr>
    </w:tbl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addEmployee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添加员工信息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admin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addEmployee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email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iphone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num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role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password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添加员工信息</w:t>
            </w:r>
            <w:r>
              <w:rPr>
                <w:rFonts w:hint="eastAsia" w:cs="Times New Roman"/>
                <w:szCs w:val="20"/>
              </w:rPr>
              <w:t>成功","data":"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true</w:t>
            </w:r>
            <w:r>
              <w:rPr>
                <w:rFonts w:hint="eastAsia" w:cs="Times New Roman"/>
                <w:szCs w:val="20"/>
              </w:rPr>
              <w:t>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添加员工信息</w:t>
            </w:r>
            <w:r>
              <w:rPr>
                <w:rFonts w:hint="eastAsia" w:cs="Times New Roman"/>
                <w:szCs w:val="20"/>
              </w:rPr>
              <w:t>失败","data":"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false</w:t>
            </w:r>
            <w:r>
              <w:rPr>
                <w:rFonts w:hint="eastAsia" w:cs="Times New Roman"/>
                <w:szCs w:val="20"/>
              </w:rPr>
              <w:t>"}</w:t>
            </w:r>
          </w:p>
        </w:tc>
      </w:tr>
    </w:tbl>
    <w:p>
      <w:pPr>
        <w:pStyle w:val="8"/>
        <w:widowControl/>
        <w:numPr>
          <w:ilvl w:val="0"/>
          <w:numId w:val="0"/>
        </w:numPr>
        <w:adjustRightInd w:val="0"/>
        <w:snapToGrid w:val="0"/>
        <w:spacing w:after="0"/>
        <w:jc w:val="left"/>
      </w:pP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updateEmployee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修改员工信息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Put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/admin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updateEmployee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比add方法多传个id，少传个密码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修改员工信息</w:t>
            </w:r>
            <w:r>
              <w:rPr>
                <w:rFonts w:hint="eastAsia" w:cs="Times New Roman"/>
                <w:szCs w:val="20"/>
              </w:rPr>
              <w:t>成功","data":"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true</w:t>
            </w:r>
            <w:r>
              <w:rPr>
                <w:rFonts w:hint="eastAsia" w:cs="Times New Roman"/>
                <w:szCs w:val="20"/>
              </w:rPr>
              <w:t>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修改员工信息</w:t>
            </w:r>
            <w:r>
              <w:rPr>
                <w:rFonts w:hint="eastAsia" w:cs="Times New Roman"/>
                <w:szCs w:val="20"/>
              </w:rPr>
              <w:t>失败","data":"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false</w:t>
            </w:r>
            <w:r>
              <w:rPr>
                <w:rFonts w:hint="eastAsia" w:cs="Times New Roman"/>
                <w:szCs w:val="20"/>
              </w:rPr>
              <w:t>"}</w:t>
            </w:r>
          </w:p>
        </w:tc>
      </w:tr>
    </w:tbl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deleteEmployee</w:t>
      </w:r>
      <w:r>
        <w:rPr>
          <w:rFonts w:hint="eastAsia"/>
        </w:rPr>
        <w:t>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修改员工信息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Delete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cs="Times New Roman"/>
                <w:szCs w:val="20"/>
              </w:rPr>
              <w:t>/</w:t>
            </w:r>
            <w:r>
              <w:rPr>
                <w:rFonts w:hint="eastAsia" w:cs="Times New Roman"/>
                <w:szCs w:val="20"/>
                <w:lang w:val="en-US" w:eastAsia="zh-CN"/>
              </w:rPr>
              <w:t>admin</w:t>
            </w:r>
            <w:r>
              <w:rPr>
                <w:rFonts w:cs="Times New Roman"/>
                <w:szCs w:val="20"/>
              </w:rPr>
              <w:t xml:space="preserve">/ </w:t>
            </w:r>
            <w:r>
              <w:rPr>
                <w:rFonts w:hint="eastAsia" w:cs="Times New Roman"/>
                <w:szCs w:val="20"/>
                <w:lang w:val="en-US" w:eastAsia="zh-CN"/>
              </w:rPr>
              <w:t>deleteEmployee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 w:cs="Times New Roman"/>
                <w:szCs w:val="20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"code":200,"msg":"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删除员工信息</w:t>
            </w:r>
            <w:r>
              <w:rPr>
                <w:rFonts w:hint="eastAsia" w:cs="Times New Roman"/>
                <w:szCs w:val="20"/>
              </w:rPr>
              <w:t>成功","data":"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true</w:t>
            </w:r>
            <w:r>
              <w:rPr>
                <w:rFonts w:hint="eastAsia" w:cs="Times New Roman"/>
                <w:szCs w:val="20"/>
              </w:rPr>
              <w:t>" }</w:t>
            </w:r>
          </w:p>
          <w:p>
            <w:pPr>
              <w:pStyle w:val="8"/>
              <w:spacing w:after="0"/>
              <w:ind w:firstLine="0" w:firstLineChars="0"/>
              <w:rPr>
                <w:rFonts w:cs="Times New Roman"/>
                <w:szCs w:val="20"/>
              </w:rPr>
            </w:pPr>
            <w:r>
              <w:rPr>
                <w:rFonts w:hint="eastAsia" w:cs="Times New Roman"/>
                <w:szCs w:val="20"/>
              </w:rPr>
              <w:t>{ "code":100,"msg":"</w:t>
            </w:r>
            <w:r>
              <w:rPr>
                <w:rFonts w:hint="eastAsia" w:cs="Times New Roman"/>
                <w:szCs w:val="20"/>
                <w:lang w:val="en-US" w:eastAsia="zh-CN"/>
              </w:rPr>
              <w:t>删除员工信息</w:t>
            </w:r>
            <w:r>
              <w:rPr>
                <w:rFonts w:hint="eastAsia" w:cs="Times New Roman"/>
                <w:szCs w:val="20"/>
              </w:rPr>
              <w:t>失败","data":"</w:t>
            </w:r>
            <w:r>
              <w:rPr>
                <w:rFonts w:hint="eastAsia" w:cs="Times New Roman"/>
                <w:szCs w:val="20"/>
                <w:lang w:val="en-US" w:eastAsia="zh-CN"/>
              </w:rPr>
              <w:t>false</w:t>
            </w:r>
            <w:r>
              <w:rPr>
                <w:rFonts w:hint="eastAsia" w:cs="Times New Roman"/>
                <w:szCs w:val="20"/>
              </w:rPr>
              <w:t>"}</w:t>
            </w:r>
          </w:p>
        </w:tc>
      </w:tr>
    </w:tbl>
    <w:p>
      <w:pPr>
        <w:pStyle w:val="8"/>
        <w:widowControl/>
        <w:numPr>
          <w:ilvl w:val="0"/>
          <w:numId w:val="0"/>
        </w:numPr>
        <w:adjustRightInd w:val="0"/>
        <w:snapToGrid w:val="0"/>
        <w:spacing w:after="0"/>
        <w:jc w:val="left"/>
      </w:pPr>
    </w:p>
    <w:p>
      <w:pPr>
        <w:pStyle w:val="8"/>
        <w:widowControl/>
        <w:numPr>
          <w:ilvl w:val="0"/>
          <w:numId w:val="0"/>
        </w:numPr>
        <w:adjustRightInd w:val="0"/>
        <w:snapToGrid w:val="0"/>
        <w:spacing w:after="0"/>
        <w:jc w:val="left"/>
      </w:pPr>
    </w:p>
    <w:p>
      <w:pPr>
        <w:pStyle w:val="8"/>
        <w:widowControl/>
        <w:numPr>
          <w:numId w:val="0"/>
        </w:numPr>
        <w:adjustRightInd w:val="0"/>
        <w:snapToGrid w:val="0"/>
        <w:spacing w:after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6D4C"/>
    <w:multiLevelType w:val="multilevel"/>
    <w:tmpl w:val="2C3D6D4C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55F6749D"/>
    <w:multiLevelType w:val="multilevel"/>
    <w:tmpl w:val="55F674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5E"/>
    <w:rsid w:val="00025A52"/>
    <w:rsid w:val="00050A95"/>
    <w:rsid w:val="00065B0D"/>
    <w:rsid w:val="000A3005"/>
    <w:rsid w:val="000E68A6"/>
    <w:rsid w:val="000F6A9E"/>
    <w:rsid w:val="00130C78"/>
    <w:rsid w:val="001904BF"/>
    <w:rsid w:val="001D3862"/>
    <w:rsid w:val="001E60DC"/>
    <w:rsid w:val="001F7868"/>
    <w:rsid w:val="00203175"/>
    <w:rsid w:val="00222299"/>
    <w:rsid w:val="002746FE"/>
    <w:rsid w:val="00280109"/>
    <w:rsid w:val="002E7C5B"/>
    <w:rsid w:val="0037052E"/>
    <w:rsid w:val="003968F7"/>
    <w:rsid w:val="00396AF4"/>
    <w:rsid w:val="003B3052"/>
    <w:rsid w:val="003D5223"/>
    <w:rsid w:val="00401F60"/>
    <w:rsid w:val="00440C11"/>
    <w:rsid w:val="00486B69"/>
    <w:rsid w:val="00490066"/>
    <w:rsid w:val="004B1411"/>
    <w:rsid w:val="00500885"/>
    <w:rsid w:val="0051164A"/>
    <w:rsid w:val="00513B5E"/>
    <w:rsid w:val="00522664"/>
    <w:rsid w:val="00547F16"/>
    <w:rsid w:val="005556E0"/>
    <w:rsid w:val="005811AA"/>
    <w:rsid w:val="00595A26"/>
    <w:rsid w:val="005B1075"/>
    <w:rsid w:val="005F5648"/>
    <w:rsid w:val="00647D62"/>
    <w:rsid w:val="0066034B"/>
    <w:rsid w:val="006617E8"/>
    <w:rsid w:val="006817D4"/>
    <w:rsid w:val="006A2A40"/>
    <w:rsid w:val="006A69DE"/>
    <w:rsid w:val="006B189F"/>
    <w:rsid w:val="006B5CBE"/>
    <w:rsid w:val="006E095A"/>
    <w:rsid w:val="00755BB2"/>
    <w:rsid w:val="0076370F"/>
    <w:rsid w:val="00793CA2"/>
    <w:rsid w:val="008328EF"/>
    <w:rsid w:val="008925AD"/>
    <w:rsid w:val="008A0815"/>
    <w:rsid w:val="008E480B"/>
    <w:rsid w:val="00913DFF"/>
    <w:rsid w:val="009400A1"/>
    <w:rsid w:val="00977EAA"/>
    <w:rsid w:val="00991254"/>
    <w:rsid w:val="00991CEE"/>
    <w:rsid w:val="009D4791"/>
    <w:rsid w:val="009D6323"/>
    <w:rsid w:val="009E3399"/>
    <w:rsid w:val="00A059AE"/>
    <w:rsid w:val="00A26385"/>
    <w:rsid w:val="00A45022"/>
    <w:rsid w:val="00A760E8"/>
    <w:rsid w:val="00A82CB6"/>
    <w:rsid w:val="00AA7122"/>
    <w:rsid w:val="00B212E2"/>
    <w:rsid w:val="00B519F9"/>
    <w:rsid w:val="00B87B82"/>
    <w:rsid w:val="00C025D5"/>
    <w:rsid w:val="00C0477B"/>
    <w:rsid w:val="00C24271"/>
    <w:rsid w:val="00C55CAC"/>
    <w:rsid w:val="00C5781C"/>
    <w:rsid w:val="00C60A4D"/>
    <w:rsid w:val="00C64234"/>
    <w:rsid w:val="00C9473F"/>
    <w:rsid w:val="00CA4042"/>
    <w:rsid w:val="00CD4745"/>
    <w:rsid w:val="00CF3853"/>
    <w:rsid w:val="00D716CB"/>
    <w:rsid w:val="00D73B79"/>
    <w:rsid w:val="00D87FE1"/>
    <w:rsid w:val="00D938AF"/>
    <w:rsid w:val="00D96064"/>
    <w:rsid w:val="00DD2C5A"/>
    <w:rsid w:val="00E054A6"/>
    <w:rsid w:val="00E0593A"/>
    <w:rsid w:val="00E40F6E"/>
    <w:rsid w:val="00E41CDB"/>
    <w:rsid w:val="00E50200"/>
    <w:rsid w:val="00EA29C9"/>
    <w:rsid w:val="00EB3A45"/>
    <w:rsid w:val="00ED4282"/>
    <w:rsid w:val="00F10A17"/>
    <w:rsid w:val="00F12DC9"/>
    <w:rsid w:val="00F45200"/>
    <w:rsid w:val="00FA09F9"/>
    <w:rsid w:val="00FB0F32"/>
    <w:rsid w:val="00FE263C"/>
    <w:rsid w:val="00FE3AD2"/>
    <w:rsid w:val="00FF26F1"/>
    <w:rsid w:val="05A5626B"/>
    <w:rsid w:val="1996522D"/>
    <w:rsid w:val="1B890E13"/>
    <w:rsid w:val="1D8A7C0D"/>
    <w:rsid w:val="1FD52C16"/>
    <w:rsid w:val="23BF3836"/>
    <w:rsid w:val="2485777F"/>
    <w:rsid w:val="28055C32"/>
    <w:rsid w:val="3665224B"/>
    <w:rsid w:val="3FB97592"/>
    <w:rsid w:val="41456AB3"/>
    <w:rsid w:val="42936B57"/>
    <w:rsid w:val="43CF53EA"/>
    <w:rsid w:val="44465F1E"/>
    <w:rsid w:val="469F4B3B"/>
    <w:rsid w:val="482D1677"/>
    <w:rsid w:val="483D214C"/>
    <w:rsid w:val="4C114F2C"/>
    <w:rsid w:val="51253BD6"/>
    <w:rsid w:val="51866E44"/>
    <w:rsid w:val="53CB79B4"/>
    <w:rsid w:val="59DD6633"/>
    <w:rsid w:val="5A4F6EF9"/>
    <w:rsid w:val="5C3C7EE8"/>
    <w:rsid w:val="63716FA8"/>
    <w:rsid w:val="6C1054C8"/>
    <w:rsid w:val="72725AEE"/>
    <w:rsid w:val="75A1349E"/>
    <w:rsid w:val="7B195330"/>
    <w:rsid w:val="7CD266B5"/>
    <w:rsid w:val="7D352C30"/>
    <w:rsid w:val="7FC5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hAnsi="Tahoma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标题 1 字符"/>
    <w:basedOn w:val="4"/>
    <w:link w:val="2"/>
    <w:uiPriority w:val="0"/>
    <w:rPr>
      <w:rFonts w:ascii="Tahoma" w:hAnsi="Tahoma" w:eastAsia="微软雅黑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9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449</Words>
  <Characters>2562</Characters>
  <Lines>21</Lines>
  <Paragraphs>6</Paragraphs>
  <TotalTime>2</TotalTime>
  <ScaleCrop>false</ScaleCrop>
  <LinksUpToDate>false</LinksUpToDate>
  <CharactersWithSpaces>3005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2020-03-17T06:53:00Z</dcterms:created>
  <dc:creator>Been0786</dc:creator>
  <cp:lastModifiedBy>hasee</cp:lastModifiedBy>
  <dcterms:modified xsi:type="dcterms:W3CDTF">2020-03-17T13:52:45Z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