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13" w:rsidRDefault="00DE1513" w:rsidP="00DE15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LU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求逆矩阵</w:t>
      </w:r>
    </w:p>
    <w:p w:rsidR="00DE1513" w:rsidRPr="00DE1513" w:rsidRDefault="00DE1513" w:rsidP="00DE15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qiuni(A):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 = len(A[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 = numpy.zeros([n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n])    </w:t>
      </w:r>
      <w:r w:rsidRPr="00DE1513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DE1513">
        <w:rPr>
          <w:rFonts w:ascii="Arial" w:eastAsia="宋体" w:hAnsi="Arial" w:cs="Arial"/>
          <w:color w:val="808080"/>
          <w:kern w:val="0"/>
          <w:sz w:val="20"/>
          <w:szCs w:val="20"/>
        </w:rPr>
        <w:t>用零填充的数组</w:t>
      </w:r>
      <w:r w:rsidRPr="00DE1513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U = numpy.zeros([n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n])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range(n):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L[i][i] =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==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U[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 = A[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range(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n):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U[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][j] = A[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][j]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L[j][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 = A[j][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 / U[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range(i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n):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val =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range(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i):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val = val + L[i][k] * U[k][j]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U[i][j] = A[i][j] - val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range(i +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n):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val =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    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range(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i):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val = val + L[j][k] * U[k][i]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L[j][i] = (A[j][i] - val) / U[i][i]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L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U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A = [[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]]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L</w:t>
      </w:r>
      <w:r w:rsidRPr="00DE151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t>U = qiuni(A)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Res = U * L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print(numpy.mat(A))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print(L)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print(U)</w:t>
      </w:r>
      <w:r w:rsidRPr="00DE151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print(Res)</w:t>
      </w:r>
    </w:p>
    <w:p w:rsidR="00CD3465" w:rsidRDefault="00CD3465"/>
    <w:p w:rsidR="00DE1513" w:rsidRDefault="00DE1513"/>
    <w:p w:rsidR="00DE1513" w:rsidRDefault="00DE1513"/>
    <w:p w:rsidR="00DE1513" w:rsidRDefault="00DE151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35528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101934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13"/>
    <w:rsid w:val="00CD3465"/>
    <w:rsid w:val="00D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AE808-CFC5-468A-9807-5CD8D1C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E1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5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735</Characters>
  <Application>Microsoft Office Word</Application>
  <DocSecurity>0</DocSecurity>
  <Lines>6</Lines>
  <Paragraphs>1</Paragraphs>
  <ScaleCrop>false</ScaleCrop>
  <Company>MS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2020-04-10T11:27:00Z</dcterms:created>
  <dcterms:modified xsi:type="dcterms:W3CDTF">2020-04-10T11:36:00Z</dcterms:modified>
</cp:coreProperties>
</file>