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B35" w:rsidRPr="00E24B35" w:rsidRDefault="00E24B35" w:rsidP="00E24B35"/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REHAIRE FASHION HOME</w:t>
      </w:r>
    </w:p>
    <w:p w:rsidR="00E24B35" w:rsidRDefault="00E24B35" w:rsidP="00E24B35">
      <w:pPr>
        <w:rPr>
          <w:b/>
          <w:bCs/>
        </w:rPr>
      </w:pPr>
      <w:r w:rsidRPr="00E24B35">
        <w:rPr>
          <w:b/>
          <w:bCs/>
        </w:rPr>
        <w:t>About the Brand</w:t>
      </w:r>
    </w:p>
    <w:p w:rsidR="00E24B35" w:rsidRPr="00E24B35" w:rsidRDefault="00E24B35" w:rsidP="00E24B35">
      <w:proofErr w:type="spellStart"/>
      <w:r w:rsidRPr="00E24B35">
        <w:rPr>
          <w:b/>
          <w:bCs/>
        </w:rPr>
        <w:t>Rehaire</w:t>
      </w:r>
      <w:proofErr w:type="spellEnd"/>
      <w:r w:rsidRPr="00E24B35">
        <w:rPr>
          <w:b/>
          <w:bCs/>
        </w:rPr>
        <w:t xml:space="preserve"> Fashion Home</w:t>
      </w:r>
      <w:r w:rsidRPr="00E24B35">
        <w:t xml:space="preserve"> is a household fashion brand known for bringing high-quality ready-to-wear clothing closer to your doorstep—</w:t>
      </w:r>
      <w:bookmarkStart w:id="0" w:name="_GoBack"/>
      <w:bookmarkEnd w:id="0"/>
      <w:r w:rsidRPr="00E24B35">
        <w:t>exactly the way you want it, and at very affordable rates. We are committed to delivering comfort, style, and confidence in every piece we produce.</w:t>
      </w:r>
    </w:p>
    <w:p w:rsidR="00E24B35" w:rsidRPr="00E24B35" w:rsidRDefault="00E24B35" w:rsidP="00E24B35">
      <w:r w:rsidRPr="00E24B35">
        <w:pict>
          <v:rect id="_x0000_i1025" style="width:0;height:1.5pt" o:hralign="center" o:hrstd="t" o:hr="t" fillcolor="#a0a0a0" stroked="f"/>
        </w:pict>
      </w:r>
    </w:p>
    <w:p w:rsidR="00E24B35" w:rsidRDefault="00E24B35" w:rsidP="00E24B35">
      <w:pPr>
        <w:rPr>
          <w:b/>
          <w:bCs/>
        </w:rPr>
      </w:pPr>
      <w:r w:rsidRPr="00E24B35">
        <w:rPr>
          <w:b/>
          <w:bCs/>
        </w:rPr>
        <w:t>Our Vision &amp; Mission</w:t>
      </w:r>
    </w:p>
    <w:p w:rsidR="00E24B35" w:rsidRPr="00E24B35" w:rsidRDefault="00E24B35" w:rsidP="00E24B35">
      <w:pPr>
        <w:rPr>
          <w:bCs/>
        </w:rPr>
      </w:pPr>
      <w:r w:rsidRPr="00E24B35">
        <w:rPr>
          <w:b/>
          <w:bCs/>
        </w:rPr>
        <w:t>Vision</w:t>
      </w:r>
    </w:p>
    <w:p w:rsidR="00E24B35" w:rsidRPr="00E24B35" w:rsidRDefault="00E24B35" w:rsidP="00E24B35">
      <w:pPr>
        <w:rPr>
          <w:bCs/>
        </w:rPr>
      </w:pPr>
      <w:r w:rsidRPr="00E24B35">
        <w:rPr>
          <w:bCs/>
        </w:rPr>
        <w:t>A world where everyone can access clothing that fits their lifestyle, purpose, and budget—without compromise.</w:t>
      </w:r>
    </w:p>
    <w:p w:rsidR="00E24B35" w:rsidRPr="00E24B35" w:rsidRDefault="00E24B35" w:rsidP="00E24B35">
      <w:pPr>
        <w:tabs>
          <w:tab w:val="left" w:pos="1635"/>
        </w:tabs>
        <w:rPr>
          <w:bCs/>
        </w:rPr>
      </w:pPr>
      <w:r w:rsidRPr="00E24B35">
        <w:rPr>
          <w:b/>
          <w:bCs/>
        </w:rPr>
        <w:t>Mission</w:t>
      </w:r>
      <w:r w:rsidRPr="00E24B35">
        <w:rPr>
          <w:bCs/>
        </w:rPr>
        <w:tab/>
      </w:r>
    </w:p>
    <w:p w:rsidR="00E24B35" w:rsidRPr="00E24B35" w:rsidRDefault="00E24B35" w:rsidP="00E24B35">
      <w:pPr>
        <w:rPr>
          <w:bCs/>
        </w:rPr>
      </w:pPr>
      <w:r w:rsidRPr="00E24B35">
        <w:rPr>
          <w:bCs/>
        </w:rPr>
        <w:t>To turn our customers’ clothing needs into reality by producing reliable, customizable, and affordable apparel for everyday wear, work, sports, and special use.</w:t>
      </w:r>
    </w:p>
    <w:p w:rsidR="00E24B35" w:rsidRPr="00E24B35" w:rsidRDefault="00E24B35" w:rsidP="00E24B35">
      <w:r w:rsidRPr="00E24B35">
        <w:pict>
          <v:rect id="_x0000_i1026" style="width:0;height:1.5pt" o:hralign="center" o:hrstd="t" o:hr="t" fillcolor="#a0a0a0" stroked="f"/>
        </w:pic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What We Do</w:t>
      </w:r>
    </w:p>
    <w:p w:rsidR="00E24B35" w:rsidRPr="00E24B35" w:rsidRDefault="00E24B35" w:rsidP="00E24B35">
      <w:r w:rsidRPr="00E24B35">
        <w:t>We design, produce, and supply ready-to-wear outfits for individuals, schools, organizations, and groups—tailored to meet specific needs, styles, and budgets.</w:t>
      </w:r>
    </w:p>
    <w:p w:rsidR="00E24B35" w:rsidRPr="00E24B35" w:rsidRDefault="00E24B35" w:rsidP="00E24B35">
      <w:r w:rsidRPr="00E24B35">
        <w:pict>
          <v:rect id="_x0000_i1027" style="width:0;height:1.5pt" o:hralign="center" o:hrstd="t" o:hr="t" fillcolor="#a0a0a0" stroked="f"/>
        </w:pic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Our School Collections</w: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Sportswear</w:t>
      </w:r>
    </w:p>
    <w:p w:rsidR="00E24B35" w:rsidRPr="00E24B35" w:rsidRDefault="00E24B35" w:rsidP="00E24B35">
      <w:pPr>
        <w:numPr>
          <w:ilvl w:val="0"/>
          <w:numId w:val="1"/>
        </w:numPr>
      </w:pPr>
      <w:r w:rsidRPr="00E24B35">
        <w:t>Nursery, Primary &amp; Secondary P.E. wears</w:t>
      </w:r>
    </w:p>
    <w:p w:rsidR="00E24B35" w:rsidRPr="00E24B35" w:rsidRDefault="00E24B35" w:rsidP="00E24B35">
      <w:pPr>
        <w:numPr>
          <w:ilvl w:val="0"/>
          <w:numId w:val="1"/>
        </w:numPr>
      </w:pPr>
      <w:r w:rsidRPr="00E24B35">
        <w:t>Football jerseys for inter-school competitions</w: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Joggers &amp; Tracksuits</w:t>
      </w:r>
    </w:p>
    <w:p w:rsidR="00E24B35" w:rsidRPr="00E24B35" w:rsidRDefault="00E24B35" w:rsidP="00E24B35">
      <w:pPr>
        <w:numPr>
          <w:ilvl w:val="0"/>
          <w:numId w:val="2"/>
        </w:numPr>
      </w:pPr>
      <w:r w:rsidRPr="00E24B35">
        <w:t>Children joggers</w:t>
      </w:r>
    </w:p>
    <w:p w:rsidR="00E24B35" w:rsidRPr="00E24B35" w:rsidRDefault="00E24B35" w:rsidP="00E24B35">
      <w:pPr>
        <w:numPr>
          <w:ilvl w:val="0"/>
          <w:numId w:val="2"/>
        </w:numPr>
      </w:pPr>
      <w:r w:rsidRPr="00E24B35">
        <w:t>Adult joggers (staff &amp; sports teams)</w:t>
      </w:r>
    </w:p>
    <w:p w:rsidR="00E24B35" w:rsidRPr="00E24B35" w:rsidRDefault="00E24B35" w:rsidP="00E24B35">
      <w:pPr>
        <w:numPr>
          <w:ilvl w:val="0"/>
          <w:numId w:val="2"/>
        </w:numPr>
      </w:pPr>
      <w:r w:rsidRPr="00E24B35">
        <w:t>Matching sets for school events</w: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lastRenderedPageBreak/>
        <w:t>Hoodies</w:t>
      </w:r>
    </w:p>
    <w:p w:rsidR="00E24B35" w:rsidRPr="00E24B35" w:rsidRDefault="00E24B35" w:rsidP="00E24B35">
      <w:pPr>
        <w:numPr>
          <w:ilvl w:val="0"/>
          <w:numId w:val="3"/>
        </w:numPr>
      </w:pPr>
      <w:r w:rsidRPr="00E24B35">
        <w:t>Plain school hoodies</w:t>
      </w:r>
    </w:p>
    <w:p w:rsidR="00E24B35" w:rsidRPr="00E24B35" w:rsidRDefault="00E24B35" w:rsidP="00E24B35">
      <w:pPr>
        <w:numPr>
          <w:ilvl w:val="0"/>
          <w:numId w:val="3"/>
        </w:numPr>
      </w:pPr>
      <w:r w:rsidRPr="00E24B35">
        <w:t>Branded hoodies for students and staff</w: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Friday Wears</w:t>
      </w:r>
    </w:p>
    <w:p w:rsidR="00E24B35" w:rsidRPr="00E24B35" w:rsidRDefault="00E24B35" w:rsidP="00E24B35">
      <w:pPr>
        <w:numPr>
          <w:ilvl w:val="0"/>
          <w:numId w:val="4"/>
        </w:numPr>
      </w:pPr>
      <w:r w:rsidRPr="00E24B35">
        <w:t>Customized T-shirts for casual Fridays</w:t>
      </w:r>
    </w:p>
    <w:p w:rsidR="00E24B35" w:rsidRPr="00E24B35" w:rsidRDefault="00E24B35" w:rsidP="00E24B35">
      <w:pPr>
        <w:numPr>
          <w:ilvl w:val="0"/>
          <w:numId w:val="4"/>
        </w:numPr>
      </w:pPr>
      <w:r w:rsidRPr="00E24B35">
        <w:t>Ideal with jeans or shorts</w: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Other School Essentials</w:t>
      </w:r>
    </w:p>
    <w:p w:rsidR="00E24B35" w:rsidRPr="00E24B35" w:rsidRDefault="00E24B35" w:rsidP="00E24B35">
      <w:pPr>
        <w:numPr>
          <w:ilvl w:val="0"/>
          <w:numId w:val="5"/>
        </w:numPr>
      </w:pPr>
      <w:r w:rsidRPr="00E24B35">
        <w:t>Polo shirts</w:t>
      </w:r>
    </w:p>
    <w:p w:rsidR="00E24B35" w:rsidRPr="00E24B35" w:rsidRDefault="00E24B35" w:rsidP="00E24B35">
      <w:pPr>
        <w:numPr>
          <w:ilvl w:val="0"/>
          <w:numId w:val="5"/>
        </w:numPr>
      </w:pPr>
      <w:r w:rsidRPr="00E24B35">
        <w:t>T-shirts</w:t>
      </w:r>
    </w:p>
    <w:p w:rsidR="00E24B35" w:rsidRPr="00E24B35" w:rsidRDefault="00E24B35" w:rsidP="00E24B35">
      <w:pPr>
        <w:numPr>
          <w:ilvl w:val="0"/>
          <w:numId w:val="5"/>
        </w:numPr>
      </w:pPr>
      <w:r w:rsidRPr="00E24B35">
        <w:t>Lab coats</w:t>
      </w:r>
    </w:p>
    <w:p w:rsidR="00E24B35" w:rsidRPr="00E24B35" w:rsidRDefault="00E24B35" w:rsidP="00E24B35">
      <w:r w:rsidRPr="00E24B35">
        <w:pict>
          <v:rect id="_x0000_i1028" style="width:0;height:1.5pt" o:hralign="center" o:hrstd="t" o:hr="t" fillcolor="#a0a0a0" stroked="f"/>
        </w:pic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 xml:space="preserve">Price Guide </w:t>
      </w:r>
      <w:r w:rsidRPr="00E24B35">
        <w:rPr>
          <w:b/>
          <w:bCs/>
          <w:i/>
          <w:iCs/>
        </w:rPr>
        <w:t>(Subject to style &amp; fabric choice)</w: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Nigerian Materials</w:t>
      </w:r>
    </w:p>
    <w:p w:rsidR="00E24B35" w:rsidRPr="00E24B35" w:rsidRDefault="00E24B35" w:rsidP="00E24B35">
      <w:pPr>
        <w:numPr>
          <w:ilvl w:val="0"/>
          <w:numId w:val="6"/>
        </w:numPr>
      </w:pPr>
      <w:r w:rsidRPr="00E24B35">
        <w:t>Nursery: ₦2,500 – ₦3,000</w:t>
      </w:r>
    </w:p>
    <w:p w:rsidR="00E24B35" w:rsidRPr="00E24B35" w:rsidRDefault="00E24B35" w:rsidP="00E24B35">
      <w:pPr>
        <w:numPr>
          <w:ilvl w:val="0"/>
          <w:numId w:val="6"/>
        </w:numPr>
      </w:pPr>
      <w:r w:rsidRPr="00E24B35">
        <w:t>Primary: ₦3,500 – ₦4,000</w:t>
      </w:r>
    </w:p>
    <w:p w:rsidR="00E24B35" w:rsidRPr="00E24B35" w:rsidRDefault="00E24B35" w:rsidP="00E24B35">
      <w:pPr>
        <w:numPr>
          <w:ilvl w:val="0"/>
          <w:numId w:val="6"/>
        </w:numPr>
      </w:pPr>
      <w:r w:rsidRPr="00E24B35">
        <w:t>Secondary: ₦4,500 – ₦5,000</w: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Foreign Materials</w:t>
      </w:r>
    </w:p>
    <w:p w:rsidR="00E24B35" w:rsidRPr="00E24B35" w:rsidRDefault="00E24B35" w:rsidP="00E24B35">
      <w:pPr>
        <w:numPr>
          <w:ilvl w:val="0"/>
          <w:numId w:val="7"/>
        </w:numPr>
      </w:pPr>
      <w:r w:rsidRPr="00E24B35">
        <w:t>Nursery: ₦2,000 – ₦2,500</w:t>
      </w:r>
    </w:p>
    <w:p w:rsidR="00E24B35" w:rsidRPr="00E24B35" w:rsidRDefault="00E24B35" w:rsidP="00E24B35">
      <w:pPr>
        <w:numPr>
          <w:ilvl w:val="0"/>
          <w:numId w:val="7"/>
        </w:numPr>
      </w:pPr>
      <w:r w:rsidRPr="00E24B35">
        <w:t>Primary: ₦2,500 – ₦3,000</w:t>
      </w:r>
    </w:p>
    <w:p w:rsidR="00E24B35" w:rsidRPr="00E24B35" w:rsidRDefault="00E24B35" w:rsidP="00E24B35">
      <w:pPr>
        <w:numPr>
          <w:ilvl w:val="0"/>
          <w:numId w:val="7"/>
        </w:numPr>
      </w:pPr>
      <w:r w:rsidRPr="00E24B35">
        <w:t>Secondary: ₦3,000 – ₦3,500</w:t>
      </w:r>
    </w:p>
    <w:p w:rsidR="00E24B35" w:rsidRPr="00E24B35" w:rsidRDefault="00E24B35" w:rsidP="00E24B35">
      <w:r w:rsidRPr="00E24B35">
        <w:pict>
          <v:rect id="_x0000_i1029" style="width:0;height:1.5pt" o:hralign="center" o:hrstd="t" o:hr="t" fillcolor="#a0a0a0" stroked="f"/>
        </w:pic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Bulk &amp; Wholesale Orders</w:t>
      </w:r>
    </w:p>
    <w:p w:rsidR="00E24B35" w:rsidRPr="00E24B35" w:rsidRDefault="00E24B35" w:rsidP="00E24B35">
      <w:pPr>
        <w:numPr>
          <w:ilvl w:val="0"/>
          <w:numId w:val="8"/>
        </w:numPr>
      </w:pPr>
      <w:r w:rsidRPr="00E24B35">
        <w:t xml:space="preserve">Minimum order: </w:t>
      </w:r>
      <w:r>
        <w:rPr>
          <w:b/>
          <w:bCs/>
        </w:rPr>
        <w:t>50</w:t>
      </w:r>
      <w:r w:rsidRPr="00E24B35">
        <w:rPr>
          <w:b/>
          <w:bCs/>
        </w:rPr>
        <w:t xml:space="preserve"> pieces and above</w:t>
      </w:r>
    </w:p>
    <w:p w:rsidR="00E24B35" w:rsidRPr="00E24B35" w:rsidRDefault="00E24B35" w:rsidP="00E24B35">
      <w:pPr>
        <w:numPr>
          <w:ilvl w:val="0"/>
          <w:numId w:val="8"/>
        </w:numPr>
      </w:pPr>
      <w:r w:rsidRPr="00E24B35">
        <w:t>Prices are negotiable</w:t>
      </w:r>
    </w:p>
    <w:p w:rsidR="00E24B35" w:rsidRPr="00E24B35" w:rsidRDefault="00E24B35" w:rsidP="00E24B35">
      <w:pPr>
        <w:numPr>
          <w:ilvl w:val="0"/>
          <w:numId w:val="8"/>
        </w:numPr>
      </w:pPr>
      <w:r w:rsidRPr="00E24B35">
        <w:t>Discounts available for bulk and repeat orders</w:t>
      </w:r>
    </w:p>
    <w:p w:rsidR="00E24B35" w:rsidRPr="00E24B35" w:rsidRDefault="00E24B35" w:rsidP="00E24B35">
      <w:r w:rsidRPr="00E24B35">
        <w:lastRenderedPageBreak/>
        <w:pict>
          <v:rect id="_x0000_i1030" style="width:0;height:1.5pt" o:hralign="center" o:hrstd="t" o:hr="t" fillcolor="#a0a0a0" stroked="f"/>
        </w:pic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Fast &amp; Reliable Production</w:t>
      </w:r>
    </w:p>
    <w:p w:rsidR="00E24B35" w:rsidRPr="00E24B35" w:rsidRDefault="00E24B35" w:rsidP="00E24B35">
      <w:pPr>
        <w:numPr>
          <w:ilvl w:val="0"/>
          <w:numId w:val="9"/>
        </w:numPr>
      </w:pPr>
      <w:r w:rsidRPr="00E24B35">
        <w:t xml:space="preserve">Up to </w:t>
      </w:r>
      <w:r w:rsidRPr="00E24B35">
        <w:rPr>
          <w:b/>
          <w:bCs/>
        </w:rPr>
        <w:t>500 pieces of sportswear delivered within 2 weeks</w:t>
      </w:r>
    </w:p>
    <w:p w:rsidR="00E24B35" w:rsidRPr="00E24B35" w:rsidRDefault="00E24B35" w:rsidP="00E24B35">
      <w:pPr>
        <w:numPr>
          <w:ilvl w:val="0"/>
          <w:numId w:val="9"/>
        </w:numPr>
      </w:pPr>
      <w:r w:rsidRPr="00E24B35">
        <w:t>Strict quality control</w:t>
      </w:r>
    </w:p>
    <w:p w:rsidR="00E24B35" w:rsidRPr="00E24B35" w:rsidRDefault="00E24B35" w:rsidP="00E24B35">
      <w:pPr>
        <w:numPr>
          <w:ilvl w:val="0"/>
          <w:numId w:val="9"/>
        </w:numPr>
      </w:pPr>
      <w:r w:rsidRPr="00E24B35">
        <w:t>Timely delivery to meet school resumption and event deadlines</w:t>
      </w:r>
    </w:p>
    <w:p w:rsidR="00E24B35" w:rsidRPr="00E24B35" w:rsidRDefault="00E24B35" w:rsidP="00E24B35">
      <w:r w:rsidRPr="00E24B35">
        <w:pict>
          <v:rect id="_x0000_i1031" style="width:0;height:1.5pt" o:hralign="center" o:hrstd="t" o:hr="t" fillcolor="#a0a0a0" stroked="f"/>
        </w:pict>
      </w:r>
    </w:p>
    <w:p w:rsidR="00E24B35" w:rsidRDefault="00E24B35" w:rsidP="00E24B35">
      <w:pPr>
        <w:rPr>
          <w:b/>
          <w:bCs/>
        </w:rPr>
      </w:pPr>
      <w:r w:rsidRPr="00E24B35">
        <w:rPr>
          <w:b/>
          <w:bCs/>
        </w:rPr>
        <w:t>Fabric &amp; Quality Standards</w:t>
      </w:r>
    </w:p>
    <w:p w:rsidR="00E24B35" w:rsidRPr="00E24B35" w:rsidRDefault="00E24B35" w:rsidP="00E24B35">
      <w:r w:rsidRPr="00E24B35">
        <w:t>We offer a wide variety of premium fabric options, including:</w:t>
      </w:r>
    </w:p>
    <w:p w:rsidR="00E24B35" w:rsidRPr="00E24B35" w:rsidRDefault="00E24B35" w:rsidP="00E24B35">
      <w:pPr>
        <w:numPr>
          <w:ilvl w:val="0"/>
          <w:numId w:val="23"/>
        </w:numPr>
      </w:pPr>
      <w:r w:rsidRPr="00E24B35">
        <w:t>Plain material sportswear</w:t>
      </w:r>
    </w:p>
    <w:p w:rsidR="00E24B35" w:rsidRPr="00E24B35" w:rsidRDefault="00E24B35" w:rsidP="00E24B35">
      <w:pPr>
        <w:numPr>
          <w:ilvl w:val="0"/>
          <w:numId w:val="23"/>
        </w:numPr>
      </w:pPr>
      <w:r w:rsidRPr="00E24B35">
        <w:t>Spotted (</w:t>
      </w:r>
      <w:proofErr w:type="spellStart"/>
      <w:r w:rsidRPr="00E24B35">
        <w:t>Kpom-Kpom</w:t>
      </w:r>
      <w:proofErr w:type="spellEnd"/>
      <w:r w:rsidRPr="00E24B35">
        <w:t>) quality sports materials</w:t>
      </w:r>
    </w:p>
    <w:p w:rsidR="00E24B35" w:rsidRPr="00E24B35" w:rsidRDefault="00E24B35" w:rsidP="00E24B35">
      <w:pPr>
        <w:numPr>
          <w:ilvl w:val="0"/>
          <w:numId w:val="23"/>
        </w:numPr>
      </w:pPr>
      <w:r w:rsidRPr="00E24B35">
        <w:t>Quality DJ materials</w:t>
      </w:r>
    </w:p>
    <w:p w:rsidR="00E24B35" w:rsidRPr="00E24B35" w:rsidRDefault="00E24B35" w:rsidP="00E24B35">
      <w:pPr>
        <w:numPr>
          <w:ilvl w:val="0"/>
          <w:numId w:val="23"/>
        </w:numPr>
      </w:pPr>
      <w:r w:rsidRPr="00E24B35">
        <w:t>Lacoste</w:t>
      </w:r>
    </w:p>
    <w:p w:rsidR="00E24B35" w:rsidRPr="00E24B35" w:rsidRDefault="00E24B35" w:rsidP="00E24B35">
      <w:pPr>
        <w:numPr>
          <w:ilvl w:val="0"/>
          <w:numId w:val="23"/>
        </w:numPr>
      </w:pPr>
      <w:proofErr w:type="spellStart"/>
      <w:r w:rsidRPr="00E24B35">
        <w:t>Dallene</w:t>
      </w:r>
      <w:proofErr w:type="spellEnd"/>
    </w:p>
    <w:p w:rsidR="00E24B35" w:rsidRPr="00E24B35" w:rsidRDefault="00E24B35" w:rsidP="00E24B35">
      <w:pPr>
        <w:numPr>
          <w:ilvl w:val="0"/>
          <w:numId w:val="23"/>
        </w:numPr>
      </w:pPr>
      <w:r w:rsidRPr="00E24B35">
        <w:t>Taffeta</w:t>
      </w:r>
    </w:p>
    <w:p w:rsidR="00E24B35" w:rsidRPr="00E24B35" w:rsidRDefault="00E24B35" w:rsidP="00E24B35">
      <w:r w:rsidRPr="00E24B35">
        <w:t>Whatever fabric you want—we can source it.</w:t>
      </w:r>
    </w:p>
    <w:p w:rsidR="00E24B35" w:rsidRPr="00E24B35" w:rsidRDefault="00E24B35" w:rsidP="00E24B35">
      <w:r w:rsidRPr="00E24B35">
        <w:pict>
          <v:rect id="_x0000_i1032" style="width:0;height:1.5pt" o:hralign="center" o:hrstd="t" o:hr="t" fillcolor="#a0a0a0" stroked="f"/>
        </w:pic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Flexible Payment Options for Schools</w:t>
      </w:r>
    </w:p>
    <w:p w:rsidR="00E24B35" w:rsidRPr="00E24B35" w:rsidRDefault="00E24B35" w:rsidP="00E24B35">
      <w:r w:rsidRPr="00E24B35">
        <w:t xml:space="preserve">Schools under our management can place orders and receive deliveries with </w:t>
      </w:r>
      <w:r w:rsidRPr="00E24B35">
        <w:rPr>
          <w:b/>
          <w:bCs/>
        </w:rPr>
        <w:t>minimal advance payment</w:t>
      </w:r>
      <w:r w:rsidRPr="00E24B35">
        <w:t>, making planning and budgeting easier.</w:t>
      </w:r>
    </w:p>
    <w:p w:rsidR="00E24B35" w:rsidRPr="00E24B35" w:rsidRDefault="00E24B35" w:rsidP="00E24B35">
      <w:r w:rsidRPr="00E24B35">
        <w:pict>
          <v:rect id="_x0000_i1033" style="width:0;height:1.5pt" o:hralign="center" o:hrstd="t" o:hr="t" fillcolor="#a0a0a0" stroked="f"/>
        </w:pic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t>Custom Branding &amp; Personalization</w:t>
      </w:r>
    </w:p>
    <w:p w:rsidR="00E24B35" w:rsidRPr="00E24B35" w:rsidRDefault="00E24B35" w:rsidP="00E24B35">
      <w:r w:rsidRPr="00E24B35">
        <w:t>We ensure your uniforms reflect your school’s identity through:</w:t>
      </w:r>
    </w:p>
    <w:p w:rsidR="00E24B35" w:rsidRPr="00E24B35" w:rsidRDefault="00E24B35" w:rsidP="00E24B35">
      <w:pPr>
        <w:numPr>
          <w:ilvl w:val="0"/>
          <w:numId w:val="11"/>
        </w:numPr>
      </w:pPr>
      <w:r w:rsidRPr="00E24B35">
        <w:t>Flex &amp; flock branding</w:t>
      </w:r>
    </w:p>
    <w:p w:rsidR="00E24B35" w:rsidRPr="00E24B35" w:rsidRDefault="00E24B35" w:rsidP="00E24B35">
      <w:pPr>
        <w:numPr>
          <w:ilvl w:val="0"/>
          <w:numId w:val="11"/>
        </w:numPr>
      </w:pPr>
      <w:r w:rsidRPr="00E24B35">
        <w:t>DTF printing</w:t>
      </w:r>
    </w:p>
    <w:p w:rsidR="00E24B35" w:rsidRPr="00E24B35" w:rsidRDefault="00E24B35" w:rsidP="00E24B35">
      <w:pPr>
        <w:numPr>
          <w:ilvl w:val="0"/>
          <w:numId w:val="11"/>
        </w:numPr>
      </w:pPr>
      <w:proofErr w:type="spellStart"/>
      <w:r w:rsidRPr="00E24B35">
        <w:t>Plastisol</w:t>
      </w:r>
      <w:proofErr w:type="spellEnd"/>
      <w:r w:rsidRPr="00E24B35">
        <w:t xml:space="preserve"> ink printing</w:t>
      </w:r>
    </w:p>
    <w:p w:rsidR="00E24B35" w:rsidRPr="00E24B35" w:rsidRDefault="00E24B35" w:rsidP="00E24B35">
      <w:r w:rsidRPr="00E24B35">
        <w:pict>
          <v:rect id="_x0000_i1034" style="width:0;height:1.5pt" o:hralign="center" o:hrstd="t" o:hr="t" fillcolor="#a0a0a0" stroked="f"/>
        </w:pict>
      </w:r>
    </w:p>
    <w:p w:rsidR="00E24B35" w:rsidRPr="00E24B35" w:rsidRDefault="00E24B35" w:rsidP="00E24B35">
      <w:pPr>
        <w:rPr>
          <w:b/>
          <w:bCs/>
        </w:rPr>
      </w:pPr>
      <w:r w:rsidRPr="00E24B35">
        <w:rPr>
          <w:b/>
          <w:bCs/>
        </w:rPr>
        <w:lastRenderedPageBreak/>
        <w:t>Design &amp; Production Process</w:t>
      </w:r>
    </w:p>
    <w:p w:rsidR="00E24B35" w:rsidRPr="00E24B35" w:rsidRDefault="00E24B35" w:rsidP="00E24B35">
      <w:pPr>
        <w:numPr>
          <w:ilvl w:val="0"/>
          <w:numId w:val="22"/>
        </w:numPr>
      </w:pPr>
      <w:r w:rsidRPr="00E24B35">
        <w:t>Order consultation and style selection</w:t>
      </w:r>
    </w:p>
    <w:p w:rsidR="00E24B35" w:rsidRPr="00E24B35" w:rsidRDefault="00E24B35" w:rsidP="00E24B35">
      <w:pPr>
        <w:numPr>
          <w:ilvl w:val="0"/>
          <w:numId w:val="22"/>
        </w:numPr>
      </w:pPr>
      <w:r w:rsidRPr="00E24B35">
        <w:t>Fabric sourcing based on client preference</w:t>
      </w:r>
    </w:p>
    <w:p w:rsidR="00E24B35" w:rsidRPr="00E24B35" w:rsidRDefault="00E24B35" w:rsidP="00E24B35">
      <w:pPr>
        <w:numPr>
          <w:ilvl w:val="0"/>
          <w:numId w:val="22"/>
        </w:numPr>
      </w:pPr>
      <w:r w:rsidRPr="00E24B35">
        <w:t>Design, branding, and production</w:t>
      </w:r>
    </w:p>
    <w:p w:rsidR="00E24B35" w:rsidRPr="00E24B35" w:rsidRDefault="00E24B35" w:rsidP="00E24B35">
      <w:pPr>
        <w:numPr>
          <w:ilvl w:val="0"/>
          <w:numId w:val="22"/>
        </w:numPr>
      </w:pPr>
      <w:r w:rsidRPr="00E24B35">
        <w:t>Quality checks</w:t>
      </w:r>
    </w:p>
    <w:p w:rsidR="00E24B35" w:rsidRPr="00E24B35" w:rsidRDefault="00E24B35" w:rsidP="00E24B35">
      <w:pPr>
        <w:numPr>
          <w:ilvl w:val="0"/>
          <w:numId w:val="22"/>
        </w:numPr>
      </w:pPr>
      <w:r w:rsidRPr="00E24B35">
        <w:t>Timely delivery</w:t>
      </w:r>
    </w:p>
    <w:p w:rsidR="00E24B35" w:rsidRDefault="00E24B35" w:rsidP="00E24B35">
      <w:pPr>
        <w:rPr>
          <w:b/>
          <w:bCs/>
        </w:rPr>
      </w:pPr>
      <w:r w:rsidRPr="00E24B35">
        <w:rPr>
          <w:b/>
          <w:bCs/>
        </w:rPr>
        <w:t xml:space="preserve">Why Schools Choose </w:t>
      </w:r>
      <w:proofErr w:type="spellStart"/>
      <w:r w:rsidRPr="00E24B35">
        <w:rPr>
          <w:b/>
          <w:bCs/>
        </w:rPr>
        <w:t>Rehaire</w:t>
      </w:r>
      <w:proofErr w:type="spellEnd"/>
      <w:r>
        <w:rPr>
          <w:b/>
          <w:bCs/>
        </w:rPr>
        <w:t>:</w:t>
      </w:r>
    </w:p>
    <w:p w:rsidR="00E24B35" w:rsidRDefault="00E24B35" w:rsidP="00E24B35">
      <w:pPr>
        <w:rPr>
          <w:b/>
          <w:bCs/>
        </w:rPr>
      </w:pPr>
      <w:r>
        <w:rPr>
          <w:rFonts w:ascii="Segoe UI Symbol" w:hAnsi="Segoe UI Symbol" w:cs="Segoe UI Symbol"/>
        </w:rPr>
        <w:t>✔</w:t>
      </w:r>
      <w:r>
        <w:t xml:space="preserve"> Affordable pricing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High-quality fabrics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 turnaround time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Flexible payment options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Reliable after-sales support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Discounts for repeat schools</w:t>
      </w:r>
    </w:p>
    <w:p w:rsidR="00E24B35" w:rsidRPr="00E24B35" w:rsidRDefault="00E24B35" w:rsidP="00E24B35">
      <w:pPr>
        <w:rPr>
          <w:b/>
          <w:bCs/>
        </w:rPr>
      </w:pPr>
    </w:p>
    <w:p w:rsidR="00E24B35" w:rsidRPr="00E24B35" w:rsidRDefault="00E24B35" w:rsidP="00E24B35"/>
    <w:p w:rsidR="00E24B35" w:rsidRPr="00E24B35" w:rsidRDefault="00E24B35" w:rsidP="00E24B35"/>
    <w:p w:rsidR="00E24B35" w:rsidRPr="00E24B35" w:rsidRDefault="00E24B35" w:rsidP="00E24B35"/>
    <w:p w:rsidR="00E24B35" w:rsidRPr="00E24B35" w:rsidRDefault="00E24B35" w:rsidP="00E24B35"/>
    <w:p w:rsidR="00F00DB3" w:rsidRPr="000311AD" w:rsidRDefault="00F00DB3" w:rsidP="000311AD"/>
    <w:sectPr w:rsidR="00F00DB3" w:rsidRPr="0003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225" w:rsidRDefault="003A0225" w:rsidP="00E24B35">
      <w:pPr>
        <w:spacing w:after="0" w:line="240" w:lineRule="auto"/>
      </w:pPr>
      <w:r>
        <w:separator/>
      </w:r>
    </w:p>
  </w:endnote>
  <w:endnote w:type="continuationSeparator" w:id="0">
    <w:p w:rsidR="003A0225" w:rsidRDefault="003A0225" w:rsidP="00E24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225" w:rsidRDefault="003A0225" w:rsidP="00E24B35">
      <w:pPr>
        <w:spacing w:after="0" w:line="240" w:lineRule="auto"/>
      </w:pPr>
      <w:r>
        <w:separator/>
      </w:r>
    </w:p>
  </w:footnote>
  <w:footnote w:type="continuationSeparator" w:id="0">
    <w:p w:rsidR="003A0225" w:rsidRDefault="003A0225" w:rsidP="00E24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85EAF"/>
    <w:multiLevelType w:val="multilevel"/>
    <w:tmpl w:val="312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361203"/>
    <w:multiLevelType w:val="multilevel"/>
    <w:tmpl w:val="419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A92F96"/>
    <w:multiLevelType w:val="multilevel"/>
    <w:tmpl w:val="8A5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124098"/>
    <w:multiLevelType w:val="multilevel"/>
    <w:tmpl w:val="A8D2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50374"/>
    <w:multiLevelType w:val="multilevel"/>
    <w:tmpl w:val="6E4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A4489"/>
    <w:multiLevelType w:val="multilevel"/>
    <w:tmpl w:val="F05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8055E5"/>
    <w:multiLevelType w:val="multilevel"/>
    <w:tmpl w:val="DBB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B34D59"/>
    <w:multiLevelType w:val="multilevel"/>
    <w:tmpl w:val="2B3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F0415D"/>
    <w:multiLevelType w:val="multilevel"/>
    <w:tmpl w:val="A24E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7E1B72"/>
    <w:multiLevelType w:val="multilevel"/>
    <w:tmpl w:val="385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A75432"/>
    <w:multiLevelType w:val="multilevel"/>
    <w:tmpl w:val="9C9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415395"/>
    <w:multiLevelType w:val="multilevel"/>
    <w:tmpl w:val="6B2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C2194D"/>
    <w:multiLevelType w:val="multilevel"/>
    <w:tmpl w:val="911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AB2D4A"/>
    <w:multiLevelType w:val="multilevel"/>
    <w:tmpl w:val="5208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F0662EA"/>
    <w:multiLevelType w:val="multilevel"/>
    <w:tmpl w:val="DD8E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6F16A8"/>
    <w:multiLevelType w:val="multilevel"/>
    <w:tmpl w:val="9AF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985AB5"/>
    <w:multiLevelType w:val="multilevel"/>
    <w:tmpl w:val="335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9049D6"/>
    <w:multiLevelType w:val="multilevel"/>
    <w:tmpl w:val="A7E0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AE3E2B"/>
    <w:multiLevelType w:val="multilevel"/>
    <w:tmpl w:val="8E92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842D15"/>
    <w:multiLevelType w:val="multilevel"/>
    <w:tmpl w:val="810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DE77FD"/>
    <w:multiLevelType w:val="multilevel"/>
    <w:tmpl w:val="D70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D16203"/>
    <w:multiLevelType w:val="multilevel"/>
    <w:tmpl w:val="D0D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4F52D2"/>
    <w:multiLevelType w:val="multilevel"/>
    <w:tmpl w:val="1E3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605EEE"/>
    <w:multiLevelType w:val="multilevel"/>
    <w:tmpl w:val="46C6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DE388E"/>
    <w:multiLevelType w:val="multilevel"/>
    <w:tmpl w:val="A0B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21"/>
  </w:num>
  <w:num w:numId="5">
    <w:abstractNumId w:val="24"/>
  </w:num>
  <w:num w:numId="6">
    <w:abstractNumId w:val="0"/>
  </w:num>
  <w:num w:numId="7">
    <w:abstractNumId w:val="5"/>
  </w:num>
  <w:num w:numId="8">
    <w:abstractNumId w:val="19"/>
  </w:num>
  <w:num w:numId="9">
    <w:abstractNumId w:val="14"/>
  </w:num>
  <w:num w:numId="10">
    <w:abstractNumId w:val="15"/>
  </w:num>
  <w:num w:numId="11">
    <w:abstractNumId w:val="4"/>
  </w:num>
  <w:num w:numId="12">
    <w:abstractNumId w:val="22"/>
  </w:num>
  <w:num w:numId="13">
    <w:abstractNumId w:val="13"/>
  </w:num>
  <w:num w:numId="14">
    <w:abstractNumId w:val="3"/>
  </w:num>
  <w:num w:numId="15">
    <w:abstractNumId w:val="16"/>
  </w:num>
  <w:num w:numId="16">
    <w:abstractNumId w:val="2"/>
  </w:num>
  <w:num w:numId="17">
    <w:abstractNumId w:val="10"/>
  </w:num>
  <w:num w:numId="18">
    <w:abstractNumId w:val="9"/>
  </w:num>
  <w:num w:numId="19">
    <w:abstractNumId w:val="18"/>
  </w:num>
  <w:num w:numId="20">
    <w:abstractNumId w:val="8"/>
  </w:num>
  <w:num w:numId="21">
    <w:abstractNumId w:val="20"/>
  </w:num>
  <w:num w:numId="22">
    <w:abstractNumId w:val="11"/>
  </w:num>
  <w:num w:numId="23">
    <w:abstractNumId w:val="12"/>
  </w:num>
  <w:num w:numId="24">
    <w:abstractNumId w:val="17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4F4"/>
    <w:rsid w:val="000311AD"/>
    <w:rsid w:val="00046FA3"/>
    <w:rsid w:val="001A14D8"/>
    <w:rsid w:val="003A0225"/>
    <w:rsid w:val="006F65FA"/>
    <w:rsid w:val="008C092F"/>
    <w:rsid w:val="008E7E3C"/>
    <w:rsid w:val="009024F4"/>
    <w:rsid w:val="00B76F93"/>
    <w:rsid w:val="00E24B35"/>
    <w:rsid w:val="00F00DB3"/>
    <w:rsid w:val="00F33C81"/>
    <w:rsid w:val="00FB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A8909CBE-58CB-4675-8C31-6FD29C98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4B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B3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24B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B3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3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ELITEBOOK</cp:lastModifiedBy>
  <cp:revision>2</cp:revision>
  <dcterms:created xsi:type="dcterms:W3CDTF">2026-01-30T16:03:00Z</dcterms:created>
  <dcterms:modified xsi:type="dcterms:W3CDTF">2026-01-30T16:03:00Z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88421ce576ad476d90a882196dccaf2e</vt:lpwstr>
  </property>
</Properties>
</file>