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Microsoft Applied Skills: cloud AI security, Entra identity/access, Azure storage security. Coursework: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