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Scope: tokenization, n-grams, data preparation, and agent orchestration.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 Topics: model-evaluation methods, YARA-L, SIEM processing/enrichment, and SOAR.</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