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Body text stays.</w:t>
      </w:r>
    </w:p>
  </w:body>
</w:document>
</file>

<file path=docProps/app.xml><?xml version="1.0" encoding="utf-8"?>
<Properties xmlns="http://schemas.openxmlformats.org/officeDocument/2006/extended-properties">
  <Company>DLSECRET-DOCXCOMPANY</Company>
  <Manager>DLSECRET-DOCXMANAGER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DLSECRET-DOCXAUTHOR</dc:creator>
  <cp:lastModifiedBy>DLSECRET-DOCXEDITOR</cp:lastModifiedBy>
  <dcterms:created>2024-05-01T10:00:00Z</dcterms:created>
</cp:coreProperties>
</file>