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3FDCE" w14:textId="77777777" w:rsidR="007E7715" w:rsidRDefault="007E7715"/>
    <w:p w14:paraId="5CB37884" w14:textId="34BFC36E" w:rsidR="0094430B" w:rsidRDefault="0094430B">
      <w:r w:rsidRPr="0094430B">
        <w:drawing>
          <wp:inline distT="0" distB="0" distL="0" distR="0" wp14:anchorId="3BB930FF" wp14:editId="0ED779BA">
            <wp:extent cx="5731510" cy="4244975"/>
            <wp:effectExtent l="0" t="0" r="2540" b="3175"/>
            <wp:docPr id="182996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63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0B"/>
    <w:rsid w:val="003530F3"/>
    <w:rsid w:val="003F638D"/>
    <w:rsid w:val="007E7715"/>
    <w:rsid w:val="0094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3B64"/>
  <w15:chartTrackingRefBased/>
  <w15:docId w15:val="{09297DE5-1ED6-4BC4-B5CC-0FD8BFB5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 Haliat</dc:creator>
  <cp:keywords/>
  <dc:description/>
  <cp:lastModifiedBy>Harpreet Kaur Haliat</cp:lastModifiedBy>
  <cp:revision>1</cp:revision>
  <dcterms:created xsi:type="dcterms:W3CDTF">2024-06-11T16:32:00Z</dcterms:created>
  <dcterms:modified xsi:type="dcterms:W3CDTF">2024-06-11T17:05:00Z</dcterms:modified>
</cp:coreProperties>
</file>