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85" w:rsidRPr="00FD77B8" w:rsidRDefault="00643685" w:rsidP="00643685">
      <w:pPr>
        <w:autoSpaceDE w:val="0"/>
        <w:autoSpaceDN w:val="0"/>
        <w:jc w:val="center"/>
        <w:rPr>
          <w:rFonts w:ascii="Times New Roman" w:hAnsi="Times New Roman" w:cs="Times New Roman"/>
        </w:rPr>
      </w:pPr>
      <w:r w:rsidRPr="00FD77B8">
        <w:rPr>
          <w:rFonts w:ascii="Times New Roman" w:hAnsi="Times New Roman" w:cs="Times New Roman"/>
          <w:noProof/>
        </w:rPr>
        <w:drawing>
          <wp:inline distT="0" distB="0" distL="0" distR="0" wp14:anchorId="60745466" wp14:editId="69D6A5EB">
            <wp:extent cx="962025" cy="404590"/>
            <wp:effectExtent l="0" t="0" r="0" b="0"/>
            <wp:docPr id="1" name="Picture 1" descr="cid:image002.png@01D5A5FE.9E4BE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A5FE.9E4BE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62936" cy="404973"/>
                    </a:xfrm>
                    <a:prstGeom prst="rect">
                      <a:avLst/>
                    </a:prstGeom>
                    <a:noFill/>
                    <a:ln>
                      <a:noFill/>
                    </a:ln>
                  </pic:spPr>
                </pic:pic>
              </a:graphicData>
            </a:graphic>
          </wp:inline>
        </w:drawing>
      </w:r>
    </w:p>
    <w:p w:rsidR="00643685" w:rsidRDefault="00643685" w:rsidP="00643685">
      <w:pPr>
        <w:pBdr>
          <w:bottom w:val="single" w:sz="6" w:space="1" w:color="auto"/>
        </w:pBdr>
        <w:spacing w:before="100" w:beforeAutospacing="1" w:after="100" w:afterAutospacing="1"/>
        <w:contextualSpacing/>
        <w:jc w:val="center"/>
        <w:rPr>
          <w:rFonts w:ascii="Times New Roman" w:hAnsi="Times New Roman" w:cs="Times New Roman"/>
          <w:b/>
          <w:bCs/>
          <w:color w:val="FAB944"/>
          <w:sz w:val="36"/>
          <w:u w:val="single"/>
        </w:rPr>
      </w:pPr>
      <w:r w:rsidRPr="00756264">
        <w:rPr>
          <w:rFonts w:ascii="Times New Roman" w:hAnsi="Times New Roman" w:cs="Times New Roman"/>
          <w:b/>
          <w:bCs/>
          <w:color w:val="FAB944"/>
          <w:sz w:val="36"/>
          <w:u w:val="single"/>
        </w:rPr>
        <w:t>Write for Shiksha</w:t>
      </w: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Name                                    - </w:t>
      </w:r>
      <w:r w:rsidR="00D72548">
        <w:rPr>
          <w:rFonts w:ascii="Times New Roman" w:hAnsi="Times New Roman" w:cs="Times New Roman"/>
          <w:b/>
          <w:bCs/>
        </w:rPr>
        <w:t xml:space="preserve">  Harpreet Madaan</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Mobile Number                    - </w:t>
      </w:r>
      <w:r w:rsidR="00D72548">
        <w:rPr>
          <w:rFonts w:ascii="Times New Roman" w:hAnsi="Times New Roman" w:cs="Times New Roman"/>
          <w:b/>
          <w:bCs/>
        </w:rPr>
        <w:t>9953828032</w:t>
      </w:r>
    </w:p>
    <w:p w:rsidR="00643685" w:rsidRPr="00FD77B8" w:rsidRDefault="00643685" w:rsidP="00643685">
      <w:pPr>
        <w:pStyle w:val="ListParagraph"/>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Email ID                                - </w:t>
      </w:r>
      <w:r w:rsidR="00D72548">
        <w:rPr>
          <w:rFonts w:ascii="Times New Roman" w:hAnsi="Times New Roman" w:cs="Times New Roman"/>
          <w:b/>
          <w:bCs/>
        </w:rPr>
        <w:t>harpreetmadaan97@gmail.com</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College Name &amp; Course       -</w:t>
      </w:r>
      <w:r w:rsidR="00D72548">
        <w:rPr>
          <w:rFonts w:ascii="Times New Roman" w:hAnsi="Times New Roman" w:cs="Times New Roman"/>
          <w:b/>
          <w:bCs/>
        </w:rPr>
        <w:t>B.S.Anangpuria Institute of Technology &amp; Management (B.tech – CSE)</w:t>
      </w:r>
    </w:p>
    <w:p w:rsidR="00643685" w:rsidRPr="00FD77B8" w:rsidRDefault="00643685" w:rsidP="00643685">
      <w:pPr>
        <w:autoSpaceDE w:val="0"/>
        <w:autoSpaceDN w:val="0"/>
        <w:rPr>
          <w:rFonts w:ascii="Times New Roman" w:hAnsi="Times New Roman" w:cs="Times New Roman"/>
          <w:b/>
          <w:bCs/>
        </w:rPr>
      </w:pPr>
    </w:p>
    <w:p w:rsidR="00643685"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A short Author Bio &amp; Picture    -</w:t>
      </w:r>
      <w:r w:rsidR="00D72548">
        <w:rPr>
          <w:rFonts w:ascii="Times New Roman" w:hAnsi="Times New Roman" w:cs="Times New Roman"/>
          <w:b/>
          <w:bCs/>
        </w:rPr>
        <w:t xml:space="preserve"> </w:t>
      </w:r>
      <w:r w:rsidR="00795FEA">
        <w:rPr>
          <w:rFonts w:ascii="Times New Roman" w:hAnsi="Times New Roman" w:cs="Times New Roman"/>
          <w:b/>
          <w:bCs/>
        </w:rPr>
        <w:t>Developer | Tech Blogger | Tech Geek | Cricket Lover | Quick Learner</w:t>
      </w:r>
    </w:p>
    <w:p w:rsidR="00795FEA" w:rsidRPr="00795FEA" w:rsidRDefault="00795FEA" w:rsidP="00795FEA">
      <w:pPr>
        <w:pStyle w:val="ListParagraph"/>
        <w:rPr>
          <w:rFonts w:ascii="Times New Roman" w:hAnsi="Times New Roman" w:cs="Times New Roman"/>
          <w:b/>
          <w:bCs/>
        </w:rPr>
      </w:pPr>
    </w:p>
    <w:p w:rsidR="00795FEA" w:rsidRPr="00795FEA" w:rsidRDefault="006450A9" w:rsidP="006450A9">
      <w:pPr>
        <w:autoSpaceDE w:val="0"/>
        <w:autoSpaceDN w:val="0"/>
        <w:jc w:val="center"/>
        <w:rPr>
          <w:rFonts w:ascii="Times New Roman" w:hAnsi="Times New Roman" w:cs="Times New Roman"/>
          <w:b/>
          <w:bCs/>
        </w:rPr>
      </w:pPr>
      <w:r>
        <w:rPr>
          <w:rFonts w:ascii="Times New Roman" w:hAnsi="Times New Roman" w:cs="Times New Roman"/>
          <w:b/>
          <w:bCs/>
          <w:noProof/>
        </w:rPr>
        <w:drawing>
          <wp:inline distT="0" distB="0" distL="0" distR="0">
            <wp:extent cx="2408117" cy="2401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2_1828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74" cy="2408827"/>
                    </a:xfrm>
                    <a:prstGeom prst="rect">
                      <a:avLst/>
                    </a:prstGeom>
                  </pic:spPr>
                </pic:pic>
              </a:graphicData>
            </a:graphic>
          </wp:inline>
        </w:drawing>
      </w:r>
    </w:p>
    <w:p w:rsidR="00643685" w:rsidRPr="00FD77B8" w:rsidRDefault="00643685" w:rsidP="00643685">
      <w:pPr>
        <w:rPr>
          <w:rFonts w:ascii="Times New Roman" w:hAnsi="Times New Roman" w:cs="Times New Roman"/>
        </w:rPr>
      </w:pPr>
    </w:p>
    <w:p w:rsidR="00191AF1" w:rsidRDefault="00593157" w:rsidP="00696175">
      <w:pPr>
        <w:pStyle w:val="Title"/>
      </w:pPr>
      <w:r>
        <w:t xml:space="preserve">Impacts Of </w:t>
      </w:r>
      <w:r w:rsidR="00AF7B7C">
        <w:t>Lockdown</w:t>
      </w:r>
      <w:r>
        <w:t xml:space="preserve"> In Education Sector</w:t>
      </w:r>
    </w:p>
    <w:p w:rsidR="00D13005" w:rsidRDefault="007C411B" w:rsidP="00D13005">
      <w:pPr>
        <w:jc w:val="both"/>
      </w:pPr>
      <w:r>
        <w:t>As we a</w:t>
      </w:r>
      <w:r w:rsidR="00462348">
        <w:t>ll know how whole world is lock</w:t>
      </w:r>
      <w:r>
        <w:t xml:space="preserve">down </w:t>
      </w:r>
      <w:r w:rsidR="00081B6C">
        <w:t xml:space="preserve">due to Covid-19, and one of the major sector </w:t>
      </w:r>
      <w:r w:rsidR="00CF762C">
        <w:t xml:space="preserve">that get affected </w:t>
      </w:r>
      <w:r w:rsidR="00081B6C">
        <w:t xml:space="preserve">is an education sector. </w:t>
      </w:r>
      <w:r w:rsidR="00462348">
        <w:t>Due to the lockdown all schools, and colleges</w:t>
      </w:r>
      <w:r w:rsidR="00D9430A">
        <w:t xml:space="preserve"> are closed which possess a lot of impacts on the education sector. </w:t>
      </w:r>
      <w:r w:rsidR="00462348">
        <w:t xml:space="preserve"> </w:t>
      </w:r>
      <w:r w:rsidR="00042E82">
        <w:t>But on the other hand some schools and colleges take an initiative from their side so as to make a student feel balance and comfortable towards their studies, and in addition to that they provide online notes and train students by conducting online sessions or trainings so that student</w:t>
      </w:r>
      <w:r w:rsidR="00D3028A">
        <w:t>s</w:t>
      </w:r>
      <w:r w:rsidR="00042E82">
        <w:t xml:space="preserve"> does not feel </w:t>
      </w:r>
      <w:r w:rsidR="00D3028A">
        <w:t xml:space="preserve">any difference between old style of teaching and online way of teaching. </w:t>
      </w:r>
    </w:p>
    <w:p w:rsidR="00EE5F34" w:rsidRDefault="00EE5F34" w:rsidP="00D13005">
      <w:pPr>
        <w:jc w:val="both"/>
      </w:pPr>
    </w:p>
    <w:p w:rsidR="00EE5F34" w:rsidRDefault="00EE5F34" w:rsidP="00D13005">
      <w:pPr>
        <w:jc w:val="both"/>
      </w:pPr>
      <w:r>
        <w:t xml:space="preserve">So by looking on the long terms </w:t>
      </w:r>
      <w:r w:rsidR="00EA7579">
        <w:t>impact</w:t>
      </w:r>
      <w:r w:rsidR="001C464D">
        <w:t>s</w:t>
      </w:r>
      <w:r w:rsidR="00EA7579">
        <w:t xml:space="preserve"> of the online scenario </w:t>
      </w:r>
      <w:r w:rsidR="001C464D">
        <w:t>in the field of education is that</w:t>
      </w:r>
      <w:r w:rsidR="00C048E1">
        <w:t>, as describe</w:t>
      </w:r>
      <w:r w:rsidR="001C464D">
        <w:t xml:space="preserve"> </w:t>
      </w:r>
      <w:r w:rsidR="00C048E1">
        <w:t xml:space="preserve">earlier that schools and colleges take an initiative of teaching through online method that is really beneficial for the students. With that when we look towards upcoming time this is actually a new method that definitely be used to train students and the old style of teaching definitely be replace with advanced style of teaching. </w:t>
      </w:r>
      <w:r w:rsidR="00122204">
        <w:t xml:space="preserve">This implementation of switching the old style of teaching with new style is not actually easy for both students and teachers in starting days. But regularly working through the online mode </w:t>
      </w:r>
      <w:r w:rsidR="0011262A">
        <w:t>possesses</w:t>
      </w:r>
      <w:r w:rsidR="00122204">
        <w:t xml:space="preserve"> easiness to both the students and teachers.  </w:t>
      </w:r>
      <w:r w:rsidR="00C048E1">
        <w:t xml:space="preserve"> </w:t>
      </w:r>
    </w:p>
    <w:p w:rsidR="003578C2" w:rsidRDefault="003578C2" w:rsidP="00D13005">
      <w:pPr>
        <w:jc w:val="both"/>
      </w:pPr>
    </w:p>
    <w:p w:rsidR="004D3BED" w:rsidRDefault="003578C2" w:rsidP="00D13005">
      <w:pPr>
        <w:jc w:val="both"/>
      </w:pPr>
      <w:r>
        <w:t xml:space="preserve">With that there has always been a talk of online classrooms. Due to which especially every colleges are adopting this new style of teaching. </w:t>
      </w:r>
      <w:r w:rsidR="006F7B9B">
        <w:t>This move is actually better both for the students and teachers; actually through this move teachers get a chance to learn a new style of teaching, and on the other hand students would also get a chance to study in other zone i</w:t>
      </w:r>
      <w:r w:rsidR="00E457A2">
        <w:t xml:space="preserve">n comparison to the old method. In this move our college is also trying their best </w:t>
      </w:r>
      <w:r w:rsidR="003C75C0">
        <w:t xml:space="preserve">and especially our staff members trying their hard efforts to </w:t>
      </w:r>
      <w:r w:rsidR="00E457A2">
        <w:t>provide</w:t>
      </w:r>
      <w:r w:rsidR="003C75C0">
        <w:t xml:space="preserve"> a quality teaching to their students. </w:t>
      </w:r>
    </w:p>
    <w:p w:rsidR="003578C2" w:rsidRDefault="004D3BED" w:rsidP="00D13005">
      <w:pPr>
        <w:jc w:val="both"/>
      </w:pPr>
      <w:r>
        <w:lastRenderedPageBreak/>
        <w:t>Due to the online style of teaching, one question that comes in the mind is that whether the overall online education is sustainable. So my answer for this question is yes. But however at the earlier days it would be a difficult or challenging n task both for the students and teachers, because they both have to leave the tradition method. But when this new move is adapted on continuous basis t</w:t>
      </w:r>
      <w:r w:rsidR="00353F69">
        <w:t xml:space="preserve">hen </w:t>
      </w:r>
      <w:r w:rsidR="007E22F7">
        <w:t xml:space="preserve">definitely it feels quite easy and with that there is a high chance that education sector is moving towards this new move. </w:t>
      </w:r>
    </w:p>
    <w:p w:rsidR="0001717F" w:rsidRDefault="0001717F" w:rsidP="00D13005">
      <w:pPr>
        <w:jc w:val="both"/>
      </w:pPr>
    </w:p>
    <w:p w:rsidR="0001717F" w:rsidRDefault="0001717F" w:rsidP="00D13005">
      <w:pPr>
        <w:jc w:val="both"/>
      </w:pPr>
      <w:r>
        <w:t>In addition to that, so to adopt the online education and make sustainable completely, there are few changes or add-ons that is required for online classes to flourish and those changes are as follows.</w:t>
      </w:r>
    </w:p>
    <w:p w:rsidR="0001717F" w:rsidRDefault="0001717F" w:rsidP="00D13005">
      <w:pPr>
        <w:pStyle w:val="ListParagraph"/>
        <w:numPr>
          <w:ilvl w:val="0"/>
          <w:numId w:val="13"/>
        </w:numPr>
        <w:jc w:val="both"/>
      </w:pPr>
      <w:r>
        <w:t>Firstly students and teachers have to make a change in their own towards adopting this online method.</w:t>
      </w:r>
    </w:p>
    <w:p w:rsidR="003661E1" w:rsidRDefault="0001717F" w:rsidP="00D13005">
      <w:pPr>
        <w:pStyle w:val="ListParagraph"/>
        <w:numPr>
          <w:ilvl w:val="0"/>
          <w:numId w:val="13"/>
        </w:numPr>
        <w:jc w:val="both"/>
      </w:pPr>
      <w:r>
        <w:t>Seco</w:t>
      </w:r>
      <w:r w:rsidR="00784254">
        <w:t xml:space="preserve">ndly students should also be equally devoted towards their studies, as they did in a previous style of teaching. So that if efficiency of this new method is increasing, then there is a high chance to sustain the online teaching in our country. </w:t>
      </w:r>
      <w:r w:rsidR="00424ABE">
        <w:t xml:space="preserve"> </w:t>
      </w:r>
      <w:r w:rsidR="00410328">
        <w:t xml:space="preserve">  </w:t>
      </w:r>
      <w:r w:rsidR="0078617F">
        <w:t xml:space="preserve">  </w:t>
      </w:r>
    </w:p>
    <w:p w:rsidR="00ED4D68" w:rsidRDefault="00FD22E1" w:rsidP="003661E1">
      <w:pPr>
        <w:jc w:val="both"/>
      </w:pPr>
      <w:r>
        <w:t>If above two conditions are fulfilled then definitely education sector is more flourished towards online education.</w:t>
      </w:r>
    </w:p>
    <w:p w:rsidR="00FD22E1" w:rsidRDefault="00FD22E1" w:rsidP="003661E1">
      <w:pPr>
        <w:jc w:val="both"/>
      </w:pPr>
      <w:bookmarkStart w:id="0" w:name="_GoBack"/>
      <w:bookmarkEnd w:id="0"/>
    </w:p>
    <w:p w:rsidR="003578C2" w:rsidRDefault="003578C2" w:rsidP="003661E1">
      <w:pPr>
        <w:jc w:val="both"/>
      </w:pPr>
    </w:p>
    <w:p w:rsidR="003578C2" w:rsidRPr="00ED4D68" w:rsidRDefault="003578C2" w:rsidP="003661E1">
      <w:pPr>
        <w:jc w:val="both"/>
      </w:pPr>
    </w:p>
    <w:sectPr w:rsidR="003578C2" w:rsidRPr="00ED4D68" w:rsidSect="007562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F95" w:rsidRDefault="00C46F95" w:rsidP="001D62F7">
      <w:r>
        <w:separator/>
      </w:r>
    </w:p>
  </w:endnote>
  <w:endnote w:type="continuationSeparator" w:id="0">
    <w:p w:rsidR="00C46F95" w:rsidRDefault="00C46F95" w:rsidP="001D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F95" w:rsidRDefault="00C46F95" w:rsidP="001D62F7">
      <w:r>
        <w:separator/>
      </w:r>
    </w:p>
  </w:footnote>
  <w:footnote w:type="continuationSeparator" w:id="0">
    <w:p w:rsidR="00C46F95" w:rsidRDefault="00C46F95" w:rsidP="001D6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clip_image001"/>
      </v:shape>
    </w:pict>
  </w:numPicBullet>
  <w:abstractNum w:abstractNumId="0">
    <w:nsid w:val="09C571BC"/>
    <w:multiLevelType w:val="hybridMultilevel"/>
    <w:tmpl w:val="21A28B94"/>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64AF"/>
    <w:multiLevelType w:val="hybridMultilevel"/>
    <w:tmpl w:val="89ACEFE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1C361CE"/>
    <w:multiLevelType w:val="hybridMultilevel"/>
    <w:tmpl w:val="B614B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207FFC"/>
    <w:multiLevelType w:val="hybridMultilevel"/>
    <w:tmpl w:val="7C54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45FC2"/>
    <w:multiLevelType w:val="hybridMultilevel"/>
    <w:tmpl w:val="6D0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02852"/>
    <w:multiLevelType w:val="hybridMultilevel"/>
    <w:tmpl w:val="FAEA7C3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28770C3D"/>
    <w:multiLevelType w:val="hybridMultilevel"/>
    <w:tmpl w:val="1A72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64F6F"/>
    <w:multiLevelType w:val="hybridMultilevel"/>
    <w:tmpl w:val="412466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2982339"/>
    <w:multiLevelType w:val="hybridMultilevel"/>
    <w:tmpl w:val="AF467D86"/>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609E1"/>
    <w:multiLevelType w:val="hybridMultilevel"/>
    <w:tmpl w:val="B458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BFC480C"/>
    <w:multiLevelType w:val="hybridMultilevel"/>
    <w:tmpl w:val="5926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5B5EEE"/>
    <w:multiLevelType w:val="hybridMultilevel"/>
    <w:tmpl w:val="2EC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2"/>
  </w:num>
  <w:num w:numId="5">
    <w:abstractNumId w:val="1"/>
  </w:num>
  <w:num w:numId="6">
    <w:abstractNumId w:val="3"/>
  </w:num>
  <w:num w:numId="7">
    <w:abstractNumId w:val="8"/>
  </w:num>
  <w:num w:numId="8">
    <w:abstractNumId w:val="0"/>
  </w:num>
  <w:num w:numId="9">
    <w:abstractNumId w:val="4"/>
  </w:num>
  <w:num w:numId="10">
    <w:abstractNumId w:val="6"/>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85"/>
    <w:rsid w:val="00000782"/>
    <w:rsid w:val="00001075"/>
    <w:rsid w:val="0001717F"/>
    <w:rsid w:val="0002677A"/>
    <w:rsid w:val="00042E82"/>
    <w:rsid w:val="00065013"/>
    <w:rsid w:val="00081B6C"/>
    <w:rsid w:val="000B31AE"/>
    <w:rsid w:val="000B799F"/>
    <w:rsid w:val="000D7FB4"/>
    <w:rsid w:val="00101402"/>
    <w:rsid w:val="00105250"/>
    <w:rsid w:val="0011262A"/>
    <w:rsid w:val="00122204"/>
    <w:rsid w:val="00140350"/>
    <w:rsid w:val="001718AC"/>
    <w:rsid w:val="001776D6"/>
    <w:rsid w:val="00191AF1"/>
    <w:rsid w:val="00193374"/>
    <w:rsid w:val="001B7D72"/>
    <w:rsid w:val="001C464D"/>
    <w:rsid w:val="001D2BA5"/>
    <w:rsid w:val="001D62F7"/>
    <w:rsid w:val="001D78A7"/>
    <w:rsid w:val="002C2175"/>
    <w:rsid w:val="002D1FA0"/>
    <w:rsid w:val="00307503"/>
    <w:rsid w:val="00353F69"/>
    <w:rsid w:val="003578C2"/>
    <w:rsid w:val="003661E1"/>
    <w:rsid w:val="003976F8"/>
    <w:rsid w:val="003C0D7A"/>
    <w:rsid w:val="003C75C0"/>
    <w:rsid w:val="003F34A7"/>
    <w:rsid w:val="00401111"/>
    <w:rsid w:val="00402449"/>
    <w:rsid w:val="00410328"/>
    <w:rsid w:val="00424ABE"/>
    <w:rsid w:val="00425524"/>
    <w:rsid w:val="00462348"/>
    <w:rsid w:val="0049448D"/>
    <w:rsid w:val="004B1924"/>
    <w:rsid w:val="004D3BED"/>
    <w:rsid w:val="004E52C2"/>
    <w:rsid w:val="005065C7"/>
    <w:rsid w:val="00525E93"/>
    <w:rsid w:val="005360AD"/>
    <w:rsid w:val="00583738"/>
    <w:rsid w:val="00593157"/>
    <w:rsid w:val="005E6284"/>
    <w:rsid w:val="00601449"/>
    <w:rsid w:val="00642D27"/>
    <w:rsid w:val="00643685"/>
    <w:rsid w:val="006450A9"/>
    <w:rsid w:val="00657D5E"/>
    <w:rsid w:val="0068196E"/>
    <w:rsid w:val="00696175"/>
    <w:rsid w:val="006D05F1"/>
    <w:rsid w:val="006E7F76"/>
    <w:rsid w:val="006F7B9B"/>
    <w:rsid w:val="0076204E"/>
    <w:rsid w:val="00784254"/>
    <w:rsid w:val="0078617F"/>
    <w:rsid w:val="00795FEA"/>
    <w:rsid w:val="007C411B"/>
    <w:rsid w:val="007E22F7"/>
    <w:rsid w:val="0080244F"/>
    <w:rsid w:val="008650AB"/>
    <w:rsid w:val="0087337C"/>
    <w:rsid w:val="008736E7"/>
    <w:rsid w:val="0088335B"/>
    <w:rsid w:val="008B6CF0"/>
    <w:rsid w:val="008C64AD"/>
    <w:rsid w:val="008D1F07"/>
    <w:rsid w:val="00966EF6"/>
    <w:rsid w:val="00980693"/>
    <w:rsid w:val="009A5D92"/>
    <w:rsid w:val="00A464AC"/>
    <w:rsid w:val="00A61F4A"/>
    <w:rsid w:val="00A86A72"/>
    <w:rsid w:val="00A86E6D"/>
    <w:rsid w:val="00A95171"/>
    <w:rsid w:val="00AA5953"/>
    <w:rsid w:val="00AF2AF6"/>
    <w:rsid w:val="00AF7B7C"/>
    <w:rsid w:val="00B37BC8"/>
    <w:rsid w:val="00B57F93"/>
    <w:rsid w:val="00B96A05"/>
    <w:rsid w:val="00BD144F"/>
    <w:rsid w:val="00BE299A"/>
    <w:rsid w:val="00BE47E6"/>
    <w:rsid w:val="00C048E1"/>
    <w:rsid w:val="00C12E6B"/>
    <w:rsid w:val="00C46F95"/>
    <w:rsid w:val="00C701F3"/>
    <w:rsid w:val="00CC764B"/>
    <w:rsid w:val="00CF762C"/>
    <w:rsid w:val="00D13005"/>
    <w:rsid w:val="00D138FC"/>
    <w:rsid w:val="00D3028A"/>
    <w:rsid w:val="00D33752"/>
    <w:rsid w:val="00D3445E"/>
    <w:rsid w:val="00D47E48"/>
    <w:rsid w:val="00D502DB"/>
    <w:rsid w:val="00D704B5"/>
    <w:rsid w:val="00D72548"/>
    <w:rsid w:val="00D9430A"/>
    <w:rsid w:val="00DA457A"/>
    <w:rsid w:val="00DA4800"/>
    <w:rsid w:val="00DC369A"/>
    <w:rsid w:val="00DD13E4"/>
    <w:rsid w:val="00DD6DA4"/>
    <w:rsid w:val="00DF610A"/>
    <w:rsid w:val="00E20D25"/>
    <w:rsid w:val="00E457A2"/>
    <w:rsid w:val="00E74551"/>
    <w:rsid w:val="00EA7579"/>
    <w:rsid w:val="00ED4D68"/>
    <w:rsid w:val="00ED6103"/>
    <w:rsid w:val="00EE5F34"/>
    <w:rsid w:val="00F26355"/>
    <w:rsid w:val="00F40453"/>
    <w:rsid w:val="00F407C8"/>
    <w:rsid w:val="00F446CD"/>
    <w:rsid w:val="00F66161"/>
    <w:rsid w:val="00F662C5"/>
    <w:rsid w:val="00F829A5"/>
    <w:rsid w:val="00FC2FDF"/>
    <w:rsid w:val="00FD22E1"/>
    <w:rsid w:val="00FD6E0D"/>
    <w:rsid w:val="00FE5BDC"/>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cid:image002.png@01D5A5FE.9E4BED7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dc:creator>
  <cp:lastModifiedBy>hp</cp:lastModifiedBy>
  <cp:revision>13</cp:revision>
  <dcterms:created xsi:type="dcterms:W3CDTF">2020-04-12T08:49:00Z</dcterms:created>
  <dcterms:modified xsi:type="dcterms:W3CDTF">2020-04-12T09:47:00Z</dcterms:modified>
</cp:coreProperties>
</file>