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C34" w:rsidRDefault="00A20BBB" w:rsidP="00A20BBB">
      <w:pPr>
        <w:pStyle w:val="Title"/>
        <w:rPr>
          <w:shd w:val="clear" w:color="auto" w:fill="FFFFFF"/>
        </w:rPr>
      </w:pPr>
      <w:r>
        <w:rPr>
          <w:shd w:val="clear" w:color="auto" w:fill="FFFFFF"/>
        </w:rPr>
        <w:t>Know The Fantastic Features Of Corporate Film Makers In Delhi</w:t>
      </w:r>
    </w:p>
    <w:p w:rsidR="007D69BB" w:rsidRDefault="007D69BB" w:rsidP="007D69BB">
      <w:r>
        <w:t xml:space="preserve">So as to attract the minds of the customer, now a days many corporate film makers would use the help of advertisement, promotional videos. As in the modern world people mindset would change dramatically due to this thing market strategy is also changing as well. </w:t>
      </w:r>
    </w:p>
    <w:p w:rsidR="004362D6" w:rsidRDefault="007D69BB" w:rsidP="007D69BB">
      <w:r>
        <w:t>Now a days each and every corporate sector is going towards modern and advance technology. Due to this market competition among corpora</w:t>
      </w:r>
      <w:r w:rsidR="00AA084C">
        <w:t>te film makers is also reached a higher level.</w:t>
      </w:r>
      <w:r w:rsidR="00185DA0">
        <w:t xml:space="preserve"> To promote their product and services to the market level and to feed information in the mind of customer, through this mechanism is very useful way. From this way most companies would draw its authentic personality and influence targeted audience.</w:t>
      </w:r>
    </w:p>
    <w:p w:rsidR="004362D6" w:rsidRDefault="004362D6" w:rsidP="007D69BB">
      <w:r>
        <w:t>Somehow there are various ways through which companies can promote their brand and services that are as follows.</w:t>
      </w:r>
    </w:p>
    <w:p w:rsidR="004362D6" w:rsidRDefault="004362D6" w:rsidP="004362D6">
      <w:pPr>
        <w:pStyle w:val="ListParagraph"/>
        <w:numPr>
          <w:ilvl w:val="0"/>
          <w:numId w:val="1"/>
        </w:numPr>
      </w:pPr>
      <w:r>
        <w:t>Improvised technologies</w:t>
      </w:r>
    </w:p>
    <w:p w:rsidR="004362D6" w:rsidRDefault="004362D6" w:rsidP="004362D6">
      <w:pPr>
        <w:pStyle w:val="ListParagraph"/>
        <w:numPr>
          <w:ilvl w:val="0"/>
          <w:numId w:val="1"/>
        </w:numPr>
      </w:pPr>
      <w:r>
        <w:t>Use of internet facility</w:t>
      </w:r>
    </w:p>
    <w:p w:rsidR="007D69BB" w:rsidRPr="007D69BB" w:rsidRDefault="004362D6" w:rsidP="004362D6">
      <w:pPr>
        <w:pStyle w:val="ListParagraph"/>
        <w:numPr>
          <w:ilvl w:val="0"/>
          <w:numId w:val="1"/>
        </w:numPr>
      </w:pPr>
      <w:r>
        <w:t xml:space="preserve">Social network </w:t>
      </w:r>
      <w:r w:rsidR="007D69BB">
        <w:t xml:space="preserve">  </w:t>
      </w:r>
    </w:p>
    <w:p w:rsidR="00A20BBB" w:rsidRDefault="00740028" w:rsidP="00A20BBB">
      <w:r>
        <w:t xml:space="preserve">Among them video making now a days would pull more and more people towards brand or product. Through this medium it quickly and influentially </w:t>
      </w:r>
      <w:r w:rsidR="00BB4843">
        <w:t>can spread message to the customer end.</w:t>
      </w:r>
      <w:r w:rsidR="00D75BE0">
        <w:t xml:space="preserve"> So this is one of the thing that every film makers corporate is trying to do. So as to make a good and clear image in front of customer.</w:t>
      </w:r>
    </w:p>
    <w:p w:rsidR="003B2982" w:rsidRDefault="003B2982" w:rsidP="00A20BBB">
      <w:r>
        <w:t>So now we are dealing with various features of corporate film makers in delhi</w:t>
      </w:r>
      <w:r w:rsidR="000F2304">
        <w:t xml:space="preserve"> that are as follows.</w:t>
      </w:r>
    </w:p>
    <w:p w:rsidR="000F2304" w:rsidRDefault="000F2304" w:rsidP="000F2304">
      <w:pPr>
        <w:pStyle w:val="ListParagraph"/>
        <w:numPr>
          <w:ilvl w:val="0"/>
          <w:numId w:val="2"/>
        </w:numPr>
      </w:pPr>
      <w:r>
        <w:t>High Quality Videos</w:t>
      </w:r>
    </w:p>
    <w:p w:rsidR="000F2304" w:rsidRDefault="000F2304" w:rsidP="000F2304">
      <w:pPr>
        <w:pStyle w:val="ListParagraph"/>
        <w:numPr>
          <w:ilvl w:val="0"/>
          <w:numId w:val="2"/>
        </w:numPr>
      </w:pPr>
      <w:r>
        <w:t>Proper Exposure</w:t>
      </w:r>
    </w:p>
    <w:p w:rsidR="000F2304" w:rsidRDefault="000F2304" w:rsidP="000F2304">
      <w:r>
        <w:t>Now one by one we will focus on these terms and explain these terms in detail that is given below.</w:t>
      </w:r>
    </w:p>
    <w:p w:rsidR="000F2304" w:rsidRDefault="000F2304" w:rsidP="000F2304">
      <w:pPr>
        <w:pStyle w:val="ListParagraph"/>
        <w:numPr>
          <w:ilvl w:val="0"/>
          <w:numId w:val="3"/>
        </w:numPr>
      </w:pPr>
      <w:r>
        <w:t>High Quality Videos:-</w:t>
      </w:r>
    </w:p>
    <w:p w:rsidR="000F2304" w:rsidRPr="00A20BBB" w:rsidRDefault="000F5427" w:rsidP="000F2304">
      <w:pPr>
        <w:pStyle w:val="ListParagraph"/>
      </w:pPr>
      <w:r>
        <w:t xml:space="preserve">Now a days </w:t>
      </w:r>
      <w:r w:rsidR="00DD0B99">
        <w:t>the main aim of the company is to produce high quality videos.So that it can impress customer with their work.</w:t>
      </w:r>
      <w:bookmarkStart w:id="0" w:name="_GoBack"/>
      <w:bookmarkEnd w:id="0"/>
      <w:r w:rsidR="000F2304">
        <w:t xml:space="preserve">  </w:t>
      </w:r>
    </w:p>
    <w:sectPr w:rsidR="000F2304" w:rsidRPr="00A20BBB" w:rsidSect="00121B81">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58C1"/>
    <w:multiLevelType w:val="hybridMultilevel"/>
    <w:tmpl w:val="8EBE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0066B"/>
    <w:multiLevelType w:val="hybridMultilevel"/>
    <w:tmpl w:val="C244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EB6DAB"/>
    <w:multiLevelType w:val="hybridMultilevel"/>
    <w:tmpl w:val="65D4D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BBB"/>
    <w:rsid w:val="000F2304"/>
    <w:rsid w:val="000F5427"/>
    <w:rsid w:val="00121B81"/>
    <w:rsid w:val="00185DA0"/>
    <w:rsid w:val="00377C34"/>
    <w:rsid w:val="003B2982"/>
    <w:rsid w:val="004362D6"/>
    <w:rsid w:val="00716FE0"/>
    <w:rsid w:val="00740028"/>
    <w:rsid w:val="007D69BB"/>
    <w:rsid w:val="00A20BBB"/>
    <w:rsid w:val="00AA084C"/>
    <w:rsid w:val="00BB4843"/>
    <w:rsid w:val="00D75BE0"/>
    <w:rsid w:val="00DD0B99"/>
    <w:rsid w:val="00F6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B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BB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62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B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BB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6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2019-06-27T05:38:00Z</dcterms:created>
  <dcterms:modified xsi:type="dcterms:W3CDTF">2019-06-27T12:59:00Z</dcterms:modified>
</cp:coreProperties>
</file>