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45F06B" w14:textId="2E4B81A9" w:rsidR="004E2660" w:rsidRPr="004E2660" w:rsidRDefault="004E2660" w:rsidP="004E2660">
      <w:pPr>
        <w:numPr>
          <w:ilvl w:val="0"/>
          <w:numId w:val="1"/>
        </w:numPr>
      </w:pPr>
      <w:r w:rsidRPr="004E2660">
        <w:t xml:space="preserve">one of the principal influencers I connect with is reciprocation, which means people want to give back to us what we have first gift for them. They said yes to those they owe so </w:t>
      </w:r>
      <w:r w:rsidRPr="004E2660">
        <w:t>Also;</w:t>
      </w:r>
      <w:r w:rsidRPr="004E2660">
        <w:t xml:space="preserve"> they should put themselves in a positive of giving benefits, giving advantages, giving information</w:t>
      </w:r>
      <w:r>
        <w:t>, and</w:t>
      </w:r>
      <w:r w:rsidRPr="004E2660">
        <w:t xml:space="preserve"> giving a positive mood first, and it will come back to us. In short, reciprocation means giving back a positive, vibration or energy to people close to us.</w:t>
      </w:r>
    </w:p>
    <w:p w14:paraId="52253A0C" w14:textId="77777777" w:rsidR="004E2660" w:rsidRPr="004E2660" w:rsidRDefault="004E2660" w:rsidP="004E2660">
      <w:r w:rsidRPr="004E2660">
        <w:t> </w:t>
      </w:r>
    </w:p>
    <w:p w14:paraId="7930BDE4" w14:textId="0DA61493" w:rsidR="004E2660" w:rsidRPr="004E2660" w:rsidRDefault="004E2660" w:rsidP="004E2660">
      <w:pPr>
        <w:numPr>
          <w:ilvl w:val="0"/>
          <w:numId w:val="2"/>
        </w:numPr>
      </w:pPr>
      <w:r w:rsidRPr="004E2660">
        <w:t xml:space="preserve">The first universal principle of influence is reciprocity in short with the basic example, if a friend invites you to a party, you must invite them to a future party. You are hosting, the principle of reciprocation happens in everyone’s life, not even You, but everyone’s life because we are all human beings, except for something in return, sometimes not a materialistic thing but integrity, morality, or honor, caring, honesty, respect, and responsibility that can help people be good, citizen and act in a way that is kind and right Relating to my personal life, it too happens to me. </w:t>
      </w:r>
      <w:r>
        <w:t>My friend</w:t>
      </w:r>
      <w:r w:rsidRPr="004E2660">
        <w:t xml:space="preserve"> was very close to </w:t>
      </w:r>
      <w:r w:rsidRPr="004E2660">
        <w:t>me,</w:t>
      </w:r>
      <w:r w:rsidRPr="004E2660">
        <w:t xml:space="preserve"> and I </w:t>
      </w:r>
      <w:r w:rsidRPr="004E2660">
        <w:t>loved</w:t>
      </w:r>
      <w:r w:rsidRPr="004E2660">
        <w:t xml:space="preserve"> to spend time. During my free time, I usually talk to her seemed as if my soul is connected to her and my inner soul excepting that in return, I would also get something from her similarly, as per the principle of reciprocation</w:t>
      </w:r>
    </w:p>
    <w:p w14:paraId="5DF1C45E" w14:textId="77777777" w:rsidR="004E2660" w:rsidRPr="004E2660" w:rsidRDefault="004E2660" w:rsidP="004E2660">
      <w:r w:rsidRPr="004E2660">
        <w:t> </w:t>
      </w:r>
    </w:p>
    <w:p w14:paraId="0CBDC0C1" w14:textId="10AA3DBF" w:rsidR="004E2660" w:rsidRDefault="004E2660" w:rsidP="004E2660">
      <w:pPr>
        <w:numPr>
          <w:ilvl w:val="0"/>
          <w:numId w:val="3"/>
        </w:numPr>
      </w:pPr>
      <w:r w:rsidRPr="004E2660">
        <w:t xml:space="preserve">A prime principle, that I want to take most ethically in my future is authority and commitment, people want to follow the lead of experts if we can hook our ideas to the voice of the genuine authorities or the topic with testimonials and so on, we will have </w:t>
      </w:r>
      <w:r w:rsidRPr="004E2660">
        <w:t>enhanced</w:t>
      </w:r>
      <w:r w:rsidRPr="004E2660">
        <w:t xml:space="preserve"> the influence process in our direction. People want to be consistent with what they already committed to themselves, and what is commitment, commitment means what we have already said or done, especially in public and in my personal life, I want to add these types of ingredients like authority and commitment so that if somebody can ask us to take a step, then they recognized us congruent with what we have already said or done at last, we are much more likely to leave in the direction and continue to be congruent.                                                                                                                                                                                                                                                                                                        </w:t>
      </w:r>
    </w:p>
    <w:p w14:paraId="598B5FD5" w14:textId="63083477" w:rsidR="00FF271B" w:rsidRDefault="004E2660" w:rsidP="004E2660">
      <w:pPr>
        <w:ind w:left="630"/>
      </w:pPr>
      <w:r>
        <w:t>By Harpreet Singh</w:t>
      </w:r>
    </w:p>
    <w:sectPr w:rsidR="00FF271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EA3F34" w14:textId="77777777" w:rsidR="004E2660" w:rsidRDefault="004E2660" w:rsidP="004E2660">
      <w:pPr>
        <w:spacing w:after="0" w:line="240" w:lineRule="auto"/>
      </w:pPr>
      <w:r>
        <w:separator/>
      </w:r>
    </w:p>
  </w:endnote>
  <w:endnote w:type="continuationSeparator" w:id="0">
    <w:p w14:paraId="61F219DD" w14:textId="77777777" w:rsidR="004E2660" w:rsidRDefault="004E2660" w:rsidP="004E2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AB2E7D" w14:textId="77777777" w:rsidR="004E2660" w:rsidRDefault="004E2660" w:rsidP="004E2660">
      <w:pPr>
        <w:spacing w:after="0" w:line="240" w:lineRule="auto"/>
      </w:pPr>
      <w:r>
        <w:separator/>
      </w:r>
    </w:p>
  </w:footnote>
  <w:footnote w:type="continuationSeparator" w:id="0">
    <w:p w14:paraId="28D38C3D" w14:textId="77777777" w:rsidR="004E2660" w:rsidRDefault="004E2660" w:rsidP="004E26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807D4" w14:textId="233B120E" w:rsidR="004E2660" w:rsidRPr="004E2660" w:rsidRDefault="004E2660">
    <w:pPr>
      <w:pStyle w:val="Header"/>
      <w:rPr>
        <w:sz w:val="28"/>
        <w:szCs w:val="28"/>
      </w:rPr>
    </w:pPr>
    <w:r>
      <w:rPr>
        <w:sz w:val="28"/>
        <w:szCs w:val="28"/>
      </w:rPr>
      <w:t>Part 1 online work (power of influence)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C10D0A"/>
    <w:multiLevelType w:val="multilevel"/>
    <w:tmpl w:val="E86648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891900"/>
    <w:multiLevelType w:val="multilevel"/>
    <w:tmpl w:val="B6F2F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586FC9"/>
    <w:multiLevelType w:val="multilevel"/>
    <w:tmpl w:val="6528078A"/>
    <w:lvl w:ilvl="0">
      <w:start w:val="3"/>
      <w:numFmt w:val="decimal"/>
      <w:lvlText w:val="%1."/>
      <w:lvlJc w:val="left"/>
      <w:pPr>
        <w:tabs>
          <w:tab w:val="num" w:pos="630"/>
        </w:tabs>
        <w:ind w:left="630" w:hanging="360"/>
      </w:pPr>
    </w:lvl>
    <w:lvl w:ilvl="1" w:tentative="1">
      <w:start w:val="1"/>
      <w:numFmt w:val="decimal"/>
      <w:lvlText w:val="%2."/>
      <w:lvlJc w:val="left"/>
      <w:pPr>
        <w:tabs>
          <w:tab w:val="num" w:pos="1710"/>
        </w:tabs>
        <w:ind w:left="1710" w:hanging="360"/>
      </w:pPr>
    </w:lvl>
    <w:lvl w:ilvl="2" w:tentative="1">
      <w:start w:val="1"/>
      <w:numFmt w:val="decimal"/>
      <w:lvlText w:val="%3."/>
      <w:lvlJc w:val="left"/>
      <w:pPr>
        <w:tabs>
          <w:tab w:val="num" w:pos="2430"/>
        </w:tabs>
        <w:ind w:left="2430" w:hanging="360"/>
      </w:p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num w:numId="1" w16cid:durableId="633490444">
    <w:abstractNumId w:val="1"/>
  </w:num>
  <w:num w:numId="2" w16cid:durableId="1468864055">
    <w:abstractNumId w:val="0"/>
  </w:num>
  <w:num w:numId="3" w16cid:durableId="14758282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660"/>
    <w:rsid w:val="000C6154"/>
    <w:rsid w:val="004E2660"/>
    <w:rsid w:val="00F1400D"/>
    <w:rsid w:val="00FF2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D45433"/>
  <w15:chartTrackingRefBased/>
  <w15:docId w15:val="{75ADCE3C-04F7-4F9A-8DAF-B6CAEFF92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6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26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26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26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26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26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26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26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26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6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26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26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26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26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26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26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26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2660"/>
    <w:rPr>
      <w:rFonts w:eastAsiaTheme="majorEastAsia" w:cstheme="majorBidi"/>
      <w:color w:val="272727" w:themeColor="text1" w:themeTint="D8"/>
    </w:rPr>
  </w:style>
  <w:style w:type="paragraph" w:styleId="Title">
    <w:name w:val="Title"/>
    <w:basedOn w:val="Normal"/>
    <w:next w:val="Normal"/>
    <w:link w:val="TitleChar"/>
    <w:uiPriority w:val="10"/>
    <w:qFormat/>
    <w:rsid w:val="004E26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6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6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26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2660"/>
    <w:pPr>
      <w:spacing w:before="160"/>
      <w:jc w:val="center"/>
    </w:pPr>
    <w:rPr>
      <w:i/>
      <w:iCs/>
      <w:color w:val="404040" w:themeColor="text1" w:themeTint="BF"/>
    </w:rPr>
  </w:style>
  <w:style w:type="character" w:customStyle="1" w:styleId="QuoteChar">
    <w:name w:val="Quote Char"/>
    <w:basedOn w:val="DefaultParagraphFont"/>
    <w:link w:val="Quote"/>
    <w:uiPriority w:val="29"/>
    <w:rsid w:val="004E2660"/>
    <w:rPr>
      <w:i/>
      <w:iCs/>
      <w:color w:val="404040" w:themeColor="text1" w:themeTint="BF"/>
    </w:rPr>
  </w:style>
  <w:style w:type="paragraph" w:styleId="ListParagraph">
    <w:name w:val="List Paragraph"/>
    <w:basedOn w:val="Normal"/>
    <w:uiPriority w:val="34"/>
    <w:qFormat/>
    <w:rsid w:val="004E2660"/>
    <w:pPr>
      <w:ind w:left="720"/>
      <w:contextualSpacing/>
    </w:pPr>
  </w:style>
  <w:style w:type="character" w:styleId="IntenseEmphasis">
    <w:name w:val="Intense Emphasis"/>
    <w:basedOn w:val="DefaultParagraphFont"/>
    <w:uiPriority w:val="21"/>
    <w:qFormat/>
    <w:rsid w:val="004E2660"/>
    <w:rPr>
      <w:i/>
      <w:iCs/>
      <w:color w:val="0F4761" w:themeColor="accent1" w:themeShade="BF"/>
    </w:rPr>
  </w:style>
  <w:style w:type="paragraph" w:styleId="IntenseQuote">
    <w:name w:val="Intense Quote"/>
    <w:basedOn w:val="Normal"/>
    <w:next w:val="Normal"/>
    <w:link w:val="IntenseQuoteChar"/>
    <w:uiPriority w:val="30"/>
    <w:qFormat/>
    <w:rsid w:val="004E26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2660"/>
    <w:rPr>
      <w:i/>
      <w:iCs/>
      <w:color w:val="0F4761" w:themeColor="accent1" w:themeShade="BF"/>
    </w:rPr>
  </w:style>
  <w:style w:type="character" w:styleId="IntenseReference">
    <w:name w:val="Intense Reference"/>
    <w:basedOn w:val="DefaultParagraphFont"/>
    <w:uiPriority w:val="32"/>
    <w:qFormat/>
    <w:rsid w:val="004E2660"/>
    <w:rPr>
      <w:b/>
      <w:bCs/>
      <w:smallCaps/>
      <w:color w:val="0F4761" w:themeColor="accent1" w:themeShade="BF"/>
      <w:spacing w:val="5"/>
    </w:rPr>
  </w:style>
  <w:style w:type="paragraph" w:styleId="Header">
    <w:name w:val="header"/>
    <w:basedOn w:val="Normal"/>
    <w:link w:val="HeaderChar"/>
    <w:uiPriority w:val="99"/>
    <w:unhideWhenUsed/>
    <w:rsid w:val="004E26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660"/>
  </w:style>
  <w:style w:type="paragraph" w:styleId="Footer">
    <w:name w:val="footer"/>
    <w:basedOn w:val="Normal"/>
    <w:link w:val="FooterChar"/>
    <w:uiPriority w:val="99"/>
    <w:unhideWhenUsed/>
    <w:rsid w:val="004E26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6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8574767">
      <w:bodyDiv w:val="1"/>
      <w:marLeft w:val="0"/>
      <w:marRight w:val="0"/>
      <w:marTop w:val="0"/>
      <w:marBottom w:val="0"/>
      <w:divBdr>
        <w:top w:val="none" w:sz="0" w:space="0" w:color="auto"/>
        <w:left w:val="none" w:sz="0" w:space="0" w:color="auto"/>
        <w:bottom w:val="none" w:sz="0" w:space="0" w:color="auto"/>
        <w:right w:val="none" w:sz="0" w:space="0" w:color="auto"/>
      </w:divBdr>
    </w:div>
    <w:div w:id="870411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379</Words>
  <Characters>2029</Characters>
  <Application>Microsoft Office Word</Application>
  <DocSecurity>0</DocSecurity>
  <Lines>34</Lines>
  <Paragraphs>5</Paragraphs>
  <ScaleCrop>false</ScaleCrop>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kiranpreet kaur</dc:creator>
  <cp:keywords/>
  <dc:description/>
  <cp:lastModifiedBy>kiranpreet kaur</cp:lastModifiedBy>
  <cp:revision>1</cp:revision>
  <dcterms:created xsi:type="dcterms:W3CDTF">2024-09-22T21:54:00Z</dcterms:created>
  <dcterms:modified xsi:type="dcterms:W3CDTF">2024-09-22T21:59:00Z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7b573051-c994-43ca-8299-0d2cd823e78c</vt:lpwstr>
  </property>
</Properties>
</file>