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75385" w14:textId="6354E467" w:rsidR="009C76DE" w:rsidRDefault="00EE0C16" w:rsidP="006B60EB">
      <w:pPr>
        <w:jc w:val="right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DAB7E50" wp14:editId="16D5E2ED">
            <wp:simplePos x="0" y="0"/>
            <wp:positionH relativeFrom="column">
              <wp:posOffset>4282168</wp:posOffset>
            </wp:positionH>
            <wp:positionV relativeFrom="paragraph">
              <wp:posOffset>-91</wp:posOffset>
            </wp:positionV>
            <wp:extent cx="2155190" cy="4041140"/>
            <wp:effectExtent l="0" t="0" r="0" b="0"/>
            <wp:wrapTight wrapText="bothSides">
              <wp:wrapPolygon edited="0">
                <wp:start x="8783" y="713"/>
                <wp:lineTo x="8210" y="916"/>
                <wp:lineTo x="7637" y="2546"/>
                <wp:lineTo x="3055" y="5804"/>
                <wp:lineTo x="1146" y="7433"/>
                <wp:lineTo x="764" y="8044"/>
                <wp:lineTo x="382" y="9062"/>
                <wp:lineTo x="573" y="18837"/>
                <wp:lineTo x="955" y="20466"/>
                <wp:lineTo x="1146" y="20874"/>
                <wp:lineTo x="2291" y="21485"/>
                <wp:lineTo x="3055" y="21485"/>
                <wp:lineTo x="17565" y="21485"/>
                <wp:lineTo x="18902" y="21485"/>
                <wp:lineTo x="20811" y="20874"/>
                <wp:lineTo x="21193" y="18837"/>
                <wp:lineTo x="21384" y="8655"/>
                <wp:lineTo x="20620" y="8044"/>
                <wp:lineTo x="19474" y="7433"/>
                <wp:lineTo x="18711" y="5804"/>
                <wp:lineTo x="18138" y="3869"/>
                <wp:lineTo x="16610" y="2749"/>
                <wp:lineTo x="15656" y="2444"/>
                <wp:lineTo x="13365" y="916"/>
                <wp:lineTo x="12983" y="713"/>
                <wp:lineTo x="8783" y="713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19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93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35036BF" wp14:editId="34F56C44">
                <wp:simplePos x="0" y="0"/>
                <wp:positionH relativeFrom="margin">
                  <wp:align>left</wp:align>
                </wp:positionH>
                <wp:positionV relativeFrom="paragraph">
                  <wp:posOffset>5352</wp:posOffset>
                </wp:positionV>
                <wp:extent cx="2079172" cy="4572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9172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DBA67" w14:textId="3A804A85" w:rsidR="00206937" w:rsidRPr="00206937" w:rsidRDefault="00206937" w:rsidP="002069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06937">
                              <w:rPr>
                                <w:color w:val="FFFFFF" w:themeColor="background1"/>
                              </w:rPr>
                              <w:t>ECAS</w:t>
                            </w:r>
                            <w:r w:rsidR="00EE0C16">
                              <w:rPr>
                                <w:color w:val="FFFFFF" w:themeColor="background1"/>
                              </w:rPr>
                              <w:t xml:space="preserve"> Logo</w:t>
                            </w:r>
                            <w:r w:rsidRPr="00206937">
                              <w:rPr>
                                <w:color w:val="FFFFFF" w:themeColor="background1"/>
                              </w:rPr>
                              <w:br/>
                              <w:t>Electrocharged Aqua Solutions</w:t>
                            </w:r>
                          </w:p>
                          <w:p w14:paraId="5324E239" w14:textId="77777777" w:rsidR="00206937" w:rsidRDefault="00206937" w:rsidP="002069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5036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4pt;width:163.7pt;height:36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" filled="f" stroked="f">
                <v:textbox>
                  <w:txbxContent>
                    <w:p w14:paraId="583DBA67" w14:textId="3A804A85" w:rsidR="00206937" w:rsidRPr="00206937" w:rsidRDefault="00206937" w:rsidP="0020693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06937">
                        <w:rPr>
                          <w:color w:val="FFFFFF" w:themeColor="background1"/>
                        </w:rPr>
                        <w:t>ECAS</w:t>
                      </w:r>
                      <w:r w:rsidR="00EE0C16">
                        <w:rPr>
                          <w:color w:val="FFFFFF" w:themeColor="background1"/>
                        </w:rPr>
                        <w:t xml:space="preserve"> Logo</w:t>
                      </w:r>
                      <w:r w:rsidRPr="00206937">
                        <w:rPr>
                          <w:color w:val="FFFFFF" w:themeColor="background1"/>
                        </w:rPr>
                        <w:br/>
                        <w:t>Electrocharged Aqua Solutions</w:t>
                      </w:r>
                    </w:p>
                    <w:p w14:paraId="5324E239" w14:textId="77777777" w:rsidR="00206937" w:rsidRDefault="00206937" w:rsidP="00206937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60EB">
        <w:rPr>
          <w:noProof/>
        </w:rPr>
        <w:drawing>
          <wp:anchor distT="0" distB="0" distL="114300" distR="114300" simplePos="0" relativeHeight="251666432" behindDoc="1" locked="0" layoutInCell="1" allowOverlap="1" wp14:anchorId="6237D7F6" wp14:editId="598133B3">
            <wp:simplePos x="0" y="0"/>
            <wp:positionH relativeFrom="column">
              <wp:posOffset>-963387</wp:posOffset>
            </wp:positionH>
            <wp:positionV relativeFrom="paragraph">
              <wp:posOffset>-457200</wp:posOffset>
            </wp:positionV>
            <wp:extent cx="8273143" cy="5515428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3143" cy="5515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0E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1EBAB6" wp14:editId="652D31BA">
                <wp:simplePos x="0" y="0"/>
                <wp:positionH relativeFrom="margin">
                  <wp:posOffset>-54338</wp:posOffset>
                </wp:positionH>
                <wp:positionV relativeFrom="paragraph">
                  <wp:posOffset>148862</wp:posOffset>
                </wp:positionV>
                <wp:extent cx="228600" cy="0"/>
                <wp:effectExtent l="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D0ABE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.3pt,11.7pt" to="13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" strokecolor="#92d050" strokeweight="2.25pt">
                <v:stroke joinstyle="miter"/>
                <w10:wrap anchorx="margin"/>
              </v:line>
            </w:pict>
          </mc:Fallback>
        </mc:AlternateContent>
      </w:r>
      <w:r w:rsidR="006B6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CBF668" wp14:editId="61BA42E8">
                <wp:simplePos x="0" y="0"/>
                <wp:positionH relativeFrom="column">
                  <wp:posOffset>-49530</wp:posOffset>
                </wp:positionH>
                <wp:positionV relativeFrom="paragraph">
                  <wp:posOffset>92075</wp:posOffset>
                </wp:positionV>
                <wp:extent cx="22860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46CF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9pt,7.25pt" to="14.1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" strokecolor="#92d050" strokeweight="2.25pt">
                <v:stroke joinstyle="miter"/>
              </v:line>
            </w:pict>
          </mc:Fallback>
        </mc:AlternateContent>
      </w:r>
      <w:r w:rsidR="006B6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5531D4" wp14:editId="392E8ECD">
                <wp:simplePos x="0" y="0"/>
                <wp:positionH relativeFrom="column">
                  <wp:posOffset>-48986</wp:posOffset>
                </wp:positionH>
                <wp:positionV relativeFrom="paragraph">
                  <wp:posOffset>209278</wp:posOffset>
                </wp:positionV>
                <wp:extent cx="2286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12FC6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5pt,16.5pt" to="14.1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" strokecolor="#92d050" strokeweight="2.25pt">
                <v:stroke joinstyle="miter"/>
              </v:line>
            </w:pict>
          </mc:Fallback>
        </mc:AlternateContent>
      </w:r>
    </w:p>
    <w:p w14:paraId="7F219FCB" w14:textId="51D49494" w:rsidR="006B60EB" w:rsidRDefault="00EE0C16" w:rsidP="006B60EB">
      <w:pPr>
        <w:ind w:right="110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ABFB07E" wp14:editId="0FC82A59">
            <wp:simplePos x="0" y="0"/>
            <wp:positionH relativeFrom="margin">
              <wp:posOffset>6968853</wp:posOffset>
            </wp:positionH>
            <wp:positionV relativeFrom="paragraph">
              <wp:posOffset>848904</wp:posOffset>
            </wp:positionV>
            <wp:extent cx="203835" cy="317500"/>
            <wp:effectExtent l="0" t="0" r="5715" b="6350"/>
            <wp:wrapTight wrapText="bothSides">
              <wp:wrapPolygon edited="0">
                <wp:start x="0" y="0"/>
                <wp:lineTo x="0" y="20736"/>
                <wp:lineTo x="20187" y="20736"/>
                <wp:lineTo x="20187" y="0"/>
                <wp:lineTo x="0" y="0"/>
              </wp:wrapPolygon>
            </wp:wrapTight>
            <wp:docPr id="6" name="Picture 6" descr="Sailboat into the Mist by Jobe Waters - Wrapped Canvas Photograph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ilboat into the Mist by Jobe Waters - Wrapped Canvas Photograph Print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65" t="12046" r="25186" b="6953"/>
                    <a:stretch/>
                  </pic:blipFill>
                  <pic:spPr bwMode="auto">
                    <a:xfrm>
                      <a:off x="0" y="0"/>
                      <a:ext cx="20383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005000D" wp14:editId="1B0898B6">
                <wp:simplePos x="0" y="0"/>
                <wp:positionH relativeFrom="column">
                  <wp:posOffset>189865</wp:posOffset>
                </wp:positionH>
                <wp:positionV relativeFrom="paragraph">
                  <wp:posOffset>1024890</wp:posOffset>
                </wp:positionV>
                <wp:extent cx="3444875" cy="204597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4875" cy="2045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03C1B" w14:textId="61FEC15F" w:rsidR="00206937" w:rsidRPr="00B861F8" w:rsidRDefault="00206937" w:rsidP="00206937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B861F8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EPA N List Approved Medical Grade Hypochlorous Acid</w:t>
                            </w:r>
                          </w:p>
                          <w:p w14:paraId="5206E7E4" w14:textId="32D1DB84" w:rsidR="00206937" w:rsidRDefault="00206937" w:rsidP="00206937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861F8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Kills 99.99% of viruses, bacteria and other microbes, including </w:t>
                            </w:r>
                            <w:r w:rsidRPr="00B861F8">
                              <w:rPr>
                                <w:b/>
                                <w:bCs/>
                                <w:color w:val="FF0000"/>
                              </w:rPr>
                              <w:t>COVID-19</w:t>
                            </w:r>
                          </w:p>
                          <w:p w14:paraId="37DF1944" w14:textId="7212ED98" w:rsidR="00EE0C16" w:rsidRPr="00EE0C16" w:rsidRDefault="00EE0C16" w:rsidP="00206937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EE0C16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FAQ’s</w:t>
                            </w:r>
                          </w:p>
                          <w:p w14:paraId="621B5D92" w14:textId="4B74DCBF" w:rsidR="00206937" w:rsidRPr="00B861F8" w:rsidRDefault="00206937" w:rsidP="00206937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B861F8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We are the manufacturer</w:t>
                            </w:r>
                            <w:r w:rsidR="00B861F8" w:rsidRPr="00B861F8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with the world’s best devices to make the most consistent, effective and stable hypochlorous acid solutions. </w:t>
                            </w:r>
                            <w:r w:rsidR="00B861F8" w:rsidRPr="00B861F8">
                              <w:rPr>
                                <w:b/>
                                <w:bCs/>
                                <w:color w:val="FFFFFF" w:themeColor="background1"/>
                              </w:rPr>
                              <w:br/>
                              <w:t xml:space="preserve">Want to make your own? click here </w:t>
                            </w:r>
                          </w:p>
                          <w:p w14:paraId="51B022FA" w14:textId="77777777" w:rsidR="00206937" w:rsidRPr="00206937" w:rsidRDefault="00206937" w:rsidP="0020693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5000D" id="_x0000_s1027" type="#_x0000_t202" style="position:absolute;margin-left:14.95pt;margin-top:80.7pt;width:271.25pt;height:161.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" filled="f" stroked="f">
                <v:textbox>
                  <w:txbxContent>
                    <w:p w14:paraId="0FE03C1B" w14:textId="61FEC15F" w:rsidR="00206937" w:rsidRPr="00B861F8" w:rsidRDefault="00206937" w:rsidP="00206937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B861F8">
                        <w:rPr>
                          <w:b/>
                          <w:bCs/>
                          <w:color w:val="FFFFFF" w:themeColor="background1"/>
                        </w:rPr>
                        <w:t>EPA N List Approved Medical Grade Hypochlorous Acid</w:t>
                      </w:r>
                    </w:p>
                    <w:p w14:paraId="5206E7E4" w14:textId="32D1DB84" w:rsidR="00206937" w:rsidRDefault="00206937" w:rsidP="00206937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861F8">
                        <w:rPr>
                          <w:b/>
                          <w:bCs/>
                          <w:color w:val="FFFFFF" w:themeColor="background1"/>
                        </w:rPr>
                        <w:t xml:space="preserve">Kills 99.99% of viruses, bacteria and other microbes, including </w:t>
                      </w:r>
                      <w:r w:rsidRPr="00B861F8">
                        <w:rPr>
                          <w:b/>
                          <w:bCs/>
                          <w:color w:val="FF0000"/>
                        </w:rPr>
                        <w:t>COVID-19</w:t>
                      </w:r>
                    </w:p>
                    <w:p w14:paraId="37DF1944" w14:textId="7212ED98" w:rsidR="00EE0C16" w:rsidRPr="00EE0C16" w:rsidRDefault="00EE0C16" w:rsidP="00206937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EE0C16">
                        <w:rPr>
                          <w:b/>
                          <w:bCs/>
                          <w:color w:val="FFFFFF" w:themeColor="background1"/>
                        </w:rPr>
                        <w:t>FAQ’s</w:t>
                      </w:r>
                    </w:p>
                    <w:p w14:paraId="621B5D92" w14:textId="4B74DCBF" w:rsidR="00206937" w:rsidRPr="00B861F8" w:rsidRDefault="00206937" w:rsidP="00206937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B861F8">
                        <w:rPr>
                          <w:b/>
                          <w:bCs/>
                          <w:color w:val="FFFFFF" w:themeColor="background1"/>
                        </w:rPr>
                        <w:t>We are the manufacturer</w:t>
                      </w:r>
                      <w:r w:rsidR="00B861F8" w:rsidRPr="00B861F8">
                        <w:rPr>
                          <w:b/>
                          <w:bCs/>
                          <w:color w:val="FFFFFF" w:themeColor="background1"/>
                        </w:rPr>
                        <w:t xml:space="preserve"> with the world’s best devices to make the most consistent, effective and stable hypochlorous acid solutions. </w:t>
                      </w:r>
                      <w:r w:rsidR="00B861F8" w:rsidRPr="00B861F8">
                        <w:rPr>
                          <w:b/>
                          <w:bCs/>
                          <w:color w:val="FFFFFF" w:themeColor="background1"/>
                        </w:rPr>
                        <w:br/>
                        <w:t xml:space="preserve">Want to make your own? click here </w:t>
                      </w:r>
                    </w:p>
                    <w:p w14:paraId="51B022FA" w14:textId="77777777" w:rsidR="00206937" w:rsidRPr="00206937" w:rsidRDefault="00206937" w:rsidP="0020693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1D5989" wp14:editId="66FE8201">
                <wp:simplePos x="0" y="0"/>
                <wp:positionH relativeFrom="margin">
                  <wp:align>left</wp:align>
                </wp:positionH>
                <wp:positionV relativeFrom="paragraph">
                  <wp:posOffset>2859858</wp:posOffset>
                </wp:positionV>
                <wp:extent cx="1562100" cy="1158875"/>
                <wp:effectExtent l="0" t="0" r="1905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115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C674" w14:textId="2381EA8C" w:rsidR="00B861F8" w:rsidRPr="00B861F8" w:rsidRDefault="00B861F8" w:rsidP="00EE0C1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861F8">
                              <w:rPr>
                                <w:sz w:val="18"/>
                                <w:szCs w:val="18"/>
                              </w:rPr>
                              <w:t>Our Story</w:t>
                            </w:r>
                            <w:r w:rsidR="00EE0C16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B861F8">
                              <w:rPr>
                                <w:sz w:val="18"/>
                                <w:szCs w:val="18"/>
                              </w:rPr>
                              <w:t>[pic of our founder</w:t>
                            </w:r>
                            <w:r w:rsidR="00EE0C16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54AFCF09" w14:textId="5731A1CF" w:rsidR="00B861F8" w:rsidRPr="00B861F8" w:rsidRDefault="00B861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“Hypochlorous acid saved my life…”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- Er</w:t>
                            </w:r>
                            <w:r w:rsidR="00EE0C16">
                              <w:rPr>
                                <w:sz w:val="18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Tallman, Founder </w:t>
                            </w:r>
                            <w:r w:rsidR="00EE0C16">
                              <w:rPr>
                                <w:sz w:val="18"/>
                                <w:szCs w:val="18"/>
                              </w:rPr>
                              <w:t>ECAS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5989" id="_x0000_s1028" type="#_x0000_t202" style="position:absolute;margin-left:0;margin-top:225.2pt;width:123pt;height:91.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">
                <v:textbox>
                  <w:txbxContent>
                    <w:p w14:paraId="3B71C674" w14:textId="2381EA8C" w:rsidR="00B861F8" w:rsidRPr="00B861F8" w:rsidRDefault="00B861F8" w:rsidP="00EE0C1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861F8">
                        <w:rPr>
                          <w:sz w:val="18"/>
                          <w:szCs w:val="18"/>
                        </w:rPr>
                        <w:t>Our Story</w:t>
                      </w:r>
                      <w:r w:rsidR="00EE0C16">
                        <w:rPr>
                          <w:sz w:val="18"/>
                          <w:szCs w:val="18"/>
                        </w:rPr>
                        <w:br/>
                      </w:r>
                      <w:r w:rsidRPr="00B861F8">
                        <w:rPr>
                          <w:sz w:val="18"/>
                          <w:szCs w:val="18"/>
                        </w:rPr>
                        <w:t>[pic of our founder</w:t>
                      </w:r>
                      <w:r w:rsidR="00EE0C16">
                        <w:rPr>
                          <w:sz w:val="18"/>
                          <w:szCs w:val="18"/>
                        </w:rPr>
                        <w:t>]</w:t>
                      </w:r>
                    </w:p>
                    <w:p w14:paraId="54AFCF09" w14:textId="5731A1CF" w:rsidR="00B861F8" w:rsidRPr="00B861F8" w:rsidRDefault="00B861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“Hypochlorous acid saved my life…”  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- Er</w:t>
                      </w:r>
                      <w:r w:rsidR="00EE0C16">
                        <w:rPr>
                          <w:sz w:val="18"/>
                          <w:szCs w:val="18"/>
                        </w:rPr>
                        <w:t>v</w:t>
                      </w:r>
                      <w:r>
                        <w:rPr>
                          <w:sz w:val="18"/>
                          <w:szCs w:val="18"/>
                        </w:rPr>
                        <w:t xml:space="preserve"> Tallman, Founder </w:t>
                      </w:r>
                      <w:r w:rsidR="00EE0C16">
                        <w:rPr>
                          <w:sz w:val="18"/>
                          <w:szCs w:val="18"/>
                        </w:rPr>
                        <w:t>ECAS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B60EB" w:rsidSect="006B60EB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6DE"/>
    <w:rsid w:val="001D21B6"/>
    <w:rsid w:val="00206937"/>
    <w:rsid w:val="00355268"/>
    <w:rsid w:val="006B60EB"/>
    <w:rsid w:val="009C76DE"/>
    <w:rsid w:val="00B861F8"/>
    <w:rsid w:val="00D048D2"/>
    <w:rsid w:val="00EE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9EF4E"/>
  <w15:chartTrackingRefBased/>
  <w15:docId w15:val="{AB658483-71DD-4838-9007-D46AF4F8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Margolis</dc:creator>
  <cp:keywords/>
  <dc:description/>
  <cp:lastModifiedBy>Greg Margolis</cp:lastModifiedBy>
  <cp:revision>1</cp:revision>
  <dcterms:created xsi:type="dcterms:W3CDTF">2020-10-28T06:18:00Z</dcterms:created>
  <dcterms:modified xsi:type="dcterms:W3CDTF">2020-10-28T07:22:00Z</dcterms:modified>
</cp:coreProperties>
</file>