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C3" w:rsidRPr="00903CC3" w:rsidRDefault="00903CC3" w:rsidP="00903CC3">
      <w:pPr>
        <w:rPr>
          <w:b/>
        </w:rPr>
      </w:pPr>
      <w:r w:rsidRPr="00903CC3">
        <w:rPr>
          <w:b/>
        </w:rPr>
        <w:t>Pseudo Code Project 2 – Le</w:t>
      </w:r>
      <w:bookmarkStart w:id="0" w:name="_GoBack"/>
      <w:bookmarkEnd w:id="0"/>
      <w:r w:rsidRPr="00903CC3">
        <w:rPr>
          <w:b/>
        </w:rPr>
        <w:t xml:space="preserve">vel One </w:t>
      </w:r>
    </w:p>
    <w:p w:rsidR="00903CC3" w:rsidRDefault="00903CC3" w:rsidP="00903CC3"/>
    <w:p w:rsidR="00903CC3" w:rsidRDefault="00903CC3" w:rsidP="00903CC3">
      <w:r>
        <w:t xml:space="preserve">LAUNCH CODE </w:t>
      </w:r>
    </w:p>
    <w:p w:rsidR="00903CC3" w:rsidRDefault="00903CC3" w:rsidP="00903CC3"/>
    <w:p w:rsidR="00903CC3" w:rsidRDefault="00903CC3" w:rsidP="00903CC3">
      <w:r>
        <w:t xml:space="preserve">GENERATE robot at given point </w:t>
      </w:r>
    </w:p>
    <w:p w:rsidR="00903CC3" w:rsidRDefault="00903CC3" w:rsidP="00903CC3">
      <w:r>
        <w:t xml:space="preserve">GENERATE set number of landmarks with names and ID, one with a treasure also with name and ID </w:t>
      </w:r>
    </w:p>
    <w:p w:rsidR="00903CC3" w:rsidRDefault="00903CC3" w:rsidP="00903CC3">
      <w:r>
        <w:t xml:space="preserve">GENERATE a set of traffic lights (red and green) with reference numbers. </w:t>
      </w:r>
    </w:p>
    <w:p w:rsidR="00903CC3" w:rsidRDefault="00903CC3" w:rsidP="00903CC3">
      <w:r>
        <w:t xml:space="preserve">MOVE toward robot to the landmark with treasure, whilst following traffic lights </w:t>
      </w:r>
    </w:p>
    <w:p w:rsidR="00903CC3" w:rsidRDefault="00903CC3" w:rsidP="00903CC3">
      <w:r>
        <w:t xml:space="preserve">END island with treasure reached by robot </w:t>
      </w:r>
    </w:p>
    <w:p w:rsidR="00903CC3" w:rsidRDefault="00903CC3" w:rsidP="00903CC3">
      <w:r>
        <w:t>PRINT Treasure Found</w:t>
      </w:r>
    </w:p>
    <w:p w:rsidR="00903CC3" w:rsidRDefault="00903CC3" w:rsidP="00903CC3"/>
    <w:p w:rsidR="00903CC3" w:rsidRPr="00903CC3" w:rsidRDefault="00903CC3" w:rsidP="00903CC3">
      <w:pPr>
        <w:rPr>
          <w:b/>
        </w:rPr>
      </w:pPr>
      <w:r w:rsidRPr="00903CC3">
        <w:rPr>
          <w:b/>
        </w:rPr>
        <w:t>Pseudo Code Project 2 – Level Two</w:t>
      </w:r>
    </w:p>
    <w:p w:rsidR="00903CC3" w:rsidRDefault="00903CC3" w:rsidP="00903CC3"/>
    <w:p w:rsidR="00903CC3" w:rsidRDefault="00903CC3" w:rsidP="00903CC3">
      <w:r>
        <w:t>LAUNCH CODE</w:t>
      </w:r>
    </w:p>
    <w:p w:rsidR="00903CC3" w:rsidRDefault="00903CC3" w:rsidP="00903CC3"/>
    <w:p w:rsidR="00903CC3" w:rsidRDefault="00903CC3" w:rsidP="00903CC3">
      <w:r>
        <w:t>GENERATE robot at given point</w:t>
      </w:r>
    </w:p>
    <w:p w:rsidR="00903CC3" w:rsidRDefault="00903CC3" w:rsidP="00903CC3">
      <w:r>
        <w:t>GENERATE set number of landmarks with names and ID, some with treasures also with name and IDs</w:t>
      </w:r>
    </w:p>
    <w:p w:rsidR="00903CC3" w:rsidRDefault="00903CC3" w:rsidP="00903CC3">
      <w:r>
        <w:t>GENERATE a set of traffic lights (red, amber and green) with reference numbers.</w:t>
      </w:r>
    </w:p>
    <w:p w:rsidR="00903CC3" w:rsidRDefault="00903CC3" w:rsidP="00903CC3">
      <w:r>
        <w:t>MOVE toward robot to the landmarks with treasure only and only each island once (indicating with message that a treasure has been found) whilst following traffic lights</w:t>
      </w:r>
    </w:p>
    <w:p w:rsidR="00903CC3" w:rsidRDefault="00903CC3" w:rsidP="00903CC3"/>
    <w:p w:rsidR="00903CC3" w:rsidRDefault="00903CC3" w:rsidP="00903CC3">
      <w:r>
        <w:t>END when all treasures have been found by the robot</w:t>
      </w:r>
    </w:p>
    <w:p w:rsidR="00903CC3" w:rsidRDefault="00903CC3" w:rsidP="00903CC3">
      <w:r>
        <w:t>PRINT All Treasures Found</w:t>
      </w:r>
    </w:p>
    <w:p w:rsidR="00903CC3" w:rsidRDefault="00903CC3" w:rsidP="00903CC3"/>
    <w:p w:rsidR="00903CC3" w:rsidRPr="00903CC3" w:rsidRDefault="00903CC3" w:rsidP="00903CC3">
      <w:pPr>
        <w:rPr>
          <w:b/>
        </w:rPr>
      </w:pPr>
      <w:r w:rsidRPr="00903CC3">
        <w:rPr>
          <w:b/>
        </w:rPr>
        <w:t>Pseudo Code Project 2 – Level Three</w:t>
      </w:r>
    </w:p>
    <w:p w:rsidR="00903CC3" w:rsidRDefault="00903CC3" w:rsidP="00903CC3"/>
    <w:p w:rsidR="00903CC3" w:rsidRDefault="00903CC3" w:rsidP="00903CC3">
      <w:r>
        <w:t>LAUNCH CODE</w:t>
      </w:r>
    </w:p>
    <w:p w:rsidR="00903CC3" w:rsidRDefault="00903CC3" w:rsidP="00903CC3"/>
    <w:p w:rsidR="00903CC3" w:rsidRDefault="00903CC3" w:rsidP="00903CC3">
      <w:r>
        <w:t>GENERATE two robots at random starting points</w:t>
      </w:r>
    </w:p>
    <w:p w:rsidR="00903CC3" w:rsidRDefault="00903CC3" w:rsidP="00903CC3">
      <w:r>
        <w:t>GENERATE set number of landmarks with names and ID, some with treasures also with name and IDs</w:t>
      </w:r>
    </w:p>
    <w:p w:rsidR="00903CC3" w:rsidRDefault="00903CC3" w:rsidP="00903CC3">
      <w:r>
        <w:t>GENERATE a set of traffic lights (red, amber and green) with reference numbers.</w:t>
      </w:r>
    </w:p>
    <w:p w:rsidR="00903CC3" w:rsidRDefault="00903CC3" w:rsidP="00903CC3">
      <w:r>
        <w:t>MOVE each robot toward a different set landmark collecting treasure worth up to 100 points whilst avoiding each other (indicating with message that a treasure has been found)  whilst following traffic lights</w:t>
      </w:r>
    </w:p>
    <w:p w:rsidR="00903CC3" w:rsidRDefault="00903CC3" w:rsidP="00903CC3">
      <w:r>
        <w:t>GENERATE the information of a landmark with no treasure when neared by one of the robots</w:t>
      </w:r>
    </w:p>
    <w:p w:rsidR="00903CC3" w:rsidRDefault="00903CC3" w:rsidP="00903CC3">
      <w:r>
        <w:t>END when one robot found its treasure first</w:t>
      </w:r>
    </w:p>
    <w:p w:rsidR="00903CC3" w:rsidRDefault="00903CC3" w:rsidP="00903CC3"/>
    <w:p w:rsidR="00903CC3" w:rsidRDefault="00903CC3" w:rsidP="00903CC3"/>
    <w:sectPr w:rsidR="00903CC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C3"/>
    <w:rsid w:val="0090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1263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Shaid</dc:creator>
  <cp:lastModifiedBy>Hassan Shaid</cp:lastModifiedBy>
  <cp:revision>1</cp:revision>
  <dcterms:created xsi:type="dcterms:W3CDTF">2015-01-27T09:40:00Z</dcterms:created>
  <dcterms:modified xsi:type="dcterms:W3CDTF">2015-01-27T09:42:00Z</dcterms:modified>
</cp:coreProperties>
</file>