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6CA" w:rsidRPr="00CE16CA" w:rsidRDefault="00CE16CA" w:rsidP="00CE16C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E16C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Introduction</w:t>
      </w:r>
    </w:p>
    <w:p w:rsidR="00CE16CA" w:rsidRPr="00CE16CA" w:rsidRDefault="00CE16CA" w:rsidP="00CE16C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The script </w:t>
      </w:r>
      <w:proofErr w:type="spellStart"/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run_analysis.R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performs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below </w:t>
      </w:r>
      <w:bookmarkStart w:id="0" w:name="_GoBack"/>
      <w:bookmarkEnd w:id="0"/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steps described in the course project's definition.</w:t>
      </w:r>
    </w:p>
    <w:p w:rsidR="00CE16CA" w:rsidRPr="00CE16CA" w:rsidRDefault="00CE16CA" w:rsidP="00CE16CA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First training and test tables are read, feature vector and the activity labels are read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E16CA" w:rsidRDefault="00CE16CA" w:rsidP="00CE16CA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datasets are then merged.</w:t>
      </w:r>
    </w:p>
    <w:p w:rsidR="00CE16CA" w:rsidRDefault="00CE16CA" w:rsidP="00CE16CA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Then, only those columns with the mean and standard deviation measures are taken from the whole dataset. After extracting these columns, they are given the correct names, taken from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features.txt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E16CA" w:rsidRPr="00CE16CA" w:rsidRDefault="00CE16CA" w:rsidP="00CE16CA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As activity data is addressed with values 1:6, we take the activity names and IDs from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activity_labels.txt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 and they are substituted in the dataset.</w:t>
      </w:r>
    </w:p>
    <w:p w:rsidR="00CE16CA" w:rsidRPr="00CE16CA" w:rsidRDefault="00CE16CA" w:rsidP="00CE16C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On the whole dataset, those columns with vague column names are corrected.</w:t>
      </w:r>
    </w:p>
    <w:p w:rsidR="00CE16CA" w:rsidRPr="00CE16CA" w:rsidRDefault="00CE16CA" w:rsidP="00CE16CA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Finally, we generate a new dataset with all the average measures for each subject and activity type (30 subjects * 6 activities = 180 rows). The output file is called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TidySet.txt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, and uploaded to this repository.</w:t>
      </w:r>
    </w:p>
    <w:p w:rsidR="00CE16CA" w:rsidRPr="00CE16CA" w:rsidRDefault="00CE16CA" w:rsidP="00CE16CA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E16C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Variables</w:t>
      </w:r>
    </w:p>
    <w:p w:rsidR="00CE16CA" w:rsidRPr="00CE16CA" w:rsidRDefault="00CE16CA" w:rsidP="00CE16CA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x_train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y_train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x_test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y_test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subject_train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subject_test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 contain the data from the downloaded files.</w:t>
      </w:r>
    </w:p>
    <w:p w:rsidR="00CE16CA" w:rsidRPr="00CE16CA" w:rsidRDefault="00CE16CA" w:rsidP="00CE16CA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Mrg_train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and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mrg_test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merge the previous datasets to further analysis.</w:t>
      </w:r>
    </w:p>
    <w:p w:rsidR="00CE16CA" w:rsidRPr="00CE16CA" w:rsidRDefault="00CE16CA" w:rsidP="00CE16CA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features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 contain the correct names for the </w:t>
      </w:r>
      <w:proofErr w:type="spellStart"/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x_data</w:t>
      </w:r>
      <w:proofErr w:type="spellEnd"/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 dataset, which are applied to the column names stored in </w:t>
      </w:r>
      <w:proofErr w:type="spellStart"/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mean_and_std_features</w:t>
      </w:r>
      <w:proofErr w:type="spellEnd"/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, a numeric vector used to extract the desired data.</w:t>
      </w:r>
    </w:p>
    <w:p w:rsidR="00CE16CA" w:rsidRPr="00CE16CA" w:rsidRDefault="00CE16CA" w:rsidP="00CE16CA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A similar approach is taken with activity names through the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activities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 variable.</w:t>
      </w:r>
    </w:p>
    <w:p w:rsidR="00CE16CA" w:rsidRPr="00CE16CA" w:rsidRDefault="00CE16CA" w:rsidP="00CE16CA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setAllinOne</w:t>
      </w:r>
      <w:proofErr w:type="spellEnd"/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 xml:space="preserve"> merges </w:t>
      </w:r>
      <w:proofErr w:type="spellStart"/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x_data</w:t>
      </w:r>
      <w:proofErr w:type="spellEnd"/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y_data</w:t>
      </w:r>
      <w:proofErr w:type="spellEnd"/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subject_data</w:t>
      </w:r>
      <w:proofErr w:type="spellEnd"/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 in a big dataset.</w:t>
      </w:r>
    </w:p>
    <w:p w:rsidR="00A06F85" w:rsidRDefault="00CE16CA" w:rsidP="00CE16CA">
      <w:pPr>
        <w:numPr>
          <w:ilvl w:val="0"/>
          <w:numId w:val="2"/>
        </w:numPr>
        <w:spacing w:after="0" w:afterAutospacing="1" w:line="240" w:lineRule="auto"/>
      </w:pP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Finally, </w:t>
      </w:r>
      <w:proofErr w:type="spellStart"/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ecTidySet</w:t>
      </w:r>
      <w:proofErr w:type="spellEnd"/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 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contains the relevant averages which will be later stored in a </w:t>
      </w:r>
      <w:r w:rsidRPr="00CE16CA">
        <w:rPr>
          <w:rFonts w:ascii="Consolas" w:eastAsia="Times New Roman" w:hAnsi="Consolas" w:cs="Courier New"/>
          <w:color w:val="24292E"/>
          <w:sz w:val="20"/>
          <w:szCs w:val="20"/>
        </w:rPr>
        <w:t>.txt</w:t>
      </w:r>
      <w:r w:rsidRPr="00CE16CA">
        <w:rPr>
          <w:rFonts w:ascii="Segoe UI" w:eastAsia="Times New Roman" w:hAnsi="Segoe UI" w:cs="Segoe UI"/>
          <w:color w:val="24292E"/>
          <w:sz w:val="24"/>
          <w:szCs w:val="24"/>
        </w:rPr>
        <w:t> file. </w:t>
      </w:r>
      <w:r>
        <w:t xml:space="preserve"> </w:t>
      </w:r>
    </w:p>
    <w:sectPr w:rsidR="00A0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B13"/>
    <w:multiLevelType w:val="multilevel"/>
    <w:tmpl w:val="E2BC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009AB"/>
    <w:multiLevelType w:val="multilevel"/>
    <w:tmpl w:val="28D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CA"/>
    <w:rsid w:val="00A06F85"/>
    <w:rsid w:val="00C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BFCE"/>
  <w15:chartTrackingRefBased/>
  <w15:docId w15:val="{8C7DA681-6488-4DBE-A4A0-B92DDEAA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6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 (Wipro Ltd.)</dc:creator>
  <cp:keywords/>
  <dc:description/>
  <cp:lastModifiedBy>Harpreet Kaur (Wipro Ltd.)</cp:lastModifiedBy>
  <cp:revision>1</cp:revision>
  <dcterms:created xsi:type="dcterms:W3CDTF">2017-08-13T00:38:00Z</dcterms:created>
  <dcterms:modified xsi:type="dcterms:W3CDTF">2017-08-13T00:49:00Z</dcterms:modified>
</cp:coreProperties>
</file>