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6E2E" w:rsidRDefault="00B16E2E" w:rsidP="00FB09CE">
      <w:pPr>
        <w:shd w:val="clear" w:color="auto" w:fill="FFFFFF"/>
        <w:spacing w:after="240" w:line="660" w:lineRule="atLeast"/>
        <w:textAlignment w:val="baseline"/>
        <w:outlineLvl w:val="0"/>
        <w:rPr>
          <w:rFonts w:eastAsia="Times New Roman" w:cstheme="minorHAnsi"/>
          <w:b/>
          <w:bCs/>
          <w:color w:val="2F5496" w:themeColor="accent1" w:themeShade="BF"/>
          <w:kern w:val="36"/>
          <w:sz w:val="32"/>
          <w:szCs w:val="32"/>
          <w:lang w:eastAsia="en-GB"/>
          <w14:ligatures w14:val="none"/>
        </w:rPr>
      </w:pPr>
      <w:r>
        <w:rPr>
          <w:rFonts w:eastAsia="Times New Roman" w:cstheme="minorHAnsi"/>
          <w:b/>
          <w:bCs/>
          <w:noProof/>
          <w:color w:val="2F5496" w:themeColor="accent1" w:themeShade="BF"/>
          <w:kern w:val="36"/>
          <w:sz w:val="32"/>
          <w:szCs w:val="32"/>
          <w:lang w:eastAsia="en-GB"/>
        </w:rPr>
        <mc:AlternateContent>
          <mc:Choice Requires="wps">
            <w:drawing>
              <wp:anchor distT="0" distB="0" distL="114300" distR="114300" simplePos="0" relativeHeight="251761664" behindDoc="0" locked="0" layoutInCell="1" allowOverlap="1">
                <wp:simplePos x="0" y="0"/>
                <wp:positionH relativeFrom="column">
                  <wp:posOffset>366665</wp:posOffset>
                </wp:positionH>
                <wp:positionV relativeFrom="paragraph">
                  <wp:posOffset>5581461</wp:posOffset>
                </wp:positionV>
                <wp:extent cx="6074228" cy="1032095"/>
                <wp:effectExtent l="0" t="0" r="9525" b="9525"/>
                <wp:wrapNone/>
                <wp:docPr id="1215197528" name="Text Box 12"/>
                <wp:cNvGraphicFramePr/>
                <a:graphic xmlns:a="http://schemas.openxmlformats.org/drawingml/2006/main">
                  <a:graphicData uri="http://schemas.microsoft.com/office/word/2010/wordprocessingShape">
                    <wps:wsp>
                      <wps:cNvSpPr txBox="1"/>
                      <wps:spPr>
                        <a:xfrm>
                          <a:off x="0" y="0"/>
                          <a:ext cx="6074228" cy="1032095"/>
                        </a:xfrm>
                        <a:prstGeom prst="rect">
                          <a:avLst/>
                        </a:prstGeom>
                        <a:solidFill>
                          <a:schemeClr val="lt1"/>
                        </a:solidFill>
                        <a:ln w="6350">
                          <a:solidFill>
                            <a:prstClr val="black"/>
                          </a:solidFill>
                        </a:ln>
                      </wps:spPr>
                      <wps:txbx>
                        <w:txbxContent>
                          <w:p w:rsidR="00B16E2E" w:rsidRPr="00B16E2E" w:rsidRDefault="007F22EA" w:rsidP="00B16E2E">
                            <w:pPr>
                              <w:rPr>
                                <w:sz w:val="32"/>
                                <w:szCs w:val="32"/>
                              </w:rPr>
                            </w:pPr>
                            <w:r w:rsidRPr="00BB5811">
                              <w:rPr>
                                <w:b/>
                                <w:bCs/>
                                <w:sz w:val="32"/>
                                <w:szCs w:val="32"/>
                              </w:rPr>
                              <w:t>N</w:t>
                            </w:r>
                            <w:r w:rsidR="00B16E2E" w:rsidRPr="00B16E2E">
                              <w:rPr>
                                <w:b/>
                                <w:bCs/>
                                <w:sz w:val="32"/>
                                <w:szCs w:val="32"/>
                              </w:rPr>
                              <w:t xml:space="preserve">ame: </w:t>
                            </w:r>
                            <w:r w:rsidR="00B16E2E" w:rsidRPr="00B16E2E">
                              <w:rPr>
                                <w:sz w:val="32"/>
                                <w:szCs w:val="32"/>
                              </w:rPr>
                              <w:t>Harpreet Kaur</w:t>
                            </w:r>
                          </w:p>
                          <w:p w:rsidR="007F22EA" w:rsidRPr="00BB5811" w:rsidRDefault="007F22EA" w:rsidP="007F22EA">
                            <w:pPr>
                              <w:rPr>
                                <w:sz w:val="32"/>
                                <w:szCs w:val="32"/>
                              </w:rPr>
                            </w:pPr>
                            <w:r w:rsidRPr="00BB5811">
                              <w:rPr>
                                <w:b/>
                                <w:bCs/>
                                <w:sz w:val="32"/>
                                <w:szCs w:val="32"/>
                              </w:rPr>
                              <w:t xml:space="preserve">College : </w:t>
                            </w:r>
                            <w:r w:rsidRPr="00BB5811">
                              <w:rPr>
                                <w:sz w:val="32"/>
                                <w:szCs w:val="32"/>
                              </w:rPr>
                              <w:t>Southern Alberta Institute of Technology</w:t>
                            </w:r>
                          </w:p>
                          <w:p w:rsidR="00B16E2E" w:rsidRPr="00BB5811" w:rsidRDefault="00BB5811">
                            <w:pPr>
                              <w:rPr>
                                <w:b/>
                                <w:bCs/>
                                <w:sz w:val="32"/>
                                <w:szCs w:val="32"/>
                              </w:rPr>
                            </w:pPr>
                            <w:r w:rsidRPr="00BB5811">
                              <w:rPr>
                                <w:b/>
                                <w:bCs/>
                                <w:sz w:val="32"/>
                                <w:szCs w:val="32"/>
                              </w:rPr>
                              <w:t>Date:</w:t>
                            </w:r>
                            <w:r w:rsidRPr="00BB5811">
                              <w:rPr>
                                <w:sz w:val="32"/>
                                <w:szCs w:val="32"/>
                              </w:rPr>
                              <w:t xml:space="preserve"> Feb 15,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8.85pt;margin-top:439.5pt;width:478.3pt;height:8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Y0OAIAAH0EAAAOAAAAZHJzL2Uyb0RvYy54bWysVE1v2zAMvQ/YfxB0X+y4SbsacYosRYYB&#13;&#10;RVsgHXpWZCk2JouapMTOfv0o2flot9Owi0yJ1BP5+OjZXdcoshfW1aALOh6llAjNoaz1tqDfX1af&#13;&#10;PlPiPNMlU6BFQQ/C0bv5xw+z1uQigwpUKSxBEO3y1hS08t7kSeJ4JRrmRmCERqcE2zCPW7tNSsta&#13;&#10;RG9UkqXpddKCLY0FLpzD0/veSecRX0rB/ZOUTniiCoq5+bjauG7CmsxnLN9aZqqaD2mwf8iiYbXG&#13;&#10;R09Q98wzsrP1H1BNzS04kH7EoUlAypqLWANWM07fVbOumBGxFiTHmRNN7v/B8sf92jxb4rsv0GED&#13;&#10;AyGtcbnDw1BPJ20TvpgpQT9SeDjRJjpPOB5epzeTLMNGc/SN06ssvZ0GnOR83VjnvwpoSDAKarEv&#13;&#10;kS62f3C+Dz2GhNccqLpc1UrFTdCCWCpL9gy7qHxMEsHfRClNWkzlappG4De+AH26v1GM/xjSu4hC&#13;&#10;PKUx53PxwfLdphsY2UB5QKIs9Bpyhq9qxH1gzj8zi6JBbnAQ/BMuUgEmA4NFSQX219/OQzz2Er2U&#13;&#10;tCjCgrqfO2YFJeqbxi7fjieToNq4mUxvMtzYS8/m0qN3zRKQoTGOnOHRDPFeHU1poXnFeVmEV9HF&#13;&#10;NMe3C+qP5tL3o4HzxsViEYNQp4b5B702PECHjgQ+X7pXZs3QT49SeISjXFn+rq19bLipYbHzIOvY&#13;&#10;80Bwz+rAO2o8qmaYxzBEl/sYdf5rzH8DAAD//wMAUEsDBBQABgAIAAAAIQAk4i7E4wAAABEBAAAP&#13;&#10;AAAAZHJzL2Rvd25yZXYueG1sTI9PT8MwDMXvSHyHyEjcWFrYaNc1nfgzuHBiIM5e4yURTVI1WVe+&#13;&#10;PekJLpYtPz+/X72dbMdGGoLxTkC+yICRa700Tgn4/Hi5KYGFiE5i5x0J+KEA2+byosZK+rN7p3Ef&#13;&#10;FUsmLlQoQMfYV5yHVpPFsPA9ubQ7+sFiTOOguBzwnMxtx2+z7J5bNC590NjTk6b2e3+yAnaPaq3a&#13;&#10;Ege9K6Ux4/R1fFOvQlxfTc+bVB42wCJN8e8CZoaUH5oU7OBPTgbWCVgVRVIKKIt1ApsFWb68A3aY&#13;&#10;u2W+At7U/D9J8wsAAP//AwBQSwECLQAUAAYACAAAACEAtoM4kv4AAADhAQAAEwAAAAAAAAAAAAAA&#13;&#10;AAAAAAAAW0NvbnRlbnRfVHlwZXNdLnhtbFBLAQItABQABgAIAAAAIQA4/SH/1gAAAJQBAAALAAAA&#13;&#10;AAAAAAAAAAAAAC8BAABfcmVscy8ucmVsc1BLAQItABQABgAIAAAAIQBW9+Y0OAIAAH0EAAAOAAAA&#13;&#10;AAAAAAAAAAAAAC4CAABkcnMvZTJvRG9jLnhtbFBLAQItABQABgAIAAAAIQAk4i7E4wAAABEBAAAP&#13;&#10;AAAAAAAAAAAAAAAAAJIEAABkcnMvZG93bnJldi54bWxQSwUGAAAAAAQABADzAAAAogUAAAAA&#13;&#10;" fillcolor="white [3201]" strokeweight=".5pt">
                <v:textbox>
                  <w:txbxContent>
                    <w:p w:rsidR="00B16E2E" w:rsidRPr="00B16E2E" w:rsidRDefault="007F22EA" w:rsidP="00B16E2E">
                      <w:pPr>
                        <w:rPr>
                          <w:sz w:val="32"/>
                          <w:szCs w:val="32"/>
                        </w:rPr>
                      </w:pPr>
                      <w:r w:rsidRPr="00BB5811">
                        <w:rPr>
                          <w:b/>
                          <w:bCs/>
                          <w:sz w:val="32"/>
                          <w:szCs w:val="32"/>
                        </w:rPr>
                        <w:t>N</w:t>
                      </w:r>
                      <w:r w:rsidR="00B16E2E" w:rsidRPr="00B16E2E">
                        <w:rPr>
                          <w:b/>
                          <w:bCs/>
                          <w:sz w:val="32"/>
                          <w:szCs w:val="32"/>
                        </w:rPr>
                        <w:t xml:space="preserve">ame: </w:t>
                      </w:r>
                      <w:r w:rsidR="00B16E2E" w:rsidRPr="00B16E2E">
                        <w:rPr>
                          <w:sz w:val="32"/>
                          <w:szCs w:val="32"/>
                        </w:rPr>
                        <w:t>Harpreet Kaur</w:t>
                      </w:r>
                    </w:p>
                    <w:p w:rsidR="007F22EA" w:rsidRPr="00BB5811" w:rsidRDefault="007F22EA" w:rsidP="007F22EA">
                      <w:pPr>
                        <w:rPr>
                          <w:sz w:val="32"/>
                          <w:szCs w:val="32"/>
                        </w:rPr>
                      </w:pPr>
                      <w:r w:rsidRPr="00BB5811">
                        <w:rPr>
                          <w:b/>
                          <w:bCs/>
                          <w:sz w:val="32"/>
                          <w:szCs w:val="32"/>
                        </w:rPr>
                        <w:t xml:space="preserve">College : </w:t>
                      </w:r>
                      <w:r w:rsidRPr="00BB5811">
                        <w:rPr>
                          <w:sz w:val="32"/>
                          <w:szCs w:val="32"/>
                        </w:rPr>
                        <w:t>Southern Alberta Institute of Technology</w:t>
                      </w:r>
                    </w:p>
                    <w:p w:rsidR="00B16E2E" w:rsidRPr="00BB5811" w:rsidRDefault="00BB5811">
                      <w:pPr>
                        <w:rPr>
                          <w:b/>
                          <w:bCs/>
                          <w:sz w:val="32"/>
                          <w:szCs w:val="32"/>
                        </w:rPr>
                      </w:pPr>
                      <w:r w:rsidRPr="00BB5811">
                        <w:rPr>
                          <w:b/>
                          <w:bCs/>
                          <w:sz w:val="32"/>
                          <w:szCs w:val="32"/>
                        </w:rPr>
                        <w:t>Date:</w:t>
                      </w:r>
                      <w:r w:rsidRPr="00BB5811">
                        <w:rPr>
                          <w:sz w:val="32"/>
                          <w:szCs w:val="32"/>
                        </w:rPr>
                        <w:t xml:space="preserve"> Feb 15, 2025</w:t>
                      </w:r>
                    </w:p>
                  </w:txbxContent>
                </v:textbox>
              </v:shape>
            </w:pict>
          </mc:Fallback>
        </mc:AlternateContent>
      </w:r>
      <w:r>
        <w:rPr>
          <w:rFonts w:eastAsia="Times New Roman" w:cstheme="minorHAnsi"/>
          <w:b/>
          <w:bCs/>
          <w:noProof/>
          <w:color w:val="2F5496" w:themeColor="accent1" w:themeShade="BF"/>
          <w:kern w:val="36"/>
          <w:sz w:val="32"/>
          <w:szCs w:val="32"/>
          <w:lang w:eastAsia="en-GB"/>
        </w:rPr>
        <mc:AlternateContent>
          <mc:Choice Requires="wps">
            <w:drawing>
              <wp:anchor distT="0" distB="0" distL="114300" distR="114300" simplePos="0" relativeHeight="251760640" behindDoc="0" locked="0" layoutInCell="1" allowOverlap="1">
                <wp:simplePos x="0" y="0"/>
                <wp:positionH relativeFrom="column">
                  <wp:posOffset>321058</wp:posOffset>
                </wp:positionH>
                <wp:positionV relativeFrom="paragraph">
                  <wp:posOffset>1661248</wp:posOffset>
                </wp:positionV>
                <wp:extent cx="6119828" cy="2607398"/>
                <wp:effectExtent l="0" t="0" r="14605" b="8890"/>
                <wp:wrapNone/>
                <wp:docPr id="409293043" name="Text Box 11"/>
                <wp:cNvGraphicFramePr/>
                <a:graphic xmlns:a="http://schemas.openxmlformats.org/drawingml/2006/main">
                  <a:graphicData uri="http://schemas.microsoft.com/office/word/2010/wordprocessingShape">
                    <wps:wsp>
                      <wps:cNvSpPr txBox="1"/>
                      <wps:spPr>
                        <a:xfrm>
                          <a:off x="0" y="0"/>
                          <a:ext cx="6119828" cy="2607398"/>
                        </a:xfrm>
                        <a:prstGeom prst="rect">
                          <a:avLst/>
                        </a:prstGeom>
                        <a:solidFill>
                          <a:schemeClr val="accent4">
                            <a:lumMod val="20000"/>
                            <a:lumOff val="80000"/>
                          </a:schemeClr>
                        </a:solidFill>
                        <a:ln w="6350">
                          <a:solidFill>
                            <a:prstClr val="black"/>
                          </a:solidFill>
                        </a:ln>
                      </wps:spPr>
                      <wps:txbx>
                        <w:txbxContent>
                          <w:p w:rsidR="00B16E2E" w:rsidRPr="00B16E2E" w:rsidRDefault="00B16E2E" w:rsidP="00B16E2E">
                            <w:pPr>
                              <w:jc w:val="center"/>
                              <w:rPr>
                                <w:color w:val="1F3864" w:themeColor="accent1" w:themeShade="80"/>
                                <w:sz w:val="96"/>
                                <w:szCs w:val="96"/>
                                <w:lang w:val="en-US"/>
                              </w:rPr>
                            </w:pPr>
                            <w:r w:rsidRPr="00B16E2E">
                              <w:rPr>
                                <w:color w:val="1F3864" w:themeColor="accent1" w:themeShade="80"/>
                                <w:sz w:val="96"/>
                                <w:szCs w:val="96"/>
                                <w:lang w:val="en-US"/>
                              </w:rPr>
                              <w:t>Analysis of</w:t>
                            </w:r>
                          </w:p>
                          <w:p w:rsidR="00B16E2E" w:rsidRPr="00B16E2E" w:rsidRDefault="00B16E2E" w:rsidP="00B16E2E">
                            <w:pPr>
                              <w:jc w:val="center"/>
                              <w:rPr>
                                <w:color w:val="1F3864" w:themeColor="accent1" w:themeShade="80"/>
                                <w:sz w:val="96"/>
                                <w:szCs w:val="96"/>
                                <w:lang w:val="en-US"/>
                              </w:rPr>
                            </w:pPr>
                            <w:r w:rsidRPr="00B16E2E">
                              <w:rPr>
                                <w:rFonts w:eastAsia="Times New Roman" w:cstheme="minorHAnsi"/>
                                <w:b/>
                                <w:bCs/>
                                <w:color w:val="1F3864" w:themeColor="accent1" w:themeShade="80"/>
                                <w:kern w:val="36"/>
                                <w:sz w:val="96"/>
                                <w:szCs w:val="96"/>
                                <w:lang w:eastAsia="en-GB"/>
                                <w14:ligatures w14:val="none"/>
                              </w:rPr>
                              <w:t>Diabetes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5.3pt;margin-top:130.8pt;width:481.9pt;height:205.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WaVwIAAMMEAAAOAAAAZHJzL2Uyb0RvYy54bWysVE1v2zAMvQ/YfxB0X2ynaZoYcYosRYYB&#13;&#10;WVsgHXpWZDk2JouapMTOfv0o2flot9OwiyKR9CP5+JjZfVtLchDGVqAymgxiSoTikFdql9HvL6tP&#13;&#10;E0qsYypnEpTI6FFYej//+GHW6FQMoQSZC0MQRNm00RktndNpFFleiprZAWih0FmAqZnDp9lFuWEN&#13;&#10;otcyGsbxOGrA5NoAF9ai9aFz0nnALwrB3VNRWOGIzCjW5sJpwrn1ZzSfsXRnmC4r3pfB/qGKmlUK&#13;&#10;k56hHphjZG+qP6DqihuwULgBhzqCoqi4CD1gN0n8rptNybQIvSA5Vp9psv8Plj8eNvrZENd+hhYH&#13;&#10;6AlptE0tGn0/bWFq/4uVEvQjhcczbaJ1hKNxnCTTyRAHzdE3HMd3N9OJx4kun2tj3RcBNfGXjBqc&#13;&#10;S6CLHdbWdaGnEJ/NgqzyVSVleHgtiKU05MBwioxzodwofC739TfIOzuqIe7niWacemeenMxYTVCV&#13;&#10;Rwq1vUkiFWmwk5vbOAC/8fnKzum3kvEffXdXUYguFcJeuPM3125bUuVXvG4hPyLdBjolWs1XFcKv&#13;&#10;mXXPzKD0kGFcJ/eERyEBa4L+RkkJ5tff7D4eFYFeShqUckbtzz0zghL5VaFWpslo5LUfHqPbuyE+&#13;&#10;zLVne+1R+3oJyHOCi6t5uPp4J0/XwkD9ilu38FnRxRTH3Bl1p+vSdQuGW8vFYhGCUO2aubXaaO6h&#13;&#10;/Vw9rS/tKzO6V4VDQT3CSfQsfSeOLtZ/qWCxd1BUQTme547Vnn7clDDffqv9Kl6/Q9Tlv2f+GwAA&#13;&#10;//8DAFBLAwQUAAYACAAAACEAd/0D8+QAAAAQAQAADwAAAGRycy9kb3ducmV2LnhtbExPTUvDQBC9&#13;&#10;C/6HZQQvYjcJNUqaSRFjb4K0Ec/b7DQbsx8hu22jv97tSS/DDO/N+yjXs9HsRJPvnUVIFwkwsq2T&#13;&#10;ve0QPprN/RMwH4SVQjtLCN/kYV1dX5WikO5st3TahY5FEesLgaBCGAvOfavICL9wI9mIHdxkRIjn&#13;&#10;1HE5iXMUN5pnSZJzI3obHZQY6UVRO+yOBqEZNuq9fm3u5q3+GfSnqru3wxfi7c1cr+J4XgELNIe/&#13;&#10;D7h0iPmhisH27milZxrhIckjEyHL07hcCEm6XALbI+SPWQa8Kvn/ItUvAAAA//8DAFBLAQItABQA&#13;&#10;BgAIAAAAIQC2gziS/gAAAOEBAAATAAAAAAAAAAAAAAAAAAAAAABbQ29udGVudF9UeXBlc10ueG1s&#13;&#10;UEsBAi0AFAAGAAgAAAAhADj9If/WAAAAlAEAAAsAAAAAAAAAAAAAAAAALwEAAF9yZWxzLy5yZWxz&#13;&#10;UEsBAi0AFAAGAAgAAAAhAMqP5ZpXAgAAwwQAAA4AAAAAAAAAAAAAAAAALgIAAGRycy9lMm9Eb2Mu&#13;&#10;eG1sUEsBAi0AFAAGAAgAAAAhAHf9A/PkAAAAEAEAAA8AAAAAAAAAAAAAAAAAsQQAAGRycy9kb3du&#13;&#10;cmV2LnhtbFBLBQYAAAAABAAEAPMAAADCBQAAAAA=&#13;&#10;" fillcolor="#fff2cc [663]" strokeweight=".5pt">
                <v:textbox>
                  <w:txbxContent>
                    <w:p w:rsidR="00B16E2E" w:rsidRPr="00B16E2E" w:rsidRDefault="00B16E2E" w:rsidP="00B16E2E">
                      <w:pPr>
                        <w:jc w:val="center"/>
                        <w:rPr>
                          <w:color w:val="1F3864" w:themeColor="accent1" w:themeShade="80"/>
                          <w:sz w:val="96"/>
                          <w:szCs w:val="96"/>
                          <w:lang w:val="en-US"/>
                        </w:rPr>
                      </w:pPr>
                      <w:r w:rsidRPr="00B16E2E">
                        <w:rPr>
                          <w:color w:val="1F3864" w:themeColor="accent1" w:themeShade="80"/>
                          <w:sz w:val="96"/>
                          <w:szCs w:val="96"/>
                          <w:lang w:val="en-US"/>
                        </w:rPr>
                        <w:t>Analysis of</w:t>
                      </w:r>
                    </w:p>
                    <w:p w:rsidR="00B16E2E" w:rsidRPr="00B16E2E" w:rsidRDefault="00B16E2E" w:rsidP="00B16E2E">
                      <w:pPr>
                        <w:jc w:val="center"/>
                        <w:rPr>
                          <w:color w:val="1F3864" w:themeColor="accent1" w:themeShade="80"/>
                          <w:sz w:val="96"/>
                          <w:szCs w:val="96"/>
                          <w:lang w:val="en-US"/>
                        </w:rPr>
                      </w:pPr>
                      <w:r w:rsidRPr="00B16E2E">
                        <w:rPr>
                          <w:rFonts w:eastAsia="Times New Roman" w:cstheme="minorHAnsi"/>
                          <w:b/>
                          <w:bCs/>
                          <w:color w:val="1F3864" w:themeColor="accent1" w:themeShade="80"/>
                          <w:kern w:val="36"/>
                          <w:sz w:val="96"/>
                          <w:szCs w:val="96"/>
                          <w:lang w:eastAsia="en-GB"/>
                          <w14:ligatures w14:val="none"/>
                        </w:rPr>
                        <w:t>Diabetes Health Indicators Dataset</w:t>
                      </w:r>
                    </w:p>
                  </w:txbxContent>
                </v:textbox>
              </v:shape>
            </w:pict>
          </mc:Fallback>
        </mc:AlternateContent>
      </w:r>
      <w:r>
        <w:rPr>
          <w:rFonts w:eastAsia="Times New Roman" w:cstheme="minorHAnsi"/>
          <w:b/>
          <w:bCs/>
          <w:color w:val="2F5496" w:themeColor="accent1" w:themeShade="BF"/>
          <w:kern w:val="36"/>
          <w:sz w:val="32"/>
          <w:szCs w:val="32"/>
          <w:lang w:eastAsia="en-GB"/>
          <w14:ligatures w14:val="none"/>
        </w:rPr>
        <w:br w:type="page"/>
      </w:r>
    </w:p>
    <w:p w:rsidR="00FB09CE" w:rsidRPr="00FB09CE" w:rsidRDefault="00FB09CE" w:rsidP="00FB09CE">
      <w:pPr>
        <w:shd w:val="clear" w:color="auto" w:fill="FFFFFF"/>
        <w:spacing w:after="240" w:line="660" w:lineRule="atLeast"/>
        <w:textAlignment w:val="baseline"/>
        <w:outlineLvl w:val="0"/>
        <w:rPr>
          <w:rFonts w:eastAsia="Times New Roman" w:cstheme="minorHAnsi"/>
          <w:b/>
          <w:bCs/>
          <w:color w:val="2F5496" w:themeColor="accent1" w:themeShade="BF"/>
          <w:kern w:val="36"/>
          <w:sz w:val="32"/>
          <w:szCs w:val="32"/>
          <w:lang w:eastAsia="en-GB"/>
          <w14:ligatures w14:val="none"/>
        </w:rPr>
      </w:pPr>
      <w:r w:rsidRPr="000865BA">
        <w:rPr>
          <w:rFonts w:eastAsia="Times New Roman" w:cstheme="minorHAnsi"/>
          <w:b/>
          <w:bCs/>
          <w:noProof/>
          <w:color w:val="4472C4" w:themeColor="accent1"/>
          <w:kern w:val="36"/>
          <w:sz w:val="32"/>
          <w:szCs w:val="32"/>
          <w:lang w:eastAsia="en-GB"/>
        </w:rPr>
        <w:lastRenderedPageBreak/>
        <mc:AlternateContent>
          <mc:Choice Requires="wps">
            <w:drawing>
              <wp:anchor distT="0" distB="0" distL="114300" distR="114300" simplePos="0" relativeHeight="251724800" behindDoc="0" locked="0" layoutInCell="1" allowOverlap="1" wp14:anchorId="62C8C86C" wp14:editId="4BBDCF58">
                <wp:simplePos x="0" y="0"/>
                <wp:positionH relativeFrom="column">
                  <wp:posOffset>3747331</wp:posOffset>
                </wp:positionH>
                <wp:positionV relativeFrom="paragraph">
                  <wp:posOffset>683545</wp:posOffset>
                </wp:positionV>
                <wp:extent cx="2758108" cy="71"/>
                <wp:effectExtent l="0" t="12700" r="23495" b="12700"/>
                <wp:wrapNone/>
                <wp:docPr id="1203110035" name="Straight Connector 1"/>
                <wp:cNvGraphicFramePr/>
                <a:graphic xmlns:a="http://schemas.openxmlformats.org/drawingml/2006/main">
                  <a:graphicData uri="http://schemas.microsoft.com/office/word/2010/wordprocessingShape">
                    <wps:wsp>
                      <wps:cNvCnPr/>
                      <wps:spPr>
                        <a:xfrm flipV="1">
                          <a:off x="0" y="0"/>
                          <a:ext cx="2758108" cy="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89041" id="Straight Connector 1"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05pt,53.8pt" to="512.2pt,5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C/xQEAAOkDAAAOAAAAZHJzL2Uyb0RvYy54bWysU01v2zAMvQ/ofxB0b+wE6NoZcXpo0V2G&#13;&#10;rVg/7qpMxQIkUZC02Pn3o+TEabvTil4EWSQf33uk19ejNWwHIWp0LV8uas7ASey027b86fHu/Iqz&#13;&#10;mITrhEEHLd9D5Nebsy/rwTewwh5NB4ERiIvN4Fvep+SbqoqyByviAj04CioMViT6DNuqC2IgdGuq&#13;&#10;VV1/rQYMnQ8oIUZ6vZ2CfFPwlQKZfikVITHTcuKWyhnK+ZLParMWzTYI32t5oCE+wMIK7ajpDHUr&#13;&#10;kmB/gv4HymoZMKJKC4m2QqW0hKKB1Czrd2oeeuGhaCFzop9tip8HK3/ubtx9IBsGH5vo70NWMapg&#13;&#10;mTLaP9NMiy5iysZi2362DcbEJD2uLi+uljUNWlLscpk9rSaMjOVDTN8BLcuXlhvtsiTRiN2PmKbU&#13;&#10;Y0p+No4N1PRbfVGXtIhGd3famBwsawE3JrCdoIGm8djsVRa1No4YnPSUW9obmPB/g2K6I96TsneY&#13;&#10;Qkpw6YhrHGXnMkUM5sIDs7yjJzJvCw/5uRTKGv5P8VxROqNLc7HVDsPky9vuJyvUlH90YNKdLXjB&#13;&#10;bl8mXayhfSpjOux+XtjX36X89Idu/gIAAP//AwBQSwMEFAAGAAgAAAAhAIOp66XhAAAAEQEAAA8A&#13;&#10;AABkcnMvZG93bnJldi54bWxMT9tOwzAMfUfiHyIj8caSTWODrunERUgwsYcNPsBtTFOtcaomW8vf&#13;&#10;k0lI8GLJPsfnkq9H14oT9aHxrGE6USCIK28arjV8frzc3IEIEdlg65k0fFOAdXF5kWNm/MA7Ou1j&#13;&#10;LZIIhww12Bi7TMpQWXIYJr4jTtiX7x3GtPa1ND0OSdy1cqbUQjpsODlY7OjJUnXYH52G6m273B48&#13;&#10;DaU0Pm5eze4dH63W11fj8yqNhxWISGP8+4Bzh5QfihSs9Ec2QbQabu/VNFEToJYLEGeGms3nIMrf&#13;&#10;kyxy+b9J8QMAAP//AwBQSwECLQAUAAYACAAAACEAtoM4kv4AAADhAQAAEwAAAAAAAAAAAAAAAAAA&#13;&#10;AAAAW0NvbnRlbnRfVHlwZXNdLnhtbFBLAQItABQABgAIAAAAIQA4/SH/1gAAAJQBAAALAAAAAAAA&#13;&#10;AAAAAAAAAC8BAABfcmVscy8ucmVsc1BLAQItABQABgAIAAAAIQBiOMC/xQEAAOkDAAAOAAAAAAAA&#13;&#10;AAAAAAAAAC4CAABkcnMvZTJvRG9jLnhtbFBLAQItABQABgAIAAAAIQCDqeul4QAAABEBAAAPAAAA&#13;&#10;AAAAAAAAAAAAAB8EAABkcnMvZG93bnJldi54bWxQSwUGAAAAAAQABADzAAAALQUAAAAA&#13;&#10;" strokecolor="black [3213]" strokeweight="1.5pt">
                <v:stroke joinstyle="miter"/>
              </v:lin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725824" behindDoc="0" locked="0" layoutInCell="1" allowOverlap="1" wp14:anchorId="4BC84353" wp14:editId="5CCBB79E">
                <wp:simplePos x="0" y="0"/>
                <wp:positionH relativeFrom="column">
                  <wp:posOffset>5964626</wp:posOffset>
                </wp:positionH>
                <wp:positionV relativeFrom="paragraph">
                  <wp:posOffset>393065</wp:posOffset>
                </wp:positionV>
                <wp:extent cx="826770" cy="294711"/>
                <wp:effectExtent l="0" t="0" r="11430" b="10160"/>
                <wp:wrapNone/>
                <wp:docPr id="79947956" name="Text Box 2"/>
                <wp:cNvGraphicFramePr/>
                <a:graphic xmlns:a="http://schemas.openxmlformats.org/drawingml/2006/main">
                  <a:graphicData uri="http://schemas.microsoft.com/office/word/2010/wordprocessingShape">
                    <wps:wsp>
                      <wps:cNvSpPr txBox="1"/>
                      <wps:spPr>
                        <a:xfrm>
                          <a:off x="0" y="0"/>
                          <a:ext cx="826770" cy="294711"/>
                        </a:xfrm>
                        <a:prstGeom prst="rect">
                          <a:avLst/>
                        </a:prstGeom>
                        <a:solidFill>
                          <a:schemeClr val="accent1">
                            <a:lumMod val="50000"/>
                          </a:schemeClr>
                        </a:solidFill>
                        <a:ln w="6350">
                          <a:solidFill>
                            <a:prstClr val="black"/>
                          </a:solidFill>
                        </a:ln>
                      </wps:spPr>
                      <wps:txbx>
                        <w:txbxContent>
                          <w:p w:rsidR="00FB09CE" w:rsidRPr="00851C0F" w:rsidRDefault="00FB09CE" w:rsidP="00FB09CE">
                            <w:pPr>
                              <w:rPr>
                                <w:color w:val="FFFFFF" w:themeColor="background1"/>
                                <w:lang w:val="en-US"/>
                              </w:rPr>
                            </w:pPr>
                            <w:r w:rsidRPr="00851C0F">
                              <w:rPr>
                                <w:color w:val="FFFFFF" w:themeColor="background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4353" id="Text Box 2" o:spid="_x0000_s1028" type="#_x0000_t202" style="position:absolute;margin-left:469.65pt;margin-top:30.95pt;width:65.1pt;height:2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KqHTwIAAKoEAAAOAAAAZHJzL2Uyb0RvYy54bWysVEtv2zAMvg/YfxB0X2xnebRGnCJLkWFA&#13;&#10;1hZIh54VWYqNyaImKbG7Xz9KzmvdTsNyUEiR+kh+JD276xpFDsK6GnRBs0FKidAcylrvCvrtefXh&#13;&#10;hhLnmS6ZAi0K+iocvZu/fzdrTS6GUIEqhSUIol3emoJW3ps8SRyvRMPcAIzQaJRgG+ZRtbuktKxF&#13;&#10;9EYlwzSdJC3Y0ljgwjm8ve+NdB7xpRTcP0rphCeqoJibj6eN5zacyXzG8p1lpqr5MQ32D1k0rNYY&#13;&#10;9Ax1zzwje1v/AdXU3IID6QccmgSkrLmINWA1Wfqmmk3FjIi1IDnOnGly/w+WPxw25skS332CDhsY&#13;&#10;CGmNyx1ehno6aZvwj5kStCOFr2faROcJx8ub4WQ6RQtH0/B2NM0iSnJ5bKzznwU0JAgFtdiVSBY7&#13;&#10;rJ3HgOh6cgmxHKi6XNVKRSVMglgqSw4Me8g4F9pn8bnaN1+h7O/HKf5C8ogVhyc86bVrNKVJW9DJ&#13;&#10;x3EaEX6LFFI4x9kqxr+f8C4IiK40wl4oCpLvth2pS6z+RN8Wyldk1UI/cM7wVY3wa+b8E7M4YUgX&#13;&#10;bo1/xEMqwJzgKFFSgf35t/vgj41HKyUtTmxB3Y89s4IS9UXjSNxmo1EY8aiMxtMhKvbasr226H2z&#13;&#10;BCQ0w/00PIrB36uTKC00L7hcixAVTUxzjF1QfxKXvt8jXE4uFovohENtmF/rjeEBOjQw0PrcvTBr&#13;&#10;ju33ODcPcJptlr+Zgt43vNSw2HuQdRyRwHPP6pF+XIjY3+Pyho271qPX5RMz/wUAAP//AwBQSwME&#13;&#10;FAAGAAgAAAAhABMScnHjAAAAEAEAAA8AAABkcnMvZG93bnJldi54bWxMT8tuwjAQvFfiH6yt1Ftx&#13;&#10;ICIiIQ5CraoeWqlA+wFLvHmIeB3FBsLf1zm1l9WuZnYe+XY0nbjS4FrLChbzCARxaXXLtYKf77fn&#13;&#10;NQjnkTV2lknBnRxsi9lDjpm2Nz7Q9ehrEUTYZaig8b7PpHRlQwbd3PbEAavsYNCHc6ilHvAWxE0n&#13;&#10;l1GUSIMtB4cGe3ppqDwfL0aBtitZ7+8Vnt8/PvGw7Kt9O3wp9fQ4vm7C2G1AeBr93wdMHUJ+KEKw&#13;&#10;k72wdqJTkMZpHKgKkkUKYiJESboCcZq2dQyyyOX/IsUvAAAA//8DAFBLAQItABQABgAIAAAAIQC2&#13;&#10;gziS/gAAAOEBAAATAAAAAAAAAAAAAAAAAAAAAABbQ29udGVudF9UeXBlc10ueG1sUEsBAi0AFAAG&#13;&#10;AAgAAAAhADj9If/WAAAAlAEAAAsAAAAAAAAAAAAAAAAALwEAAF9yZWxzLy5yZWxzUEsBAi0AFAAG&#13;&#10;AAgAAAAhADCkqodPAgAAqgQAAA4AAAAAAAAAAAAAAAAALgIAAGRycy9lMm9Eb2MueG1sUEsBAi0A&#13;&#10;FAAGAAgAAAAhABMScnHjAAAAEAEAAA8AAAAAAAAAAAAAAAAAqQQAAGRycy9kb3ducmV2LnhtbFBL&#13;&#10;BQYAAAAABAAEAPMAAAC5BQAAAAA=&#13;&#10;" fillcolor="#1f3763 [1604]" strokeweight=".5pt">
                <v:textbox>
                  <w:txbxContent>
                    <w:p w:rsidR="00FB09CE" w:rsidRPr="00851C0F" w:rsidRDefault="00FB09CE" w:rsidP="00FB09CE">
                      <w:pPr>
                        <w:rPr>
                          <w:color w:val="FFFFFF" w:themeColor="background1"/>
                          <w:lang w:val="en-US"/>
                        </w:rPr>
                      </w:pPr>
                      <w:r w:rsidRPr="00851C0F">
                        <w:rPr>
                          <w:color w:val="FFFFFF" w:themeColor="background1"/>
                          <w:lang w:val="en-US"/>
                        </w:rPr>
                        <w:t>ARTICLE</w:t>
                      </w:r>
                    </w:p>
                  </w:txbxContent>
                </v:textbox>
              </v:shape>
            </w:pict>
          </mc:Fallback>
        </mc:AlternateContent>
      </w:r>
      <w:r w:rsidRPr="000865BA">
        <w:rPr>
          <w:rFonts w:eastAsia="Times New Roman" w:cstheme="minorHAnsi"/>
          <w:b/>
          <w:bCs/>
          <w:color w:val="2F5496" w:themeColor="accent1" w:themeShade="BF"/>
          <w:kern w:val="36"/>
          <w:sz w:val="32"/>
          <w:szCs w:val="32"/>
          <w:lang w:eastAsia="en-GB"/>
          <w14:ligatures w14:val="none"/>
        </w:rPr>
        <w:t>Analysis of</w:t>
      </w:r>
      <w:r w:rsidRPr="000865BA">
        <w:rPr>
          <w:rFonts w:eastAsia="Times New Roman" w:cstheme="minorHAnsi"/>
          <w:b/>
          <w:bCs/>
          <w:color w:val="2F5496" w:themeColor="accent1" w:themeShade="BF"/>
          <w:kern w:val="36"/>
          <w:sz w:val="32"/>
          <w:szCs w:val="32"/>
          <w:lang w:eastAsia="en-GB"/>
          <w14:ligatures w14:val="none"/>
        </w:rPr>
        <w:br/>
      </w:r>
      <w:r w:rsidRPr="000865BA">
        <w:rPr>
          <w:rFonts w:eastAsia="Times New Roman" w:cstheme="minorHAnsi"/>
          <w:b/>
          <w:bCs/>
          <w:color w:val="2F5496" w:themeColor="accent1" w:themeShade="BF"/>
          <w:kern w:val="36"/>
          <w:sz w:val="40"/>
          <w:szCs w:val="40"/>
          <w:lang w:eastAsia="en-GB"/>
          <w14:ligatures w14:val="none"/>
        </w:rPr>
        <w:t>Diabetes Health Indicators Dataset</w:t>
      </w:r>
      <w:r w:rsidRPr="000865BA">
        <w:rPr>
          <w:rFonts w:cstheme="minorHAnsi"/>
          <w:lang w:val="en-US"/>
        </w:rPr>
        <w:br/>
      </w:r>
      <w:hyperlink r:id="rId8" w:history="1">
        <w:r w:rsidRPr="000865BA">
          <w:rPr>
            <w:rStyle w:val="Hyperlink"/>
            <w:rFonts w:cstheme="minorHAnsi"/>
            <w:b/>
            <w:bCs/>
            <w:sz w:val="28"/>
            <w:szCs w:val="28"/>
            <w:lang w:val="en-US"/>
          </w:rPr>
          <w:t>Harpreet Kaur</w:t>
        </w:r>
      </w:hyperlink>
      <w:r w:rsidRPr="000865BA">
        <w:rPr>
          <w:rFonts w:cstheme="minorHAnsi"/>
          <w:b/>
          <w:bCs/>
          <w:sz w:val="28"/>
          <w:szCs w:val="28"/>
          <w:lang w:val="en-US"/>
        </w:rPr>
        <w:t xml:space="preserve"> </w:t>
      </w:r>
    </w:p>
    <w:p w:rsidR="00FB09CE" w:rsidRDefault="00B64E26" w:rsidP="00FB09CE">
      <w:pPr>
        <w:rPr>
          <w:rFonts w:cstheme="minorHAnsi"/>
          <w:b/>
          <w:bCs/>
          <w:sz w:val="28"/>
          <w:szCs w:val="28"/>
          <w:lang w:val="en-US"/>
        </w:rPr>
      </w:pPr>
      <w:r w:rsidRPr="00074D1D">
        <w:rPr>
          <w:rFonts w:cstheme="minorHAnsi"/>
          <w:b/>
          <w:bCs/>
          <w:noProof/>
          <w:sz w:val="28"/>
          <w:szCs w:val="28"/>
        </w:rPr>
        <mc:AlternateContent>
          <mc:Choice Requires="wps">
            <w:drawing>
              <wp:anchor distT="0" distB="0" distL="114300" distR="114300" simplePos="0" relativeHeight="251730944" behindDoc="0" locked="0" layoutInCell="1" allowOverlap="1" wp14:anchorId="328865D7" wp14:editId="35B7BAA1">
                <wp:simplePos x="0" y="0"/>
                <wp:positionH relativeFrom="column">
                  <wp:posOffset>2040526</wp:posOffset>
                </wp:positionH>
                <wp:positionV relativeFrom="paragraph">
                  <wp:posOffset>100512</wp:posOffset>
                </wp:positionV>
                <wp:extent cx="3213735" cy="922655"/>
                <wp:effectExtent l="0" t="0" r="0" b="0"/>
                <wp:wrapNone/>
                <wp:docPr id="28" name="Title 27">
                  <a:extLst xmlns:a="http://schemas.openxmlformats.org/drawingml/2006/main">
                    <a:ext uri="{FF2B5EF4-FFF2-40B4-BE49-F238E27FC236}">
                      <a16:creationId xmlns:a16="http://schemas.microsoft.com/office/drawing/2014/main" id="{4DD9F5B7-FF75-FB9C-B60F-CA650D9FD82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13735" cy="922655"/>
                        </a:xfrm>
                        <a:prstGeom prst="rect">
                          <a:avLst/>
                        </a:prstGeom>
                        <a:noFill/>
                      </wps:spPr>
                      <wps:txbx>
                        <w:txbxContent>
                          <w:p w:rsidR="00615576" w:rsidRPr="002341F2" w:rsidRDefault="00615576" w:rsidP="00074D1D">
                            <w:pPr>
                              <w:spacing w:line="1200" w:lineRule="exact"/>
                              <w:textAlignment w:val="baseline"/>
                              <w:rPr>
                                <w:rFonts w:eastAsiaTheme="majorEastAsia" w:cstheme="minorHAnsi"/>
                                <w:b/>
                                <w:bCs/>
                                <w:caps/>
                                <w:color w:val="1F3864" w:themeColor="accent1" w:themeShade="80"/>
                                <w:spacing w:val="20"/>
                                <w:kern w:val="24"/>
                                <w:position w:val="1"/>
                                <w:sz w:val="36"/>
                                <w:szCs w:val="36"/>
                                <w:lang w:val="en-US"/>
                              </w:rPr>
                            </w:pPr>
                            <w:r w:rsidRPr="002341F2">
                              <w:rPr>
                                <w:rFonts w:eastAsiaTheme="majorEastAsia" w:cstheme="minorHAnsi"/>
                                <w:b/>
                                <w:bCs/>
                                <w:caps/>
                                <w:color w:val="1F3864" w:themeColor="accent1" w:themeShade="80"/>
                                <w:spacing w:val="20"/>
                                <w:kern w:val="24"/>
                                <w:position w:val="1"/>
                                <w:sz w:val="36"/>
                                <w:szCs w:val="36"/>
                                <w:lang w:val="en-US"/>
                              </w:rPr>
                              <w:t>Table</w:t>
                            </w:r>
                            <w:r w:rsidR="002341F2" w:rsidRPr="002341F2">
                              <w:rPr>
                                <w:rFonts w:eastAsiaTheme="majorEastAsia" w:cstheme="minorHAnsi"/>
                                <w:b/>
                                <w:bCs/>
                                <w:caps/>
                                <w:color w:val="1F3864" w:themeColor="accent1" w:themeShade="80"/>
                                <w:spacing w:val="20"/>
                                <w:kern w:val="24"/>
                                <w:position w:val="1"/>
                                <w:sz w:val="36"/>
                                <w:szCs w:val="36"/>
                                <w:lang w:val="en-US"/>
                              </w:rPr>
                              <w:t xml:space="preserve"> </w:t>
                            </w:r>
                            <w:r w:rsidRPr="002341F2">
                              <w:rPr>
                                <w:rFonts w:eastAsiaTheme="majorEastAsia" w:cstheme="minorHAnsi"/>
                                <w:b/>
                                <w:bCs/>
                                <w:caps/>
                                <w:color w:val="1F3864" w:themeColor="accent1" w:themeShade="80"/>
                                <w:spacing w:val="20"/>
                                <w:kern w:val="24"/>
                                <w:position w:val="1"/>
                                <w:sz w:val="36"/>
                                <w:szCs w:val="36"/>
                                <w:lang w:val="en-US"/>
                              </w:rPr>
                              <w:t>of</w:t>
                            </w:r>
                            <w:r w:rsidR="002341F2" w:rsidRPr="002341F2">
                              <w:rPr>
                                <w:rFonts w:eastAsiaTheme="majorEastAsia" w:cstheme="minorHAnsi"/>
                                <w:b/>
                                <w:bCs/>
                                <w:caps/>
                                <w:color w:val="1F3864" w:themeColor="accent1" w:themeShade="80"/>
                                <w:spacing w:val="20"/>
                                <w:kern w:val="24"/>
                                <w:position w:val="1"/>
                                <w:sz w:val="36"/>
                                <w:szCs w:val="36"/>
                                <w:lang w:val="en-US"/>
                              </w:rPr>
                              <w:t xml:space="preserve"> </w:t>
                            </w:r>
                            <w:r w:rsidRPr="002341F2">
                              <w:rPr>
                                <w:rFonts w:eastAsiaTheme="majorEastAsia" w:cstheme="minorHAnsi"/>
                                <w:b/>
                                <w:bCs/>
                                <w:caps/>
                                <w:color w:val="1F3864" w:themeColor="accent1" w:themeShade="80"/>
                                <w:spacing w:val="20"/>
                                <w:kern w:val="24"/>
                                <w:position w:val="1"/>
                                <w:sz w:val="36"/>
                                <w:szCs w:val="36"/>
                                <w:lang w:val="en-US"/>
                              </w:rPr>
                              <w:t>content</w:t>
                            </w:r>
                          </w:p>
                        </w:txbxContent>
                      </wps:txbx>
                      <wps:bodyPr vert="horz" wrap="square" lIns="121899" tIns="60949" rIns="121899" bIns="60949" rtlCol="0" anchor="b">
                        <a:noAutofit/>
                      </wps:bodyPr>
                    </wps:wsp>
                  </a:graphicData>
                </a:graphic>
                <wp14:sizeRelH relativeFrom="margin">
                  <wp14:pctWidth>0</wp14:pctWidth>
                </wp14:sizeRelH>
                <wp14:sizeRelV relativeFrom="margin">
                  <wp14:pctHeight>0</wp14:pctHeight>
                </wp14:sizeRelV>
              </wp:anchor>
            </w:drawing>
          </mc:Choice>
          <mc:Fallback>
            <w:pict>
              <v:rect w14:anchorId="328865D7" id="Title 27" o:spid="_x0000_s1029" style="position:absolute;margin-left:160.65pt;margin-top:7.9pt;width:253.05pt;height:72.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8jjtgEAAFYDAAAOAAAAZHJzL2Uyb0RvYy54bWysU9tu2zAMfR+wfxD0vviSJWuMOMWwosWA&#13;&#10;YivQ7gNkWYqF2aJGKbGzrx+lXLpub0VfCPOiw8NDen09DT3bK/QGbM2LWc6ZshJaY7c1//F0++GK&#13;&#10;Mx+EbUUPVtX8oDy/3rx/tx5dpUrooG8VMgKxvhpdzbsQXJVlXnZqEH4GTllKasBBBHJxm7UoRkIf&#13;&#10;+qzM82U2ArYOQSrvKXpzTPJNwtdayfBda68C62tO3EKymGwTbbZZi2qLwnVGnmiIV7AYhLHU9AJ1&#13;&#10;I4JgOzT/QQ1GInjQYSZhyEBrI1WagaYp8n+meeyEU2kWEse7i0z+7WDlt/2je8BI3bt7kD89s3CH&#13;&#10;tIkiapONzleXmuj4U/WkcYivaAQ2JT0PFz3VFJik4Lws5p/mC84k5VZluVwsEqiozq8d+nCnYGDx&#13;&#10;o+ZI+0oyiv29D7G/qM4lsZmFW9P3Z15HKpFUmJqJmZY6RvwYaaA9PGC8TILtAH9zNtKWa+5/7QQq&#13;&#10;zvqvlmQsyuJqtaK7SN4yX30kB1+kmhep0H+B4ykJKwm35k0ibOHzLoA2ifQzgZOCtLw0y+nQ4nX8&#13;&#10;7aeq599h8wcAAP//AwBQSwMEFAAGAAgAAAAhAFPtmqXgAAAADwEAAA8AAABkcnMvZG93bnJldi54&#13;&#10;bWxMT8lOwzAQvSPxD9YgcaPOAqWkcSoWcaSoAYmrEw9OSjyOYrcNf89wgstIM+/NW8rN7AZxxCn0&#13;&#10;nhSkiwQEUutNT1bB+9vz1QpEiJqMHjyhgm8MsKnOz0pdGH+iHR7raAWLUCi0gi7GsZAytB06HRZ+&#13;&#10;RGLs009OR14nK82kTyzuBpklyVI63RM7dHrExw7br/rgFFDyujUy/6jvXnraW9o/2L7ZKXV5MT+t&#13;&#10;edyvQUSc498H/Hbg/FBxsMYfyAQxKMizNGcqAzfcgwmr7PYaRMOHZZqCrEr5v0f1AwAA//8DAFBL&#13;&#10;AQItABQABgAIAAAAIQC2gziS/gAAAOEBAAATAAAAAAAAAAAAAAAAAAAAAABbQ29udGVudF9UeXBl&#13;&#10;c10ueG1sUEsBAi0AFAAGAAgAAAAhADj9If/WAAAAlAEAAAsAAAAAAAAAAAAAAAAALwEAAF9yZWxz&#13;&#10;Ly5yZWxzUEsBAi0AFAAGAAgAAAAhALcLyOO2AQAAVgMAAA4AAAAAAAAAAAAAAAAALgIAAGRycy9l&#13;&#10;Mm9Eb2MueG1sUEsBAi0AFAAGAAgAAAAhAFPtmqXgAAAADwEAAA8AAAAAAAAAAAAAAAAAEAQAAGRy&#13;&#10;cy9kb3ducmV2LnhtbFBLBQYAAAAABAAEAPMAAAAdBQAAAAA=&#13;&#10;" filled="f" stroked="f">
                <o:lock v:ext="edit" grouping="t"/>
                <v:textbox inset="3.38608mm,1.69303mm,3.38608mm,1.69303mm">
                  <w:txbxContent>
                    <w:p w:rsidR="00615576" w:rsidRPr="002341F2" w:rsidRDefault="00615576" w:rsidP="00074D1D">
                      <w:pPr>
                        <w:spacing w:line="1200" w:lineRule="exact"/>
                        <w:textAlignment w:val="baseline"/>
                        <w:rPr>
                          <w:rFonts w:eastAsiaTheme="majorEastAsia" w:cstheme="minorHAnsi"/>
                          <w:b/>
                          <w:bCs/>
                          <w:caps/>
                          <w:color w:val="1F3864" w:themeColor="accent1" w:themeShade="80"/>
                          <w:spacing w:val="20"/>
                          <w:kern w:val="24"/>
                          <w:position w:val="1"/>
                          <w:sz w:val="36"/>
                          <w:szCs w:val="36"/>
                          <w:lang w:val="en-US"/>
                        </w:rPr>
                      </w:pPr>
                      <w:r w:rsidRPr="002341F2">
                        <w:rPr>
                          <w:rFonts w:eastAsiaTheme="majorEastAsia" w:cstheme="minorHAnsi"/>
                          <w:b/>
                          <w:bCs/>
                          <w:caps/>
                          <w:color w:val="1F3864" w:themeColor="accent1" w:themeShade="80"/>
                          <w:spacing w:val="20"/>
                          <w:kern w:val="24"/>
                          <w:position w:val="1"/>
                          <w:sz w:val="36"/>
                          <w:szCs w:val="36"/>
                          <w:lang w:val="en-US"/>
                        </w:rPr>
                        <w:t>Table</w:t>
                      </w:r>
                      <w:r w:rsidR="002341F2" w:rsidRPr="002341F2">
                        <w:rPr>
                          <w:rFonts w:eastAsiaTheme="majorEastAsia" w:cstheme="minorHAnsi"/>
                          <w:b/>
                          <w:bCs/>
                          <w:caps/>
                          <w:color w:val="1F3864" w:themeColor="accent1" w:themeShade="80"/>
                          <w:spacing w:val="20"/>
                          <w:kern w:val="24"/>
                          <w:position w:val="1"/>
                          <w:sz w:val="36"/>
                          <w:szCs w:val="36"/>
                          <w:lang w:val="en-US"/>
                        </w:rPr>
                        <w:t xml:space="preserve"> </w:t>
                      </w:r>
                      <w:r w:rsidRPr="002341F2">
                        <w:rPr>
                          <w:rFonts w:eastAsiaTheme="majorEastAsia" w:cstheme="minorHAnsi"/>
                          <w:b/>
                          <w:bCs/>
                          <w:caps/>
                          <w:color w:val="1F3864" w:themeColor="accent1" w:themeShade="80"/>
                          <w:spacing w:val="20"/>
                          <w:kern w:val="24"/>
                          <w:position w:val="1"/>
                          <w:sz w:val="36"/>
                          <w:szCs w:val="36"/>
                          <w:lang w:val="en-US"/>
                        </w:rPr>
                        <w:t>of</w:t>
                      </w:r>
                      <w:r w:rsidR="002341F2" w:rsidRPr="002341F2">
                        <w:rPr>
                          <w:rFonts w:eastAsiaTheme="majorEastAsia" w:cstheme="minorHAnsi"/>
                          <w:b/>
                          <w:bCs/>
                          <w:caps/>
                          <w:color w:val="1F3864" w:themeColor="accent1" w:themeShade="80"/>
                          <w:spacing w:val="20"/>
                          <w:kern w:val="24"/>
                          <w:position w:val="1"/>
                          <w:sz w:val="36"/>
                          <w:szCs w:val="36"/>
                          <w:lang w:val="en-US"/>
                        </w:rPr>
                        <w:t xml:space="preserve"> </w:t>
                      </w:r>
                      <w:r w:rsidRPr="002341F2">
                        <w:rPr>
                          <w:rFonts w:eastAsiaTheme="majorEastAsia" w:cstheme="minorHAnsi"/>
                          <w:b/>
                          <w:bCs/>
                          <w:caps/>
                          <w:color w:val="1F3864" w:themeColor="accent1" w:themeShade="80"/>
                          <w:spacing w:val="20"/>
                          <w:kern w:val="24"/>
                          <w:position w:val="1"/>
                          <w:sz w:val="36"/>
                          <w:szCs w:val="36"/>
                          <w:lang w:val="en-US"/>
                        </w:rPr>
                        <w:t>content</w:t>
                      </w:r>
                    </w:p>
                  </w:txbxContent>
                </v:textbox>
              </v:rect>
            </w:pict>
          </mc:Fallback>
        </mc:AlternateContent>
      </w:r>
    </w:p>
    <w:p w:rsidR="00FB09CE" w:rsidRDefault="00B64E26" w:rsidP="00FB09CE">
      <w:pPr>
        <w:rPr>
          <w:rFonts w:cstheme="minorHAnsi"/>
          <w:b/>
          <w:bCs/>
          <w:sz w:val="28"/>
          <w:szCs w:val="28"/>
          <w:lang w:val="en-US"/>
        </w:rPr>
      </w:pPr>
      <w:r>
        <w:rPr>
          <w:rFonts w:cstheme="minorHAnsi"/>
          <w:b/>
          <w:bCs/>
          <w:noProof/>
          <w:sz w:val="28"/>
          <w:szCs w:val="28"/>
        </w:rPr>
        <mc:AlternateContent>
          <mc:Choice Requires="wps">
            <w:drawing>
              <wp:anchor distT="0" distB="0" distL="114300" distR="114300" simplePos="0" relativeHeight="251757568" behindDoc="0" locked="0" layoutInCell="1" allowOverlap="1" wp14:anchorId="599F9ED7" wp14:editId="5B9D71A6">
                <wp:simplePos x="0" y="0"/>
                <wp:positionH relativeFrom="column">
                  <wp:posOffset>-9935</wp:posOffset>
                </wp:positionH>
                <wp:positionV relativeFrom="paragraph">
                  <wp:posOffset>228210</wp:posOffset>
                </wp:positionV>
                <wp:extent cx="6686865" cy="5631180"/>
                <wp:effectExtent l="12700" t="12700" r="19050" b="7620"/>
                <wp:wrapNone/>
                <wp:docPr id="495079842" name="Rectangle 8"/>
                <wp:cNvGraphicFramePr/>
                <a:graphic xmlns:a="http://schemas.openxmlformats.org/drawingml/2006/main">
                  <a:graphicData uri="http://schemas.microsoft.com/office/word/2010/wordprocessingShape">
                    <wps:wsp>
                      <wps:cNvSpPr/>
                      <wps:spPr>
                        <a:xfrm>
                          <a:off x="0" y="0"/>
                          <a:ext cx="6686865" cy="563118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A780E7" id="Rectangle 8" o:spid="_x0000_s1026" style="position:absolute;margin-left:-.8pt;margin-top:17.95pt;width:526.5pt;height:443.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JLDgwIAAGkFAAAOAAAAZHJzL2Uyb0RvYy54bWysVN9r2zAQfh/sfxB6X21nTZqFOiW0dAxK&#13;&#10;G9aOPquyVBtknXZS4mR//U6y44Su7GGMgCL57r67++7H5dWuNWyr0DdgS16c5ZwpK6Fq7GvJfzzd&#13;&#10;fppz5oOwlTBgVcn3yvOr5ccPl51bqAnUYCqFjECsX3Su5HUIbpFlXtaqFf4MnLIk1ICtCPTE16xC&#13;&#10;0RF6a7JJns+yDrByCFJ5T19veiFfJnytlQwPWnsVmCk5xRbSiel8iWe2vBSLVxSubuQQhviHKFrR&#13;&#10;WHI6Qt2IINgGmz+g2kYieNDhTEKbgdaNVCkHyqbI32TzWAunUi5EjncjTf7/wcr77aNbI9HQOb/w&#13;&#10;dI1Z7DS28Z/iY7tE1n4kS+0Ck/RxNpvTb8qZJNl09rko5onO7Gju0IevCloWLyVHqkYiSWzvfCCX&#13;&#10;pHpQid4s3DbGpIoYy7qST+bTi2my8GCaKkqjXmoOdW2QbQWVNeyKWEYCO9Gil7H08ZhVuoW9URHC&#13;&#10;2O9Ks6aiPCa9g9hwR0whpbKh6EW1qFTvqpjm+SHJMYrkOgFGZE1BjtgDwPvYfcyDfjRVqV9H4/xv&#13;&#10;gfXGo0XyDDaMxm1jAd8DMJTV4LnXP5DUUxNZeoFqv0aG0E+Ld/K2oQLeCR/WAmk8aJBo5MMDHdoA&#13;&#10;FQqGG2c14K/3vkd96lqSctbRuJXc/9wIVJyZb5b6+Utxfh7nMz3OpxcTeuCp5OVUYjftNVDpC1ou&#13;&#10;TqZr1A/mcNUI7TNthlX0SiJhJfkuuQx4eFyHfg3QbpFqtUpqNJNOhDv76GQEj6zGBn3aPQt0QxcH&#13;&#10;GoB7OIymWLxp5l43WlpYbQLoJnX6kdeBb5rn1DjD7okL4/SdtI4bcvkbAAD//wMAUEsDBBQABgAI&#13;&#10;AAAAIQAnzic15gAAAA8BAAAPAAAAZHJzL2Rvd25yZXYueG1sTE/LTsMwELwj8Q/WInFBrZNAS5PG&#13;&#10;qRCIA+IAbQGJm2svSUS8DrbTBr4e9wSXlUbz2JlyNZqO7dH51pKAdJoAQ1JWt1QLeNneTxbAfJCk&#13;&#10;ZWcJBXyjh1V1elLKQtsDrXG/CTWLIeQLKaAJoS8496pBI/3U9kiR+7DOyBChq7l28hDDTcezJJlz&#13;&#10;I1uKHxrZ422D6nMzGAHvX6N6chfqzS1eh+eHn8eQtnUuxPnZeLeM52YJLOAY/hxw3BD7QxWL7exA&#13;&#10;2rNOwCSdR6WAy1kO7Mgns/QK2E5AnmXXwKuS/99R/QIAAP//AwBQSwECLQAUAAYACAAAACEAtoM4&#13;&#10;kv4AAADhAQAAEwAAAAAAAAAAAAAAAAAAAAAAW0NvbnRlbnRfVHlwZXNdLnhtbFBLAQItABQABgAI&#13;&#10;AAAAIQA4/SH/1gAAAJQBAAALAAAAAAAAAAAAAAAAAC8BAABfcmVscy8ucmVsc1BLAQItABQABgAI&#13;&#10;AAAAIQAKSJLDgwIAAGkFAAAOAAAAAAAAAAAAAAAAAC4CAABkcnMvZTJvRG9jLnhtbFBLAQItABQA&#13;&#10;BgAIAAAAIQAnzic15gAAAA8BAAAPAAAAAAAAAAAAAAAAAN0EAABkcnMvZG93bnJldi54bWxQSwUG&#13;&#10;AAAAAAQABADzAAAA8AUAAAAA&#13;&#10;" filled="f" strokecolor="black [3213]" strokeweight="2.25pt"/>
            </w:pict>
          </mc:Fallback>
        </mc:AlternateContent>
      </w:r>
    </w:p>
    <w:p w:rsidR="00FB09CE" w:rsidRDefault="00493580" w:rsidP="00FB09CE">
      <w:pPr>
        <w:rPr>
          <w:rFonts w:cstheme="minorHAnsi"/>
          <w:b/>
          <w:bCs/>
          <w:sz w:val="28"/>
          <w:szCs w:val="28"/>
          <w:lang w:val="en-US"/>
        </w:rPr>
      </w:pPr>
      <w:r>
        <w:rPr>
          <w:rFonts w:cstheme="minorHAnsi"/>
          <w:b/>
          <w:bCs/>
          <w:noProof/>
          <w:sz w:val="28"/>
          <w:szCs w:val="28"/>
        </w:rPr>
        <mc:AlternateContent>
          <mc:Choice Requires="wps">
            <w:drawing>
              <wp:anchor distT="0" distB="0" distL="114300" distR="114300" simplePos="0" relativeHeight="251758592" behindDoc="0" locked="0" layoutInCell="1" allowOverlap="1">
                <wp:simplePos x="0" y="0"/>
                <wp:positionH relativeFrom="column">
                  <wp:posOffset>-4528</wp:posOffset>
                </wp:positionH>
                <wp:positionV relativeFrom="paragraph">
                  <wp:posOffset>478174</wp:posOffset>
                </wp:positionV>
                <wp:extent cx="6681143" cy="3646"/>
                <wp:effectExtent l="0" t="12700" r="24765" b="22225"/>
                <wp:wrapNone/>
                <wp:docPr id="1617687119" name="Straight Connector 9"/>
                <wp:cNvGraphicFramePr/>
                <a:graphic xmlns:a="http://schemas.openxmlformats.org/drawingml/2006/main">
                  <a:graphicData uri="http://schemas.microsoft.com/office/word/2010/wordprocessingShape">
                    <wps:wsp>
                      <wps:cNvCnPr/>
                      <wps:spPr>
                        <a:xfrm flipV="1">
                          <a:off x="0" y="0"/>
                          <a:ext cx="6681143" cy="364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E94E" id="Straight Connector 9"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37.65pt" to="525.7pt,3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MEyAEAAOsDAAAOAAAAZHJzL2Uyb0RvYy54bWysU01P3DAQvVfqf7B87yZZIF1Fm+UAopeq&#13;&#10;RUC5G2e8seQv2WaT/fcdO7tZClxAvViOZ+bNe28m68tRK7IDH6Q1La0WJSVguO2k2bb0z8PNtxUl&#13;&#10;ITLTMWUNtHQPgV5uvn5ZD66Bpe2t6sATBDGhGVxL+xhdUxSB96BZWFgHBoPCes0ifvpt0Xk2ILpW&#13;&#10;xbIs62KwvnPecggBX6+nIN1kfCGAx99CBIhEtRS5xXz6fD6ls9isWbP1zPWSH2iwT7DQTBpsOkNd&#13;&#10;s8jIs5dvoLTk3gYr4oJbXVghJIesAdVU5Ss19z1zkLWgOcHNNoX/B8t/7a7MrUcbBhea4G59UjEK&#13;&#10;r4lQ0j3iTLMuZErGbNt+tg3GSDg+1vWqqs7PKOEYO6vP6+RqMaEkNOdD/AFWk3RpqZImiWIN2/0M&#13;&#10;cUo9pqRnZcjQ0uXq4vtFTgtWye5GKpWCeTHgSnmyYzjSOFaHZi+ysLUyyOCkKN/iXsGEfweCyA6Z&#13;&#10;T9peYTLOwcQjrjKYncoEMpgLy4lZ2tITmX8LD/mpFPIifqR4rsidrYlzsZbG+ve6n6wQU/7RgUl3&#13;&#10;suDJdvs862wNblQe02H708q+/M7lp3908xcAAP//AwBQSwMEFAAGAAgAAAAhAHZg84XhAAAADQEA&#13;&#10;AA8AAABkcnMvZG93bnJldi54bWxMT01PwzAMvSPxHyIjcdvSAmOjazqhISQQcFhA4uo1pq1onKrJ&#13;&#10;1o5fT3qCiyX7Pb+PfDPaVhyp941jBek8AUFcOtNwpeDj/XG2AuEDssHWMSk4kYdNcX6WY2bcwDs6&#13;&#10;6lCJKMI+QwV1CF0mpS9rsujnriOO2JfrLYa49pU0PQ5R3LbyKklupcWGo0ONHW1rKr/1wSrQrH9e&#13;&#10;d884pqtyeEk+n07avW2VurwYH9Zx3K9BBBrD3wdMHWJ+KGKwvTuw8aJVMFtGooLl4hrEBCeL9AbE&#13;&#10;frrcgSxy+b9F8QsAAP//AwBQSwECLQAUAAYACAAAACEAtoM4kv4AAADhAQAAEwAAAAAAAAAAAAAA&#13;&#10;AAAAAAAAW0NvbnRlbnRfVHlwZXNdLnhtbFBLAQItABQABgAIAAAAIQA4/SH/1gAAAJQBAAALAAAA&#13;&#10;AAAAAAAAAAAAAC8BAABfcmVscy8ucmVsc1BLAQItABQABgAIAAAAIQC/awMEyAEAAOsDAAAOAAAA&#13;&#10;AAAAAAAAAAAAAC4CAABkcnMvZTJvRG9jLnhtbFBLAQItABQABgAIAAAAIQB2YPOF4QAAAA0BAAAP&#13;&#10;AAAAAAAAAAAAAAAAACIEAABkcnMvZG93bnJldi54bWxQSwUGAAAAAAQABADzAAAAMAUAAAAA&#13;&#10;" strokecolor="black [3213]" strokeweight="2.25pt">
                <v:stroke joinstyle="miter"/>
              </v:line>
            </w:pict>
          </mc:Fallback>
        </mc:AlternateContent>
      </w:r>
      <w:r w:rsidR="002341F2">
        <w:rPr>
          <w:rFonts w:cstheme="minorHAnsi"/>
          <w:b/>
          <w:bCs/>
          <w:noProof/>
          <w:sz w:val="28"/>
          <w:szCs w:val="28"/>
        </w:rPr>
        <mc:AlternateContent>
          <mc:Choice Requires="wps">
            <w:drawing>
              <wp:anchor distT="0" distB="0" distL="114300" distR="114300" simplePos="0" relativeHeight="251759616" behindDoc="0" locked="0" layoutInCell="1" allowOverlap="1">
                <wp:simplePos x="0" y="0"/>
                <wp:positionH relativeFrom="column">
                  <wp:posOffset>3490111</wp:posOffset>
                </wp:positionH>
                <wp:positionV relativeFrom="paragraph">
                  <wp:posOffset>481820</wp:posOffset>
                </wp:positionV>
                <wp:extent cx="0" cy="5160400"/>
                <wp:effectExtent l="12700" t="0" r="12700" b="21590"/>
                <wp:wrapNone/>
                <wp:docPr id="257480041" name="Straight Connector 10"/>
                <wp:cNvGraphicFramePr/>
                <a:graphic xmlns:a="http://schemas.openxmlformats.org/drawingml/2006/main">
                  <a:graphicData uri="http://schemas.microsoft.com/office/word/2010/wordprocessingShape">
                    <wps:wsp>
                      <wps:cNvCnPr/>
                      <wps:spPr>
                        <a:xfrm>
                          <a:off x="0" y="0"/>
                          <a:ext cx="0" cy="5160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85CE0" id="Straight Connector 1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74.8pt,37.95pt" to="274.8pt,44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Jj9ugEAAN4DAAAOAAAAZHJzL2Uyb0RvYy54bWysU02P2yAQvVfqf0DcG9tRs11Zcfawq+2l&#13;&#10;alf9+AEsHmIkYBDQ2Pn3HXBir9pKVateMAzz3sx7jPd3kzXsBCFqdB1vNjVn4CT22h07/u3r45tb&#13;&#10;zmISrhcGHXT8DJHfHV6/2o++hS0OaHoIjEhcbEff8SEl31ZVlANYETfowdGlwmBFomM4Vn0QI7Fb&#13;&#10;U23r+qYaMfQ+oIQYKfowX/JD4VcKZPqkVITETMept1TWUNbnvFaHvWiPQfhBy0sb4h+6sEI7KrpQ&#13;&#10;PYgk2Pegf6GyWgaMqNJGoq1QKS2haCA1Tf2Tmi+D8FC0kDnRLzbF/0crP57u3VMgG0Yf2+ifQlYx&#13;&#10;qWDzl/pjUzHrvJgFU2JyDkqK7pqb+m1djKxWoA8xvQe0LG86brTLOkQrTh9iomKUek3JYePY2PHt&#13;&#10;7e7drqRFNLp/1MbkyzILcG8COwl6xTQ1+dWI4UUWnYyj4Cqi7NLZwMz/GRTTPbXdzAXyfK2cQkpw&#13;&#10;6cprHGVnmKIOFmD9Z+AlP0OhzN7fgBdEqYwuLWCrHYbfVV+tUHP+1YFZd7bgGftzed5iDQ1Rce4y&#13;&#10;8HlKX54LfP0tDz8AAAD//wMAUEsDBBQABgAIAAAAIQDi63p24wAAAA8BAAAPAAAAZHJzL2Rvd25y&#13;&#10;ZXYueG1sTE9NS8NAEL0L/odlBC9iNxYb0zSTIhWhh0IxbfG63YxJaHY3ZDdt+u8d8aCXgZn35n1k&#13;&#10;y9G04ky9b5xFeJpEIMhqVza2Qtjv3h8TED4oW6rWWUK4kodlfnuTqbR0F/tB5yJUgkWsTxVCHUKX&#13;&#10;Sul1TUb5ievIMvbleqMCr30ly15dWNy0chpFsTSqsexQq45WNelTMRiEabVZXw8Ur08PO7/Ruhg+&#13;&#10;tytCvL8b3xY8XhcgAo3h7wN+OnB+yDnY0Q229KJFmD3PY6YivMzmIJjwezgiJEkSg8wz+b9H/g0A&#13;&#10;AP//AwBQSwECLQAUAAYACAAAACEAtoM4kv4AAADhAQAAEwAAAAAAAAAAAAAAAAAAAAAAW0NvbnRl&#13;&#10;bnRfVHlwZXNdLnhtbFBLAQItABQABgAIAAAAIQA4/SH/1gAAAJQBAAALAAAAAAAAAAAAAAAAAC8B&#13;&#10;AABfcmVscy8ucmVsc1BLAQItABQABgAIAAAAIQDYrJj9ugEAAN4DAAAOAAAAAAAAAAAAAAAAAC4C&#13;&#10;AABkcnMvZTJvRG9jLnhtbFBLAQItABQABgAIAAAAIQDi63p24wAAAA8BAAAPAAAAAAAAAAAAAAAA&#13;&#10;ABQEAABkcnMvZG93bnJldi54bWxQSwUGAAAAAAQABADzAAAAJAUAAAAA&#13;&#10;" strokecolor="black [3213]" strokeweight="2.25pt">
                <v:stroke joinstyle="miter"/>
              </v:line>
            </w:pict>
          </mc:Fallback>
        </mc:AlternateContent>
      </w:r>
      <w:r w:rsidR="002341F2" w:rsidRPr="00074D1D">
        <w:rPr>
          <w:rFonts w:cstheme="minorHAnsi"/>
          <w:b/>
          <w:bCs/>
          <w:noProof/>
          <w:sz w:val="28"/>
          <w:szCs w:val="28"/>
        </w:rPr>
        <mc:AlternateContent>
          <mc:Choice Requires="wps">
            <w:drawing>
              <wp:anchor distT="0" distB="0" distL="114300" distR="114300" simplePos="0" relativeHeight="251731968" behindDoc="0" locked="0" layoutInCell="1" allowOverlap="1" wp14:anchorId="0A0F5D06" wp14:editId="0A7053D3">
                <wp:simplePos x="0" y="0"/>
                <wp:positionH relativeFrom="column">
                  <wp:posOffset>307503</wp:posOffset>
                </wp:positionH>
                <wp:positionV relativeFrom="paragraph">
                  <wp:posOffset>739140</wp:posOffset>
                </wp:positionV>
                <wp:extent cx="2263775" cy="339090"/>
                <wp:effectExtent l="0" t="0" r="0" b="0"/>
                <wp:wrapNone/>
                <wp:docPr id="81" name="Text Placeholder 80">
                  <a:extLst xmlns:a="http://schemas.openxmlformats.org/drawingml/2006/main">
                    <a:ext uri="{FF2B5EF4-FFF2-40B4-BE49-F238E27FC236}">
                      <a16:creationId xmlns:a16="http://schemas.microsoft.com/office/drawing/2014/main" id="{856EF6AA-075A-F11E-7AB6-72584D5E8E7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263775" cy="339090"/>
                        </a:xfrm>
                        <a:prstGeom prst="rect">
                          <a:avLst/>
                        </a:prstGeom>
                      </wps:spPr>
                      <wps:txbx>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 xml:space="preserve">1) Abstract </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0A0F5D06" id="Text Placeholder 80" o:spid="_x0000_s1030" style="position:absolute;margin-left:24.2pt;margin-top:58.2pt;width:178.25pt;height:26.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Q7QqwEAAEADAAAOAAAAZHJzL2Uyb0RvYy54bWysUttu2zAMfR+wfxD0vthxurQ24hTDihUD&#13;&#10;iq1Auw9QZCk2ZosaqcTOvn6U6qbr9jbshRAvOjw85OZ6GnpxNEgduFouF7kUxmloOrev5bfHT++u&#13;&#10;pKCgXKN6cKaWJ0Pyevv2zWb0lSmghb4xKBjEUTX6WrYh+CrLSLdmULQAbxwnLeCgAru4zxpUI6MP&#13;&#10;fVbk+TobARuPoA0RR2+eknKb8K01Ony1lkwQfS2ZW0gWk91Fm203qtqj8m2nZxrqH1gMqnPc9Ax1&#13;&#10;o4ISB+z+gho6jUBgw0LDkIG1nTZpBp5mmf8xzUOrvEmzsDjkzzLR/4PVX44P/h4jdfJ3oL+TcHCL&#13;&#10;vIll1CYbPVXnmujQXD1ZHOIvHkFMSc/TWU8zBaE5WBTr1eXleyk051arMi+T4Jmqnn97pHBrYBDx&#13;&#10;UUvkfSUZ1fGOQuyvqueSmcxT/8gkTLtJdE0tLyLTGNlBc7rHeI6M1QL+lGLk1daSfhwUGin6z461&#13;&#10;WxbLq7LkY0jeOi8v2MFXqd2rVOg/QrqfOLCDD4cAtkv0XrrO9HhNifV8UvEOfvdT1cvhb38BAAD/&#13;&#10;/wMAUEsDBBQABgAIAAAAIQCRZlMv4AAAAA8BAAAPAAAAZHJzL2Rvd25yZXYueG1sTE9Nb4MwDL1P&#13;&#10;2n+IPGm3NXRiiFJChYom7dqu6q6BeAQtH4gEyv79vNN2sezn5+f3ysNqDVtwCoN3ArabBBi6zqvB&#13;&#10;9QIu769PObAQpVPSeIcCvjHAobq/K2Wh/M2dcDnHnpGIC4UUoGMcC85Dp9HKsPEjOtp9+snKSOPU&#13;&#10;czXJG4lbw5+TJONWDo4+aDniUWP3dZ6tgPn4UtdttmT9xVjZtNdT8/GmhXh8WJs9lXoPLOIa/y7g&#13;&#10;NwP5h4qMtX52KjAjIM1TYhK+zaghQpqkO2AtIdkuB16V/H+O6gcAAP//AwBQSwECLQAUAAYACAAA&#13;&#10;ACEAtoM4kv4AAADhAQAAEwAAAAAAAAAAAAAAAAAAAAAAW0NvbnRlbnRfVHlwZXNdLnhtbFBLAQIt&#13;&#10;ABQABgAIAAAAIQA4/SH/1gAAAJQBAAALAAAAAAAAAAAAAAAAAC8BAABfcmVscy8ucmVsc1BLAQIt&#13;&#10;ABQABgAIAAAAIQA0rQ7QqwEAAEADAAAOAAAAAAAAAAAAAAAAAC4CAABkcnMvZTJvRG9jLnhtbFBL&#13;&#10;AQItABQABgAIAAAAIQCRZlMv4AAAAA8BAAAPAAAAAAAAAAAAAAAAAAUEAABkcnMvZG93bnJldi54&#13;&#10;bWxQSwUGAAAAAAQABADzAAAAEgUAAAAA&#13;&#10;" filled="f" stroked="f">
                <o:lock v:ext="edit" grouping="t"/>
                <v:textbox inset="3.38608mm,1.69303mm,3.38608mm,1.69303mm">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 xml:space="preserve">1) Abstract </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6064" behindDoc="0" locked="0" layoutInCell="1" allowOverlap="1" wp14:anchorId="74FA230F" wp14:editId="3B1FE4BF">
                <wp:simplePos x="0" y="0"/>
                <wp:positionH relativeFrom="column">
                  <wp:posOffset>306705</wp:posOffset>
                </wp:positionH>
                <wp:positionV relativeFrom="paragraph">
                  <wp:posOffset>1923415</wp:posOffset>
                </wp:positionV>
                <wp:extent cx="3064510" cy="339090"/>
                <wp:effectExtent l="0" t="0" r="0" b="0"/>
                <wp:wrapNone/>
                <wp:docPr id="83" name="Text Placeholder 82">
                  <a:extLst xmlns:a="http://schemas.openxmlformats.org/drawingml/2006/main">
                    <a:ext uri="{FF2B5EF4-FFF2-40B4-BE49-F238E27FC236}">
                      <a16:creationId xmlns:a16="http://schemas.microsoft.com/office/drawing/2014/main" id="{A7C1FD09-C60A-050C-BBF9-FC66CCB58CC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64510" cy="339090"/>
                        </a:xfrm>
                        <a:prstGeom prst="rect">
                          <a:avLst/>
                        </a:prstGeom>
                      </wps:spPr>
                      <wps:txbx>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3) Data set overview</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74FA230F" id="Text Placeholder 82" o:spid="_x0000_s1031" style="position:absolute;margin-left:24.15pt;margin-top:151.45pt;width:241.3pt;height:26.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nnJqgEAAEADAAAOAAAAZHJzL2Uyb0RvYy54bWysUttu2zAMfR+wfxD0vthO2qA24hTDihUD&#13;&#10;iq1Atw9QZCk2ZosaqcTOvn6U6qbr+lbshRAvOjw85OZ6GnpxNEgduFoWi1wK4zQ0ndvX8sf3zx+u&#13;&#10;pKCgXKN6cKaWJ0Pyevv+3Wb0lVlCC31jUDCIo2r0tWxD8FWWkW7NoGgB3jhOWsBBBXZxnzWoRkYf&#13;&#10;+myZ5+tsBGw8gjZEHL15TMptwrfW6PDNWjJB9LVkbiFZTHYXbbbdqGqPyrednmmoN7AYVOe46Rnq&#13;&#10;RgUlDti9gho6jUBgw0LDkIG1nTZpBp6myP+Z5qFV3qRZWBzyZ5no/8Hqr8cHf4+ROvk70D9JOLhF&#13;&#10;3kQRtclGT9W5Jjo0V08Wh/iLRxBT0vN01tNMQWgOrvL1xWXBsmvOrVZlXibBM1U9/fZI4dbAIOKj&#13;&#10;lsj7SjKq4x2F2F9VTyUzmcf+kUmYdpPomlpeRqYxsoPmdI/xHBmrBfwtxcirrSX9Oig0UvRfHGtX&#13;&#10;LIursuRjSN46Ly/YwRep3YtU6D9Bup84sIOPhwC2S/Seu870eE2J9XxS8Q7+9lPV8+Fv/wAAAP//&#13;&#10;AwBQSwMEFAAGAAgAAAAhAKyVlLfgAAAADwEAAA8AAABkcnMvZG93bnJldi54bWxMT0tPhDAQvpv4&#13;&#10;H5ox8ea2LkJWlrIhS0y87rrRa6GVEumU0MLiv3c86WUyj2++R3FY3cAWM4Xeo4THjQBmsPW6x07C&#13;&#10;5e3lYQcsRIVaDR6NhG8T4FDe3hQq1/6KJ7OcY8eIBEOuJNgYx5zz0FrjVNj40SDdPv3kVKRx6rie&#13;&#10;1JXI3cC3QmTcqR5JwarRHK1pv86zkzAf06pqsiXrLoNTdfN+qj9erZT3d2u9p1LtgUWzxr8P+M1A&#13;&#10;/qEkY42fUQc2SHjaJYSUkIjtMzACpImgpqFNmiXAy4L/z1H+AAAA//8DAFBLAQItABQABgAIAAAA&#13;&#10;IQC2gziS/gAAAOEBAAATAAAAAAAAAAAAAAAAAAAAAABbQ29udGVudF9UeXBlc10ueG1sUEsBAi0A&#13;&#10;FAAGAAgAAAAhADj9If/WAAAAlAEAAAsAAAAAAAAAAAAAAAAALwEAAF9yZWxzLy5yZWxzUEsBAi0A&#13;&#10;FAAGAAgAAAAhAHciecmqAQAAQAMAAA4AAAAAAAAAAAAAAAAALgIAAGRycy9lMm9Eb2MueG1sUEsB&#13;&#10;Ai0AFAAGAAgAAAAhAKyVlLfgAAAADwEAAA8AAAAAAAAAAAAAAAAABAQAAGRycy9kb3ducmV2Lnht&#13;&#10;bFBLBQYAAAAABAAEAPMAAAARBQAAAAA=&#13;&#10;" filled="f" stroked="f">
                <o:lock v:ext="edit" grouping="t"/>
                <v:textbox inset="3.38608mm,1.69303mm,3.38608mm,1.69303mm">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3) Data set overview</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8112" behindDoc="0" locked="0" layoutInCell="1" allowOverlap="1" wp14:anchorId="081F7AFA" wp14:editId="3ABD80A4">
                <wp:simplePos x="0" y="0"/>
                <wp:positionH relativeFrom="column">
                  <wp:posOffset>306070</wp:posOffset>
                </wp:positionH>
                <wp:positionV relativeFrom="paragraph">
                  <wp:posOffset>2505075</wp:posOffset>
                </wp:positionV>
                <wp:extent cx="4281805" cy="339090"/>
                <wp:effectExtent l="0" t="0" r="0" b="0"/>
                <wp:wrapNone/>
                <wp:docPr id="84" name="Text Placeholder 83">
                  <a:extLst xmlns:a="http://schemas.openxmlformats.org/drawingml/2006/main">
                    <a:ext uri="{FF2B5EF4-FFF2-40B4-BE49-F238E27FC236}">
                      <a16:creationId xmlns:a16="http://schemas.microsoft.com/office/drawing/2014/main" id="{5A9B833D-B259-D69D-A1C5-4CB1337CAE1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281805" cy="339090"/>
                        </a:xfrm>
                        <a:prstGeom prst="rect">
                          <a:avLst/>
                        </a:prstGeom>
                      </wps:spPr>
                      <wps:txbx>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4) Purpose &amp; Importance</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081F7AFA" id="Text Placeholder 83" o:spid="_x0000_s1032" style="position:absolute;margin-left:24.1pt;margin-top:197.25pt;width:337.15pt;height:26.7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ZtfqgEAAEADAAAOAAAAZHJzL2Uyb0RvYy54bWysUttu2zAMfR+wfxD0vthOuyA24hTDihUD&#13;&#10;iq1Auw9QZCk2ZosaqcTOvn6U6qbr9lb0hRAvOjw85OZqGnpxNEgduFoWi1wK4zQ0ndvX8sfDlw9r&#13;&#10;KSgo16genKnlyZC82r5/txl9ZZbQQt8YFAziqBp9LdsQfJVlpFszKFqAN46TFnBQgV3cZw2qkdGH&#13;&#10;Plvm+SobARuPoA0RR68fk3Kb8K01Ony3lkwQfS2ZW0gWk91Fm203qtqj8m2nZxrqFSwG1Tlueoa6&#13;&#10;VkGJA3b/QQ2dRiCwYaFhyMDaTps0A09T5P9Mc98qb9IsLA75s0z0drD62/He32GkTv4W9E8SDm6Q&#13;&#10;N1FEbbLRU3WuiQ7N1ZPFIf7iEcSU9Dyd9TRTEJqDl8t1sc4/SqE5d3FR5mUSPFPV02+PFG4MDCI+&#13;&#10;aom8rySjOt5SiP1V9VQyk3nsH5mEaTeJrqnlKjKNkR00pzuM58hYLeBvKUZebS3p10GhkaL/6li7&#13;&#10;Ylmsy5KPIXmrvLxkB1+kdi9Sof8M6X7iwA4+HQLYLtF77jrT4zUl1vNJxTv4209Vz4e//QMAAP//&#13;&#10;AwBQSwMEFAAGAAgAAAAhAICog7jhAAAADwEAAA8AAABkcnMvZG93bnJldi54bWxMT01vgzAMvU/a&#13;&#10;f4g8abc1jFHaUkKFiibt2q7aroFkgJY4iATK/v2803qxbL3n95EfFmvYrEffOxTwvIqAaWyc6rEV&#13;&#10;cHl/fdoC80GiksahFvCjPRyK+7tcZspd8aTnc2gZiaDPpIAuhCHj3DedttKv3KCRsC83WhnoHFuu&#13;&#10;RnklcWt4HEUpt7JHcujkoI+dbr7PkxUwHddlWadz2l6MlVX9cao+3zohHh+Wak+j3AMLegn/H/DX&#13;&#10;gfJDQcFqN6HyzAhItjExBbzskjUwImzimJaakGSzA17k/LZH8QsAAP//AwBQSwECLQAUAAYACAAA&#13;&#10;ACEAtoM4kv4AAADhAQAAEwAAAAAAAAAAAAAAAAAAAAAAW0NvbnRlbnRfVHlwZXNdLnhtbFBLAQIt&#13;&#10;ABQABgAIAAAAIQA4/SH/1gAAAJQBAAALAAAAAAAAAAAAAAAAAC8BAABfcmVscy8ucmVsc1BLAQIt&#13;&#10;ABQABgAIAAAAIQCZ3ZtfqgEAAEADAAAOAAAAAAAAAAAAAAAAAC4CAABkcnMvZTJvRG9jLnhtbFBL&#13;&#10;AQItABQABgAIAAAAIQCAqIO44QAAAA8BAAAPAAAAAAAAAAAAAAAAAAQEAABkcnMvZG93bnJldi54&#13;&#10;bWxQSwUGAAAAAAQABADzAAAAEgUAAAAA&#13;&#10;" filled="f" stroked="f">
                <o:lock v:ext="edit" grouping="t"/>
                <v:textbox inset="3.38608mm,1.69303mm,3.38608mm,1.69303mm">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4) Purpose &amp; Importance</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0160" behindDoc="0" locked="0" layoutInCell="1" allowOverlap="1" wp14:anchorId="14E2FFF1" wp14:editId="638174A0">
                <wp:simplePos x="0" y="0"/>
                <wp:positionH relativeFrom="column">
                  <wp:posOffset>307214</wp:posOffset>
                </wp:positionH>
                <wp:positionV relativeFrom="paragraph">
                  <wp:posOffset>3072765</wp:posOffset>
                </wp:positionV>
                <wp:extent cx="3276600" cy="339090"/>
                <wp:effectExtent l="0" t="0" r="0" b="0"/>
                <wp:wrapNone/>
                <wp:docPr id="85" name="Text Placeholder 84">
                  <a:extLst xmlns:a="http://schemas.openxmlformats.org/drawingml/2006/main">
                    <a:ext uri="{FF2B5EF4-FFF2-40B4-BE49-F238E27FC236}">
                      <a16:creationId xmlns:a16="http://schemas.microsoft.com/office/drawing/2014/main" id="{8D5E43C1-4424-B4A7-959F-2CCFC4C9BB5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76600" cy="339090"/>
                        </a:xfrm>
                        <a:prstGeom prst="rect">
                          <a:avLst/>
                        </a:prstGeom>
                      </wps:spPr>
                      <wps:txbx>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5) Purpose of analysis</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14E2FFF1" id="Text Placeholder 84" o:spid="_x0000_s1033" style="position:absolute;margin-left:24.2pt;margin-top:241.95pt;width:258pt;height:26.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1cbqgEAAEADAAAOAAAAZHJzL2Uyb0RvYy54bWysUttu2zAMfR+wfxD0vthOhrQ24hTDihUD&#13;&#10;iq1Auw9QZCk2ZosaqcTOvn6U6qbr9lb0hRAvOjw85OZqGnpxNEgduFoWi1wK4zQ0ndvX8sfDlw+X&#13;&#10;UlBQrlE9OFPLkyF5tX3/bjP6yiyhhb4xKBjEUTX6WrYh+CrLSLdmULQAbxwnLeCgAru4zxpUI6MP&#13;&#10;fbbM83U2AjYeQRsijl4/JuU24VtrdPhuLZkg+loyt5AsJruLNttuVLVH5dtOzzTUK1gMqnPc9Ax1&#13;&#10;rYISB+z+gxo6jUBgw0LDkIG1nTZpBp6myP+Z5r5V3qRZWBzyZ5no7WD1t+O9v8NInfwt6J8kHNwg&#13;&#10;b6KI2mSjp+pcEx2aqyeLQ/zFI4gp6Xk662mmIDQHV8uL9Tpn2TXnVqsyL5PgmaqefnukcGNgEPFR&#13;&#10;S+R9JRnV8ZZC7K+qp5KZzGP/yCRMu0l0TS0vItMY2UFzusN4jozVAv6WYuTV1pJ+HRQaKfqvjrUr&#13;&#10;lsVlWfIxJG+dlx/ZwRep3YtU6D9Dup84sINPhwC2S/Seu870eE2J9XxS8Q7+9lPV8+Fv/wAAAP//&#13;&#10;AwBQSwMEFAAGAAgAAAAhAFKAHAzgAAAADwEAAA8AAABkcnMvZG93bnJldi54bWxMT8tugzAQvFfq&#13;&#10;P1hbqbfGtBCaEEyEgir1mjRqrga7gGqvETaE/n03p/ayz9nZmXy/WMNmPfreoYDnVQRMY+NUj62A&#13;&#10;88fb0waYDxKVNA61gB/tYV/c3+UyU+6KRz2fQsuIBH0mBXQhDBnnvum0lX7lBo20+3KjlYHaseVq&#13;&#10;lFcit4a/RFHKreyRPnRy0IdON9+nyQqYDuuyrNM5bc/Gyqr+PFaX906Ix4el2lEod8CCXsLfBdw8&#13;&#10;kH4oSFjtJlSeGQHJJiHkLcdbYARYpwlNairi1xh4kfP/PopfAAAA//8DAFBLAQItABQABgAIAAAA&#13;&#10;IQC2gziS/gAAAOEBAAATAAAAAAAAAAAAAAAAAAAAAABbQ29udGVudF9UeXBlc10ueG1sUEsBAi0A&#13;&#10;FAAGAAgAAAAhADj9If/WAAAAlAEAAAsAAAAAAAAAAAAAAAAALwEAAF9yZWxzLy5yZWxzUEsBAi0A&#13;&#10;FAAGAAgAAAAhAPx7VxuqAQAAQAMAAA4AAAAAAAAAAAAAAAAALgIAAGRycy9lMm9Eb2MueG1sUEsB&#13;&#10;Ai0AFAAGAAgAAAAhAFKAHAzgAAAADwEAAA8AAAAAAAAAAAAAAAAABAQAAGRycy9kb3ducmV2Lnht&#13;&#10;bFBLBQYAAAAABAAEAPMAAAARBQAAAAA=&#13;&#10;" filled="f" stroked="f">
                <o:lock v:ext="edit" grouping="t"/>
                <v:textbox inset="3.38608mm,1.69303mm,3.38608mm,1.69303mm">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5) Purpose of analysis</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2208" behindDoc="0" locked="0" layoutInCell="1" allowOverlap="1" wp14:anchorId="62A404A0" wp14:editId="49525E5E">
                <wp:simplePos x="0" y="0"/>
                <wp:positionH relativeFrom="column">
                  <wp:posOffset>306705</wp:posOffset>
                </wp:positionH>
                <wp:positionV relativeFrom="paragraph">
                  <wp:posOffset>3642995</wp:posOffset>
                </wp:positionV>
                <wp:extent cx="2649855" cy="339090"/>
                <wp:effectExtent l="0" t="0" r="0" b="0"/>
                <wp:wrapNone/>
                <wp:docPr id="86" name="Text Placeholder 85">
                  <a:extLst xmlns:a="http://schemas.openxmlformats.org/drawingml/2006/main">
                    <a:ext uri="{FF2B5EF4-FFF2-40B4-BE49-F238E27FC236}">
                      <a16:creationId xmlns:a16="http://schemas.microsoft.com/office/drawing/2014/main" id="{5247C1BA-8536-DC58-00A9-DB2FAFD4B1E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49855" cy="339090"/>
                        </a:xfrm>
                        <a:prstGeom prst="rect">
                          <a:avLst/>
                        </a:prstGeom>
                      </wps:spPr>
                      <wps:txbx>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6) kEY QUESTIONS</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62A404A0" id="Text Placeholder 85" o:spid="_x0000_s1034" style="position:absolute;margin-left:24.15pt;margin-top:286.85pt;width:208.65pt;height:26.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6FqwEAAEADAAAOAAAAZHJzL2Uyb0RvYy54bWysUttu2zAMfR+wfxD0vthO2yA24hTDihUD&#13;&#10;iq1Atw9QZCk2ZosaqcTOvn6U6qbr+lbshRAvOjw85OZ6GnpxNEgduFoWi1wK4zQ0ndvX8sf3zx/W&#13;&#10;UlBQrlE9OFPLkyF5vX3/bjP6yiyhhb4xKBjEUTX6WrYh+CrLSLdmULQAbxwnLeCgAru4zxpUI6MP&#13;&#10;fbbM81U2AjYeQRsijt48JuU24VtrdPhmLZkg+loyt5AsJruLNttuVLVH5dtOzzTUG1gMqnPc9Ax1&#13;&#10;o4ISB+xeQQ2dRiCwYaFhyMDaTps0A09T5P9M89Aqb9IsLA75s0z0/2D11+ODv8dInfwd6J8kHNwi&#13;&#10;b6KI2mSjp+pcEx2aqyeLQ/zFI4gp6Xk662mmIDQHl6vLcn11JYXm3MVFmZdJ8ExVT789Urg1MIj4&#13;&#10;qCXyvpKM6nhHIfZX1VPJTOaxf2QSpt0kuqaW68g0RnbQnO4xniNjtYC/pRh5tbWkXweFRor+i2Pt&#13;&#10;imWxLks+huSt8vKSHXyR2r1Ihf4TpPuJAzv4eAhgu0TvuetMj9eUWM8nFe/gbz9VPR/+9g8AAAD/&#13;&#10;/wMAUEsDBBQABgAIAAAAIQBmhbn44AAAAA8BAAAPAAAAZHJzL2Rvd25yZXYueG1sTE/LaoQwFN0X&#13;&#10;+g/hFrrrxHkYB8c4yEih23nQbqO5NdI8xETH/n3TVbu5cLjnWRwXo8mMo++d5bBeJUDQtk72tuNw&#13;&#10;u76+7IH4IKwU2lnk8I0ejuXjQyFy6e72jPMldCSaWJ8LDiqEIafUtwqN8Cs3oI2/TzcaESIcOypH&#13;&#10;cY/mRtNNkjBqRG9jghIDnhS2X5fJcJhOaVU1bGbdTRtRN+/n+uNNcf78tNSHeKoDkIBL+FPA74bY&#13;&#10;H8pYrHGTlZ5oDrv9NjI5pNk2AxIJO5YyIA0HtsnWQMuC/t9R/gAAAP//AwBQSwECLQAUAAYACAAA&#13;&#10;ACEAtoM4kv4AAADhAQAAEwAAAAAAAAAAAAAAAAAAAAAAW0NvbnRlbnRfVHlwZXNdLnhtbFBLAQIt&#13;&#10;ABQABgAIAAAAIQA4/SH/1gAAAJQBAAALAAAAAAAAAAAAAAAAAC8BAABfcmVscy8ucmVsc1BLAQIt&#13;&#10;ABQABgAIAAAAIQDXr/6FqwEAAEADAAAOAAAAAAAAAAAAAAAAAC4CAABkcnMvZTJvRG9jLnhtbFBL&#13;&#10;AQItABQABgAIAAAAIQBmhbn44AAAAA8BAAAPAAAAAAAAAAAAAAAAAAUEAABkcnMvZG93bnJldi54&#13;&#10;bWxQSwUGAAAAAAQABADzAAAAEgUAAAAA&#13;&#10;" filled="f" stroked="f">
                <o:lock v:ext="edit" grouping="t"/>
                <v:textbox inset="3.38608mm,1.69303mm,3.38608mm,1.69303mm">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6) kEY QUESTIONS</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54496" behindDoc="0" locked="0" layoutInCell="1" allowOverlap="1" wp14:anchorId="43162B76" wp14:editId="448E30B3">
                <wp:simplePos x="0" y="0"/>
                <wp:positionH relativeFrom="column">
                  <wp:posOffset>300990</wp:posOffset>
                </wp:positionH>
                <wp:positionV relativeFrom="paragraph">
                  <wp:posOffset>5153660</wp:posOffset>
                </wp:positionV>
                <wp:extent cx="2649855" cy="339090"/>
                <wp:effectExtent l="0" t="0" r="0" b="0"/>
                <wp:wrapNone/>
                <wp:docPr id="136009391" name="Text Placeholder 8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49855" cy="339090"/>
                        </a:xfrm>
                        <a:prstGeom prst="rect">
                          <a:avLst/>
                        </a:prstGeom>
                      </wps:spPr>
                      <wps:txbx>
                        <w:txbxContent>
                          <w:p w:rsidR="00817C47" w:rsidRPr="00B35BF0" w:rsidRDefault="0039167B" w:rsidP="00817C47">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9</w:t>
                            </w:r>
                            <w:r w:rsidR="00817C47" w:rsidRPr="00B35BF0">
                              <w:rPr>
                                <w:rFonts w:cstheme="minorHAnsi"/>
                                <w:caps/>
                                <w:color w:val="404040" w:themeColor="text1" w:themeTint="BF"/>
                                <w:spacing w:val="40"/>
                                <w:kern w:val="24"/>
                                <w:sz w:val="28"/>
                                <w:szCs w:val="28"/>
                                <w:lang w:val="en-US"/>
                              </w:rPr>
                              <w:t>) Conclusion</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43162B76" id="_x0000_s1035" style="position:absolute;margin-left:23.7pt;margin-top:405.8pt;width:208.65pt;height:26.7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1FSqgEAAEADAAAOAAAAZHJzL2Uyb0RvYy54bWysUttu2zAMfR+wfxD0vthO2yA24hTDihUD&#13;&#10;iq1Atw9QZCk2ZosaqcTOvn6U6qbr+lbshRAvOjw85OZ6GnpxNEgduFoWi1wK4zQ0ndvX8sf3zx/W&#13;&#10;UlBQrlE9OFPLkyF5vX3/bjP6yiyhhb4xKBjEUTX6WrYh+CrLSLdmULQAbxwnLeCgAru4zxpUI6MP&#13;&#10;fbbM81U2AjYeQRsijt48JuU24VtrdPhmLZkg+loyt5AsJruLNttuVLVH5dtOzzTUG1gMqnPc9Ax1&#13;&#10;o4ISB+xeQQ2dRiCwYaFhyMDaTps0A09T5P9M89Aqb9IsLA75s0z0/2D11+ODv8dInfwd6J8kHNwi&#13;&#10;b6KI2mSjp+pcEx2aqyeLQ/zFI4gp6Xk662mmIDQHl6vLcn11JYXm3MVFmZdJ8ExVT789Urg1MIj4&#13;&#10;qCXyvpKM6nhHIfZX1VPJTOaxf2QSpt0kuqaWZWQaIztoTvcYz5GxWsDfUoy82lrSr4NCI0X/xbF2&#13;&#10;xbJYlyUfQ/JWeXnJDr5I7V6kQv8J0v3EgR18PASwXaL33HWmx2tKrOeTinfwt5+qng9/+wcAAP//&#13;&#10;AwBQSwMEFAAGAAgAAAAhAJIPNPvhAAAADwEAAA8AAABkcnMvZG93bnJldi54bWxMT01vgzAMvU/a&#13;&#10;f4g8abc1MNG0ooQKFU3atV21XQPJCBpxEAmU/ft5p+1iyX7P76M4rm5gi5lC71FCukmAGWy97rGT&#13;&#10;cH17edoDC1GhVoNHI+HbBDiW93eFyrW/4dksl9gxEsGQKwk2xjHnPLTWOBU2fjRI2KefnIq0Th3X&#13;&#10;k7qRuBv4c5II7lSP5GDVaE7WtF+X2UmYT9uqasQiuuvgVN28n+uPVyvl48NaH2hUB2DRrPHvA347&#13;&#10;UH4oKVjjZ9SBDRKyXUZMCfs0FcCIkIlsB6yhi9gmwMuC/+9R/gAAAP//AwBQSwECLQAUAAYACAAA&#13;&#10;ACEAtoM4kv4AAADhAQAAEwAAAAAAAAAAAAAAAAAAAAAAW0NvbnRlbnRfVHlwZXNdLnhtbFBLAQIt&#13;&#10;ABQABgAIAAAAIQA4/SH/1gAAAJQBAAALAAAAAAAAAAAAAAAAAC8BAABfcmVscy8ucmVsc1BLAQIt&#13;&#10;ABQABgAIAAAAIQBvh1FSqgEAAEADAAAOAAAAAAAAAAAAAAAAAC4CAABkcnMvZTJvRG9jLnhtbFBL&#13;&#10;AQItABQABgAIAAAAIQCSDzT74QAAAA8BAAAPAAAAAAAAAAAAAAAAAAQEAABkcnMvZG93bnJldi54&#13;&#10;bWxQSwUGAAAAAAQABADzAAAAEgUAAAAA&#13;&#10;" filled="f" stroked="f">
                <o:lock v:ext="edit" grouping="t"/>
                <v:textbox inset="3.38608mm,1.69303mm,3.38608mm,1.69303mm">
                  <w:txbxContent>
                    <w:p w:rsidR="00817C47" w:rsidRPr="00B35BF0" w:rsidRDefault="0039167B" w:rsidP="00817C47">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9</w:t>
                      </w:r>
                      <w:r w:rsidR="00817C47" w:rsidRPr="00B35BF0">
                        <w:rPr>
                          <w:rFonts w:cstheme="minorHAnsi"/>
                          <w:caps/>
                          <w:color w:val="404040" w:themeColor="text1" w:themeTint="BF"/>
                          <w:spacing w:val="40"/>
                          <w:kern w:val="24"/>
                          <w:sz w:val="28"/>
                          <w:szCs w:val="28"/>
                          <w:lang w:val="en-US"/>
                        </w:rPr>
                        <w:t>) Conclusion</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7328" behindDoc="0" locked="0" layoutInCell="1" allowOverlap="1" wp14:anchorId="5A54902B" wp14:editId="792BB4B5">
                <wp:simplePos x="0" y="0"/>
                <wp:positionH relativeFrom="column">
                  <wp:posOffset>306233</wp:posOffset>
                </wp:positionH>
                <wp:positionV relativeFrom="paragraph">
                  <wp:posOffset>4693920</wp:posOffset>
                </wp:positionV>
                <wp:extent cx="2649855" cy="339090"/>
                <wp:effectExtent l="0" t="0" r="0" b="0"/>
                <wp:wrapNone/>
                <wp:docPr id="1415249696" name="Text Placeholder 8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49855" cy="339090"/>
                        </a:xfrm>
                        <a:prstGeom prst="rect">
                          <a:avLst/>
                        </a:prstGeom>
                      </wps:spPr>
                      <wps:txbx>
                        <w:txbxContent>
                          <w:p w:rsidR="00615576" w:rsidRPr="00B35BF0" w:rsidRDefault="00817C47" w:rsidP="00615576">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8) Dashboards</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5A54902B" id="_x0000_s1036" style="position:absolute;margin-left:24.1pt;margin-top:369.6pt;width:208.65pt;height:26.7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5BMqgEAAEEDAAAOAAAAZHJzL2Uyb0RvYy54bWysUttu2zAMfR+wfxD0vthO2yA24hTDihUD&#13;&#10;iq1Atw9QZCk2ZosaqcTOvn6U6qbr+lbshRAvOjw85OZ6GnpxNEgduFoWi1wK4zQ0ndvX8sf3zx/W&#13;&#10;UlBQrlE9OFPLkyF5vX3/bjP6yiyhhb4xKBjEUTX6WrYh+CrLSLdmULQAbxwnLeCgAru4zxpUI6MP&#13;&#10;fbbM81U2AjYeQRsijt48JuU24VtrdPhmLZkg+loyt5AsJruLNttuVLVH5dtOzzTUG1gMqnPc9Ax1&#13;&#10;o4ISB+xeQQ2dRiCwYaFhyMDaTps0A09T5P9M89Aqb9IsLA75s0z0/2D11+ODv8dInfwd6J8kHNwi&#13;&#10;b6KI2mSjp+pcEx2aqyeLQ/zFI4gp6Xk662mmIDQHl6vLcn11JYXm3MVFmZdJ8ExVT789Urg1MIj4&#13;&#10;qCXyvpKM6nhHIfZX1VPJTOaxf2QSpt0kuoaZJtQY2kFzusd4jwzWAv6WYuTd1pJ+HRQaKfovjsUr&#13;&#10;lsW6LPkakrfKy0t28EVq9yIV+k+QDihO7ODjIYDtEr/nrjM/3lOiPd9UPIS//VT1fPnbPwAAAP//&#13;&#10;AwBQSwMEFAAGAAgAAAAhAErh0VDhAAAADwEAAA8AAABkcnMvZG93bnJldi54bWxMT8lOwzAQvSPx&#13;&#10;D9YgcaMOoTFtGqeKGiFxbano1YndOMJLFDtp+HuGE1xGs7x5S7FfrCGzGkPvHYfnVQJEudbL3nUc&#13;&#10;zh9vTxsgIQonhfFOcfhWAfbl/V0hculv7qjmU+wIkriQCw46xiGnNLRaWRFWflAOb1c/WhFxHDsq&#13;&#10;R3FDcmtomiSMWtE7VNBiUAet2q/TZDlMh6yqGjaz7mysqJvPY31515w/Piz1Dku1AxLVEv8+4DcD&#13;&#10;+ocSjTV+cjIQw2G9SRHJ4fVliw0C1izLgDS42aYMaFnQ/znKHwAAAP//AwBQSwECLQAUAAYACAAA&#13;&#10;ACEAtoM4kv4AAADhAQAAEwAAAAAAAAAAAAAAAAAAAAAAW0NvbnRlbnRfVHlwZXNdLnhtbFBLAQIt&#13;&#10;ABQABgAIAAAAIQA4/SH/1gAAAJQBAAALAAAAAAAAAAAAAAAAAC8BAABfcmVscy8ucmVsc1BLAQIt&#13;&#10;ABQABgAIAAAAIQCiH5BMqgEAAEEDAAAOAAAAAAAAAAAAAAAAAC4CAABkcnMvZTJvRG9jLnhtbFBL&#13;&#10;AQItABQABgAIAAAAIQBK4dFQ4QAAAA8BAAAPAAAAAAAAAAAAAAAAAAQEAABkcnMvZG93bnJldi54&#13;&#10;bWxQSwUGAAAAAAQABADzAAAAEgUAAAAA&#13;&#10;" filled="f" stroked="f">
                <o:lock v:ext="edit" grouping="t"/>
                <v:textbox inset="3.38608mm,1.69303mm,3.38608mm,1.69303mm">
                  <w:txbxContent>
                    <w:p w:rsidR="00615576" w:rsidRPr="00B35BF0" w:rsidRDefault="00817C47" w:rsidP="00615576">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8) Dashboards</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4016" behindDoc="0" locked="0" layoutInCell="1" allowOverlap="1" wp14:anchorId="46F2EB23" wp14:editId="70336BF0">
                <wp:simplePos x="0" y="0"/>
                <wp:positionH relativeFrom="column">
                  <wp:posOffset>306070</wp:posOffset>
                </wp:positionH>
                <wp:positionV relativeFrom="paragraph">
                  <wp:posOffset>1342390</wp:posOffset>
                </wp:positionV>
                <wp:extent cx="2446655" cy="339090"/>
                <wp:effectExtent l="0" t="0" r="0" b="0"/>
                <wp:wrapNone/>
                <wp:docPr id="82" name="Text Placeholder 81">
                  <a:extLst xmlns:a="http://schemas.openxmlformats.org/drawingml/2006/main">
                    <a:ext uri="{FF2B5EF4-FFF2-40B4-BE49-F238E27FC236}">
                      <a16:creationId xmlns:a16="http://schemas.microsoft.com/office/drawing/2014/main" id="{A3B86342-A549-E4C3-1C2D-3269E65AEF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46655" cy="339090"/>
                        </a:xfrm>
                        <a:prstGeom prst="rect">
                          <a:avLst/>
                        </a:prstGeom>
                      </wps:spPr>
                      <wps:txbx>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2) Introduction</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46F2EB23" id="Text Placeholder 81" o:spid="_x0000_s1037" style="position:absolute;margin-left:24.1pt;margin-top:105.7pt;width:192.65pt;height:26.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oXyqgEAAEEDAAAOAAAAZHJzL2Uyb0RvYy54bWysUttu2zAMfR+wfxD0vthO06A24hTDihUD&#13;&#10;iq1Atw9QZCk2ZosaqcTOvn6U6qbr+lbshRAvOjw85OZ6GnpxNEgduFoWi1wK4zQ0ndvX8sf3zx+u&#13;&#10;pKCgXKN6cKaWJ0Pyevv+3Wb0lVlCC31jUDCIo2r0tWxD8FWWkW7NoGgB3jhOWsBBBXZxnzWoRkYf&#13;&#10;+myZ5+tsBGw8gjZEHL15TMptwrfW6PDNWjJB9LVkbiFZTHYXbbbdqGqPyrednmmoN7AYVOe46Rnq&#13;&#10;RgUlDti9gho6jUBgw0LDkIG1nTZpBp6myP+Z5qFV3qRZWBzyZ5no/8Hqr8cHf4+ROvk70D9JOLhF&#13;&#10;3kQRtclGT9W5Jjo0V08Wh/iLRxBT0vN01tNMQWgOLler9fryUgrNuYuLMi+T4Jmqnn57pHBrYBDx&#13;&#10;UUvkfSUZ1fGOQuyvqqeSmcxj/8gkTLtJdA0zTVRjaAfN6R7jPTJYC/hbipF3W0v6dVBopOi/OBav&#13;&#10;WBZXZcnXkLx1Xq7YwRep3YtU6D9BOqA4sYOPhwC2S/yeu878eE+J9nxT8RD+9lPV8+Vv/wAAAP//&#13;&#10;AwBQSwMEFAAGAAgAAAAhAMrv5frhAAAADwEAAA8AAABkcnMvZG93bnJldi54bWxMT8tugzAQvFfq&#13;&#10;P1gbqbfGQAhCBBOhoEq9Jo3Sq8EuRvEDYUPo33d7ai8r7c7sPMrjajRZ5OQHZxnE2wiItJ0Tg+0Z&#13;&#10;XD/eXnMgPnAruHZWMviWHo7V81PJC+Ee9iyXS+gJilhfcAYqhLGg1HdKGu63bpQWsS83GR5wnXoq&#13;&#10;Jv5AcaNpEkUZNXyw6KD4KE9KdvfLbBjMp31dt9mS9VdteNPezs3nu2LsZbM2Bxz1AUiQa/j7gN8O&#13;&#10;mB8qDNa62QpPNIM0T5DJIInjFAgS0t1uD6TFS5bmQKuS/u9R/QAAAP//AwBQSwECLQAUAAYACAAA&#13;&#10;ACEAtoM4kv4AAADhAQAAEwAAAAAAAAAAAAAAAAAAAAAAW0NvbnRlbnRfVHlwZXNdLnhtbFBLAQIt&#13;&#10;ABQABgAIAAAAIQA4/SH/1gAAAJQBAAALAAAAAAAAAAAAAAAAAC8BAABfcmVscy8ucmVsc1BLAQIt&#13;&#10;ABQABgAIAAAAIQC0voXyqgEAAEEDAAAOAAAAAAAAAAAAAAAAAC4CAABkcnMvZTJvRG9jLnhtbFBL&#13;&#10;AQItABQABgAIAAAAIQDK7+X64QAAAA8BAAAPAAAAAAAAAAAAAAAAAAQEAABkcnMvZG93bnJldi54&#13;&#10;bWxQSwUGAAAAAAQABADzAAAAEgUAAAAA&#13;&#10;" filled="f" stroked="f">
                <o:lock v:ext="edit" grouping="t"/>
                <v:textbox inset="3.38608mm,1.69303mm,3.38608mm,1.69303mm">
                  <w:txbxContent>
                    <w:p w:rsidR="00074D1D" w:rsidRPr="00B35BF0" w:rsidRDefault="00074D1D" w:rsidP="00074D1D">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2) Introduction</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55520" behindDoc="0" locked="0" layoutInCell="1" allowOverlap="1" wp14:anchorId="76CEFDDD" wp14:editId="7DEE0277">
                <wp:simplePos x="0" y="0"/>
                <wp:positionH relativeFrom="column">
                  <wp:posOffset>3945890</wp:posOffset>
                </wp:positionH>
                <wp:positionV relativeFrom="paragraph">
                  <wp:posOffset>5151120</wp:posOffset>
                </wp:positionV>
                <wp:extent cx="3137535" cy="339090"/>
                <wp:effectExtent l="0" t="0" r="0" b="0"/>
                <wp:wrapNone/>
                <wp:docPr id="292061298" name="Text Placeholder 9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1</w:t>
                            </w:r>
                            <w:r w:rsidR="00B16E2E" w:rsidRPr="00B35BF0">
                              <w:rPr>
                                <w:rFonts w:cstheme="minorHAnsi"/>
                                <w:color w:val="000000" w:themeColor="text1"/>
                                <w:kern w:val="24"/>
                                <w:sz w:val="28"/>
                                <w:szCs w:val="28"/>
                                <w:lang w:val="en-US"/>
                              </w:rPr>
                              <w:t>4</w:t>
                            </w:r>
                          </w:p>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p>
                          <w:p w:rsidR="00817C47" w:rsidRPr="00B35BF0" w:rsidRDefault="00817C47" w:rsidP="00817C47">
                            <w:pPr>
                              <w:spacing w:after="120" w:line="204" w:lineRule="auto"/>
                              <w:textAlignment w:val="baseline"/>
                              <w:rPr>
                                <w:rFonts w:cstheme="minorHAnsi"/>
                                <w:color w:val="000000" w:themeColor="text1"/>
                                <w:kern w:val="24"/>
                                <w:sz w:val="28"/>
                                <w:szCs w:val="28"/>
                                <w:lang w:val="en-US"/>
                                <w14:ligatures w14:val="none"/>
                              </w:rPr>
                            </w:pP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76CEFDDD" id="Text Placeholder 91" o:spid="_x0000_s1038" style="position:absolute;margin-left:310.7pt;margin-top:405.6pt;width:247.05pt;height:26.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eg9qwEAAEEDAAAOAAAAZHJzL2Uyb0RvYy54bWysUttu1DAQfUfiHyy/s0k2tDTRZitERYVU&#13;&#10;QaXCB3gdexOReMyMd5Pl6xm76ZbCG+Jl5Ln4zJkzs7mex0EcDVIPrpHFKpfCOA1t7/aN/Pb145sr&#13;&#10;KSgo16oBnGnkyZC83r5+tZl8bdbQwdAaFAziqJ58I7sQfJ1lpDszKlqBN46TFnBUgV3cZy2qidHH&#13;&#10;IVvn+WU2AbYeQRsijt48JuU24VtrdPhiLZkghkYyt5AsJruLNttuVL1H5bteLzTUP7AYVe+46Rnq&#13;&#10;RgUlDtj/BTX2GoHAhpWGMQNre23SDDxNkf8xzUOnvEmzsDjkzzLR/4PVn48P/h4jdfJ3oL+TcHCL&#13;&#10;vIkiapNNnupzTXRoqZ4tjvEXjyDmpOfprKeZg9AcLIvy3UV5IYXmXFlWeZUEz1T99NsjhVsDo4iP&#13;&#10;RiLvK8mojncUYn9VP5UsZB77RyZh3s2ib5npOlKNoR20p3uM98hgHeBPKSbebSPpx0GhkWL45Fi8&#13;&#10;Yl1cVRVfQ/Iu8+otO/gitXuRCsMHSAcUJ3bw/hDA9onfc9eFH+8p0V5uKh7C736qer787S8AAAD/&#13;&#10;/wMAUEsDBBQABgAIAAAAIQDL5A694gAAABEBAAAPAAAAZHJzL2Rvd25yZXYueG1sTE/LboMwELxX&#13;&#10;yj9YG6m3xhgFKyKYCAVV6jVp1F4NdjEqthE2hP59N6f2stLuzM6jOK12IIueQu+dALZLgGjXetW7&#13;&#10;TsDt/fXlACRE6ZQcvNMCfnSAU7l5KmSu/N1d9HKNHUERF3IpwMQ45pSG1mgrw86P2iH25ScrI65T&#13;&#10;R9Uk7yhuB5omCadW9g4djBz12ej2+zpbAfM5q6qGL7y7DVbWzcel/nwzQjxv1/qIozoCiXqNfx/w&#13;&#10;6ID5ocRgjZ+dCmQQwFO2R6qAA2MpkAeDsSwD0uCJ7znQsqD/m5S/AAAA//8DAFBLAQItABQABgAI&#13;&#10;AAAAIQC2gziS/gAAAOEBAAATAAAAAAAAAAAAAAAAAAAAAABbQ29udGVudF9UeXBlc10ueG1sUEsB&#13;&#10;Ai0AFAAGAAgAAAAhADj9If/WAAAAlAEAAAsAAAAAAAAAAAAAAAAALwEAAF9yZWxzLy5yZWxzUEsB&#13;&#10;Ai0AFAAGAAgAAAAhAMsB6D2rAQAAQQMAAA4AAAAAAAAAAAAAAAAALgIAAGRycy9lMm9Eb2MueG1s&#13;&#10;UEsBAi0AFAAGAAgAAAAhAMvkDr3iAAAAEQEAAA8AAAAAAAAAAAAAAAAABQQAAGRycy9kb3ducmV2&#13;&#10;LnhtbFBLBQYAAAAABAAEAPMAAAAUBQAAAAA=&#13;&#10;" filled="f" stroked="f">
                <o:lock v:ext="edit" grouping="t"/>
                <v:textbox inset="3.38608mm,1.69303mm,3.38608mm,1.69303mm">
                  <w:txbxContent>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1</w:t>
                      </w:r>
                      <w:r w:rsidR="00B16E2E" w:rsidRPr="00B35BF0">
                        <w:rPr>
                          <w:rFonts w:cstheme="minorHAnsi"/>
                          <w:color w:val="000000" w:themeColor="text1"/>
                          <w:kern w:val="24"/>
                          <w:sz w:val="28"/>
                          <w:szCs w:val="28"/>
                          <w:lang w:val="en-US"/>
                        </w:rPr>
                        <w:t>4</w:t>
                      </w:r>
                    </w:p>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p>
                    <w:p w:rsidR="00817C47" w:rsidRPr="00B35BF0" w:rsidRDefault="00817C47" w:rsidP="00817C47">
                      <w:pPr>
                        <w:spacing w:after="120" w:line="204" w:lineRule="auto"/>
                        <w:textAlignment w:val="baseline"/>
                        <w:rPr>
                          <w:rFonts w:cstheme="minorHAnsi"/>
                          <w:color w:val="000000" w:themeColor="text1"/>
                          <w:kern w:val="24"/>
                          <w:sz w:val="28"/>
                          <w:szCs w:val="28"/>
                          <w:lang w:val="en-US"/>
                          <w14:ligatures w14:val="none"/>
                        </w:rPr>
                      </w:pP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8352" behindDoc="0" locked="0" layoutInCell="1" allowOverlap="1" wp14:anchorId="20931FC1" wp14:editId="4735E91C">
                <wp:simplePos x="0" y="0"/>
                <wp:positionH relativeFrom="column">
                  <wp:posOffset>3933190</wp:posOffset>
                </wp:positionH>
                <wp:positionV relativeFrom="paragraph">
                  <wp:posOffset>4698365</wp:posOffset>
                </wp:positionV>
                <wp:extent cx="3137535" cy="339090"/>
                <wp:effectExtent l="0" t="0" r="0" b="0"/>
                <wp:wrapNone/>
                <wp:docPr id="1993322061" name="Text Placeholder 9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1</w:t>
                            </w:r>
                            <w:r w:rsidR="00B16E2E" w:rsidRPr="00B35BF0">
                              <w:rPr>
                                <w:rFonts w:cstheme="minorHAnsi"/>
                                <w:color w:val="000000" w:themeColor="text1"/>
                                <w:kern w:val="24"/>
                                <w:sz w:val="28"/>
                                <w:szCs w:val="28"/>
                                <w:lang w:val="en-US"/>
                              </w:rPr>
                              <w:t>2</w:t>
                            </w:r>
                          </w:p>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p>
                          <w:p w:rsidR="00615576" w:rsidRPr="00B35BF0" w:rsidRDefault="00615576" w:rsidP="00615576">
                            <w:pPr>
                              <w:spacing w:after="120" w:line="204" w:lineRule="auto"/>
                              <w:textAlignment w:val="baseline"/>
                              <w:rPr>
                                <w:rFonts w:cstheme="minorHAnsi"/>
                                <w:color w:val="000000" w:themeColor="text1"/>
                                <w:kern w:val="24"/>
                                <w:sz w:val="28"/>
                                <w:szCs w:val="28"/>
                                <w:lang w:val="en-US"/>
                                <w14:ligatures w14:val="none"/>
                              </w:rPr>
                            </w:pP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20931FC1" id="_x0000_s1039" style="position:absolute;margin-left:309.7pt;margin-top:369.95pt;width:247.05pt;height:26.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UfqqwEAAEEDAAAOAAAAZHJzL2Uyb0RvYy54bWysUttu1DAQfUfiHyy/s0k2tDTRZitERYVU&#13;&#10;QaXCB3gdexOReMyMd5Pl6xm76ZbCG+Jl5Ln4zJkzs7mex0EcDVIPrpHFKpfCOA1t7/aN/Pb145sr&#13;&#10;KSgo16oBnGnkyZC83r5+tZl8bdbQwdAaFAziqJ58I7sQfJ1lpDszKlqBN46TFnBUgV3cZy2qidHH&#13;&#10;IVvn+WU2AbYeQRsijt48JuU24VtrdPhiLZkghkYyt5AsJruLNttuVL1H5bteLzTUP7AYVe+46Rnq&#13;&#10;RgUlDtj/BTX2GoHAhpWGMQNre23SDDxNkf8xzUOnvEmzsDjkzzLR/4PVn48P/h4jdfJ3oL+TcHCL&#13;&#10;vIkiapNNnupzTXRoqZ4tjvEXjyDmpOfprKeZg9AcLIvy3UV5IYXmXFlWeZUEz1T99NsjhVsDo4iP&#13;&#10;RiLvK8mojncUYn9VP5UsZB77RyZh3s2ib5lpGanG0A7a0z3Ge2SwDvCnFBPvtpH046DQSDF8cixe&#13;&#10;sS6uqoqvIXmXefWWHXyR2r1IheEDpAOKEzt4fwhg+8TvuevCj/eUaC83FQ/hdz9VPV/+9hcAAAD/&#13;&#10;/wMAUEsDBBQABgAIAAAAIQDddW6h4gAAABEBAAAPAAAAZHJzL2Rvd25yZXYueG1sTE9NT4QwEL2b&#13;&#10;+B+aMfHmFsRFYSkbssTE664bvQ60ArGdElpY/Pd2T3qZZOa9eR/FfjWaLWpygyUB8SYCpqi1cqBO&#13;&#10;wPn99eEFmPNIErUlJeBHOdiXtzcF5tJe6KiWk+9YECGXo4De+zHn3LW9Mug2dlQUsC87GfRhnTou&#13;&#10;J7wEcaP5YxSl3OBAwaHHUR161X6fZiNgPmyrqkmXtDtrg3Xzcaw/33oh7u/WehdGtQPm1er/PuDa&#13;&#10;IeSHMgRr7EzSMS0gjbOnQBXwnGQZsCsjjpMtsCacsiQBXhb8f5PyFwAA//8DAFBLAQItABQABgAI&#13;&#10;AAAAIQC2gziS/gAAAOEBAAATAAAAAAAAAAAAAAAAAAAAAABbQ29udGVudF9UeXBlc10ueG1sUEsB&#13;&#10;Ai0AFAAGAAgAAAAhADj9If/WAAAAlAEAAAsAAAAAAAAAAAAAAAAALwEAAF9yZWxzLy5yZWxzUEsB&#13;&#10;Ai0AFAAGAAgAAAAhAHMpR+qrAQAAQQMAAA4AAAAAAAAAAAAAAAAALgIAAGRycy9lMm9Eb2MueG1s&#13;&#10;UEsBAi0AFAAGAAgAAAAhAN11bqHiAAAAEQEAAA8AAAAAAAAAAAAAAAAABQQAAGRycy9kb3ducmV2&#13;&#10;LnhtbFBLBQYAAAAABAAEAPMAAAAUBQAAAAA=&#13;&#10;" filled="f" stroked="f">
                <o:lock v:ext="edit" grouping="t"/>
                <v:textbox inset="3.38608mm,1.69303mm,3.38608mm,1.69303mm">
                  <w:txbxContent>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1</w:t>
                      </w:r>
                      <w:r w:rsidR="00B16E2E" w:rsidRPr="00B35BF0">
                        <w:rPr>
                          <w:rFonts w:cstheme="minorHAnsi"/>
                          <w:color w:val="000000" w:themeColor="text1"/>
                          <w:kern w:val="24"/>
                          <w:sz w:val="28"/>
                          <w:szCs w:val="28"/>
                          <w:lang w:val="en-US"/>
                        </w:rPr>
                        <w:t>2</w:t>
                      </w:r>
                    </w:p>
                    <w:p w:rsidR="00E42036" w:rsidRPr="00B35BF0" w:rsidRDefault="00E42036" w:rsidP="00E42036">
                      <w:pPr>
                        <w:spacing w:after="120" w:line="204" w:lineRule="auto"/>
                        <w:textAlignment w:val="baseline"/>
                        <w:rPr>
                          <w:rFonts w:cstheme="minorHAnsi"/>
                          <w:color w:val="000000" w:themeColor="text1"/>
                          <w:kern w:val="24"/>
                          <w:sz w:val="28"/>
                          <w:szCs w:val="28"/>
                          <w:lang w:val="en-US"/>
                          <w14:ligatures w14:val="none"/>
                        </w:rPr>
                      </w:pPr>
                    </w:p>
                    <w:p w:rsidR="00615576" w:rsidRPr="00B35BF0" w:rsidRDefault="00615576" w:rsidP="00615576">
                      <w:pPr>
                        <w:spacing w:after="120" w:line="204" w:lineRule="auto"/>
                        <w:textAlignment w:val="baseline"/>
                        <w:rPr>
                          <w:rFonts w:cstheme="minorHAnsi"/>
                          <w:color w:val="000000" w:themeColor="text1"/>
                          <w:kern w:val="24"/>
                          <w:sz w:val="28"/>
                          <w:szCs w:val="28"/>
                          <w:lang w:val="en-US"/>
                          <w14:ligatures w14:val="none"/>
                        </w:rPr>
                      </w:pP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6304" behindDoc="0" locked="0" layoutInCell="1" allowOverlap="1" wp14:anchorId="46682C69" wp14:editId="257C91B0">
                <wp:simplePos x="0" y="0"/>
                <wp:positionH relativeFrom="column">
                  <wp:posOffset>3942080</wp:posOffset>
                </wp:positionH>
                <wp:positionV relativeFrom="paragraph">
                  <wp:posOffset>4173220</wp:posOffset>
                </wp:positionV>
                <wp:extent cx="3137535" cy="339090"/>
                <wp:effectExtent l="0" t="0" r="0" b="0"/>
                <wp:wrapNone/>
                <wp:docPr id="1495586961" name="Text Placeholder 90"/>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817C47" w:rsidRPr="00B35BF0" w:rsidRDefault="00B16E2E" w:rsidP="00817C47">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5</w:t>
                            </w:r>
                          </w:p>
                          <w:p w:rsidR="00817C47" w:rsidRPr="00B35BF0" w:rsidRDefault="00817C47" w:rsidP="00817C47">
                            <w:pPr>
                              <w:spacing w:after="120" w:line="204" w:lineRule="auto"/>
                              <w:textAlignment w:val="baseline"/>
                              <w:rPr>
                                <w:rFonts w:cstheme="minorHAnsi"/>
                                <w:color w:val="000000" w:themeColor="text1"/>
                                <w:kern w:val="24"/>
                                <w:sz w:val="28"/>
                                <w:szCs w:val="28"/>
                                <w:lang w:val="en-US"/>
                                <w14:ligatures w14:val="none"/>
                              </w:rPr>
                            </w:pPr>
                          </w:p>
                          <w:p w:rsidR="00615576" w:rsidRPr="00B35BF0" w:rsidRDefault="00615576" w:rsidP="00615576">
                            <w:pPr>
                              <w:spacing w:after="120" w:line="204" w:lineRule="auto"/>
                              <w:textAlignment w:val="baseline"/>
                              <w:rPr>
                                <w:rFonts w:cstheme="minorHAnsi"/>
                                <w:color w:val="000000" w:themeColor="text1"/>
                                <w:kern w:val="24"/>
                                <w:sz w:val="28"/>
                                <w:szCs w:val="28"/>
                                <w:lang w:val="en-US"/>
                                <w14:ligatures w14:val="none"/>
                              </w:rPr>
                            </w:pP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46682C69" id="Text Placeholder 90" o:spid="_x0000_s1040" style="position:absolute;margin-left:310.4pt;margin-top:328.6pt;width:247.05pt;height:26.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mhqwEAAEEDAAAOAAAAZHJzL2Uyb0RvYy54bWysUttu2zAMfR+wfxD0vthO2q424hTDihUD&#13;&#10;iq1Auw9QZCk2ZosaqcTOvn6U6qbr9lb0hRAvOjw85PpqGnpxMEgduFoWi1wK4zQ0ndvV8sfDlw+X&#13;&#10;UlBQrlE9OFPLoyF5tXn/bj36yiyhhb4xKBjEUTX6WrYh+CrLSLdmULQAbxwnLeCgAru4yxpUI6MP&#13;&#10;fbbM84tsBGw8gjZEHL1+TMpNwrfW6PDdWjJB9LVkbiFZTHYbbbZZq2qHyrednmmoV7AYVOe46Qnq&#13;&#10;WgUl9tj9BzV0GoHAhoWGIQNrO23SDDxNkf8zzX2rvEmzsDjkTzLR28Hqb4d7f4eROvlb0D9JOLhB&#13;&#10;3kQRtclGT9WpJjo0V08Wh/iLRxBT0vN40tNMQWgOrorVx/PVuRSac6tVmZdJ8ExVT789UrgxMIj4&#13;&#10;qCXyvpKM6nBLIfZX1VPJTOaxf2QSpu0kuoaZnkWqMbSF5niH8R4ZrAX8LcXIu60l/dorNFL0Xx2L&#13;&#10;VyyLy7Lka0jeRV6esYMvUtsXqdB/hnRAcWIHn/YBbJf4PXed+fGeEu35puIh/O2nqufL3/wBAAD/&#13;&#10;/wMAUEsDBBQABgAIAAAAIQDwTbMM5AAAABEBAAAPAAAAZHJzL2Rvd25yZXYueG1sTI/LboMwEEX3&#13;&#10;lfoP1lTqrrFBDWkJJkJBlbrNQ+12wC5G9QNhQ+jf11klm9GMZubec4vdYjSZ5eh7ZzkkKwZE2taJ&#13;&#10;3nYczqePlzcgPqAVqJ2VHP6kh135+FBgLtzFHuR8DB2JItbnyEGFMOSU+lZJg37lBmnj7seNBkMc&#13;&#10;x46KES9R3GiaMpZRg72NDgoHuVey/T1OhsO0X1dVk81Zd9YG6+brUH9/Ks6fn5Z6G0u1BRLkEm4f&#13;&#10;cM0Q+aGMYI2brPBEc8hSFvlDbNabFMj1Ikle34E0HDYJy4CWBb1PUv4DAAD//wMAUEsBAi0AFAAG&#13;&#10;AAgAAAAhALaDOJL+AAAA4QEAABMAAAAAAAAAAAAAAAAAAAAAAFtDb250ZW50X1R5cGVzXS54bWxQ&#13;&#10;SwECLQAUAAYACAAAACEAOP0h/9YAAACUAQAACwAAAAAAAAAAAAAAAAAvAQAAX3JlbHMvLnJlbHNQ&#13;&#10;SwECLQAUAAYACAAAACEAmPiZoasBAABBAwAADgAAAAAAAAAAAAAAAAAuAgAAZHJzL2Uyb0RvYy54&#13;&#10;bWxQSwECLQAUAAYACAAAACEA8E2zDOQAAAARAQAADwAAAAAAAAAAAAAAAAAFBAAAZHJzL2Rvd25y&#13;&#10;ZXYueG1sUEsFBgAAAAAEAAQA8wAAABYFAAAAAA==&#13;&#10;" filled="f" stroked="f">
                <o:lock v:ext="edit" grouping="t"/>
                <v:textbox inset="3.38608mm,1.69303mm,3.38608mm,1.69303mm">
                  <w:txbxContent>
                    <w:p w:rsidR="00817C47" w:rsidRPr="00B35BF0" w:rsidRDefault="00B16E2E" w:rsidP="00817C47">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5</w:t>
                      </w:r>
                    </w:p>
                    <w:p w:rsidR="00817C47" w:rsidRPr="00B35BF0" w:rsidRDefault="00817C47" w:rsidP="00817C47">
                      <w:pPr>
                        <w:spacing w:after="120" w:line="204" w:lineRule="auto"/>
                        <w:textAlignment w:val="baseline"/>
                        <w:rPr>
                          <w:rFonts w:cstheme="minorHAnsi"/>
                          <w:color w:val="000000" w:themeColor="text1"/>
                          <w:kern w:val="24"/>
                          <w:sz w:val="28"/>
                          <w:szCs w:val="28"/>
                          <w:lang w:val="en-US"/>
                          <w14:ligatures w14:val="none"/>
                        </w:rPr>
                      </w:pPr>
                    </w:p>
                    <w:p w:rsidR="00615576" w:rsidRPr="00B35BF0" w:rsidRDefault="00615576" w:rsidP="00615576">
                      <w:pPr>
                        <w:spacing w:after="120" w:line="204" w:lineRule="auto"/>
                        <w:textAlignment w:val="baseline"/>
                        <w:rPr>
                          <w:rFonts w:cstheme="minorHAnsi"/>
                          <w:color w:val="000000" w:themeColor="text1"/>
                          <w:kern w:val="24"/>
                          <w:sz w:val="28"/>
                          <w:szCs w:val="28"/>
                          <w:lang w:val="en-US"/>
                          <w14:ligatures w14:val="none"/>
                        </w:rPr>
                      </w:pP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3232" behindDoc="0" locked="0" layoutInCell="1" allowOverlap="1" wp14:anchorId="7717161D" wp14:editId="4BB8480D">
                <wp:simplePos x="0" y="0"/>
                <wp:positionH relativeFrom="column">
                  <wp:posOffset>3940175</wp:posOffset>
                </wp:positionH>
                <wp:positionV relativeFrom="paragraph">
                  <wp:posOffset>3649345</wp:posOffset>
                </wp:positionV>
                <wp:extent cx="3137535" cy="339090"/>
                <wp:effectExtent l="0" t="0" r="0" b="0"/>
                <wp:wrapNone/>
                <wp:docPr id="92" name="Text Placeholder 91">
                  <a:extLst xmlns:a="http://schemas.openxmlformats.org/drawingml/2006/main">
                    <a:ext uri="{FF2B5EF4-FFF2-40B4-BE49-F238E27FC236}">
                      <a16:creationId xmlns:a16="http://schemas.microsoft.com/office/drawing/2014/main" id="{C4044085-B53A-D640-98E0-6295995E8D3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817C47" w:rsidRPr="00B35BF0" w:rsidRDefault="00B16E2E" w:rsidP="00817C47">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5</w:t>
                            </w:r>
                          </w:p>
                          <w:p w:rsidR="00817C47" w:rsidRPr="00B35BF0" w:rsidRDefault="00817C47" w:rsidP="00817C47">
                            <w:pPr>
                              <w:spacing w:after="120" w:line="204" w:lineRule="auto"/>
                              <w:textAlignment w:val="baseline"/>
                              <w:rPr>
                                <w:rFonts w:cstheme="minorHAnsi"/>
                                <w:color w:val="000000" w:themeColor="text1"/>
                                <w:kern w:val="24"/>
                                <w:sz w:val="28"/>
                                <w:szCs w:val="28"/>
                                <w:lang w:val="en-US"/>
                                <w14:ligatures w14:val="none"/>
                              </w:rPr>
                            </w:pPr>
                          </w:p>
                          <w:p w:rsidR="00074D1D" w:rsidRPr="00B35BF0" w:rsidRDefault="00074D1D" w:rsidP="00074D1D">
                            <w:pPr>
                              <w:spacing w:after="120" w:line="204" w:lineRule="auto"/>
                              <w:textAlignment w:val="baseline"/>
                              <w:rPr>
                                <w:rFonts w:cstheme="minorHAnsi"/>
                                <w:color w:val="000000" w:themeColor="text1"/>
                                <w:kern w:val="24"/>
                                <w:sz w:val="28"/>
                                <w:szCs w:val="28"/>
                                <w:lang w:val="en-US"/>
                                <w14:ligatures w14:val="none"/>
                              </w:rPr>
                            </w:pP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7717161D" id="_x0000_s1041" style="position:absolute;margin-left:310.25pt;margin-top:287.35pt;width:247.05pt;height:26.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Z2qwEAAEEDAAAOAAAAZHJzL2Uyb0RvYy54bWysUttu2zAMfR+wfxD0vthOlq424hTDihUD&#13;&#10;iq1Atw9QZCk2ZosaqcTOvn6U6qbr+lbshRAvOjw85OZqGnpxNEgduFoWi1wK4zQ0ndvX8sf3z+8u&#13;&#10;paCgXKN6cKaWJ0Pyavv2zWb0lVlCC31jUDCIo2r0tWxD8FWWkW7NoGgB3jhOWsBBBXZxnzWoRkYf&#13;&#10;+myZ5xfZCNh4BG2IOHr9kJTbhG+t0eGbtWSC6GvJ3EKymOwu2my7UdUelW87PdNQr2AxqM5x0zPU&#13;&#10;tQpKHLB7ATV0GoHAhoWGIQNrO23SDDxNkf8zzX2rvEmzsDjkzzLR/4PVX4/3/g4jdfK3oH+ScHCD&#13;&#10;vIkiapONnqpzTXRorp4sDvEXjyCmpOfprKeZgtAcXBWrD+vVWgrNudWqzMskeKaqx98eKdwYGER8&#13;&#10;1BJ5X0lGdbylEPur6rFkJvPQPzIJ024SXcNM15FqDO2gOd1hvEcGawF/SzHybmtJvw4KjRT9F8fi&#13;&#10;Fcvisiz5GpJ3kZfv2cFnqd2zVOg/QTqgOLGDj4cAtkv8nrrO/HhPifZ8U/EQ/vZT1dPlb/8AAAD/&#13;&#10;/wMAUEsDBBQABgAIAAAAIQC0ExI34QAAABEBAAAPAAAAZHJzL2Rvd25yZXYueG1sTE/LasMwELwX&#13;&#10;+g9iC701skOsBMdyMDGFXpOG9rq2VMtUD2PJjvv3lU/tZWCZ2XkUp8VoMsvR985ySDcJEGlbJ3rb&#13;&#10;cbi9v74cgPiAVqB2VnL4kR5O5eNDgblwd3uR8zV0JJpYnyMHFcKQU+pbJQ36jRukjdyXGw2GeI4d&#13;&#10;FSPeo7nRdJskjBrsbUxQOMizku33dTIcpnNWVQ2bWXfTBuvm41J/vinOn5+W+hihOgIJcgl/H7Bu&#13;&#10;iP2hjMUaN1nhiebAtkkWpRyy/W4PZFWk6Y4BaVbukAItC/p/SfkLAAD//wMAUEsBAi0AFAAGAAgA&#13;&#10;AAAhALaDOJL+AAAA4QEAABMAAAAAAAAAAAAAAAAAAAAAAFtDb250ZW50X1R5cGVzXS54bWxQSwEC&#13;&#10;LQAUAAYACAAAACEAOP0h/9YAAACUAQAACwAAAAAAAAAAAAAAAAAvAQAAX3JlbHMvLnJlbHNQSwEC&#13;&#10;LQAUAAYACAAAACEAINA2dqsBAABBAwAADgAAAAAAAAAAAAAAAAAuAgAAZHJzL2Uyb0RvYy54bWxQ&#13;&#10;SwECLQAUAAYACAAAACEAtBMSN+EAAAARAQAADwAAAAAAAAAAAAAAAAAFBAAAZHJzL2Rvd25yZXYu&#13;&#10;eG1sUEsFBgAAAAAEAAQA8wAAABMFAAAAAA==&#13;&#10;" filled="f" stroked="f">
                <o:lock v:ext="edit" grouping="t"/>
                <v:textbox inset="3.38608mm,1.69303mm,3.38608mm,1.69303mm">
                  <w:txbxContent>
                    <w:p w:rsidR="00817C47" w:rsidRPr="00B35BF0" w:rsidRDefault="00B16E2E" w:rsidP="00817C47">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5</w:t>
                      </w:r>
                    </w:p>
                    <w:p w:rsidR="00817C47" w:rsidRPr="00B35BF0" w:rsidRDefault="00817C47" w:rsidP="00817C47">
                      <w:pPr>
                        <w:spacing w:after="120" w:line="204" w:lineRule="auto"/>
                        <w:textAlignment w:val="baseline"/>
                        <w:rPr>
                          <w:rFonts w:cstheme="minorHAnsi"/>
                          <w:color w:val="000000" w:themeColor="text1"/>
                          <w:kern w:val="24"/>
                          <w:sz w:val="28"/>
                          <w:szCs w:val="28"/>
                          <w:lang w:val="en-US"/>
                          <w14:ligatures w14:val="none"/>
                        </w:rPr>
                      </w:pPr>
                    </w:p>
                    <w:p w:rsidR="00074D1D" w:rsidRPr="00B35BF0" w:rsidRDefault="00074D1D" w:rsidP="00074D1D">
                      <w:pPr>
                        <w:spacing w:after="120" w:line="204" w:lineRule="auto"/>
                        <w:textAlignment w:val="baseline"/>
                        <w:rPr>
                          <w:rFonts w:cstheme="minorHAnsi"/>
                          <w:color w:val="000000" w:themeColor="text1"/>
                          <w:kern w:val="24"/>
                          <w:sz w:val="28"/>
                          <w:szCs w:val="28"/>
                          <w:lang w:val="en-US"/>
                          <w14:ligatures w14:val="none"/>
                        </w:rPr>
                      </w:pP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9136" behindDoc="0" locked="0" layoutInCell="1" allowOverlap="1" wp14:anchorId="0E073E35" wp14:editId="46EA34D8">
                <wp:simplePos x="0" y="0"/>
                <wp:positionH relativeFrom="column">
                  <wp:posOffset>3948430</wp:posOffset>
                </wp:positionH>
                <wp:positionV relativeFrom="paragraph">
                  <wp:posOffset>2421255</wp:posOffset>
                </wp:positionV>
                <wp:extent cx="3137535" cy="339090"/>
                <wp:effectExtent l="0" t="0" r="0" b="0"/>
                <wp:wrapNone/>
                <wp:docPr id="90" name="Text Placeholder 89">
                  <a:extLst xmlns:a="http://schemas.openxmlformats.org/drawingml/2006/main">
                    <a:ext uri="{FF2B5EF4-FFF2-40B4-BE49-F238E27FC236}">
                      <a16:creationId xmlns:a16="http://schemas.microsoft.com/office/drawing/2014/main" id="{FF8984B0-FF4A-676A-718D-88A75A8F248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4</w:t>
                            </w:r>
                            <w:r w:rsidR="00074D1D" w:rsidRPr="00B35BF0">
                              <w:rPr>
                                <w:rFonts w:cstheme="minorHAnsi"/>
                                <w:color w:val="000000" w:themeColor="text1"/>
                                <w:kern w:val="24"/>
                                <w:sz w:val="28"/>
                                <w:szCs w:val="28"/>
                                <w:lang w:val="en-US"/>
                              </w:rPr>
                              <w:t> </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0E073E35" id="Text Placeholder 89" o:spid="_x0000_s1042" style="position:absolute;margin-left:310.9pt;margin-top:190.65pt;width:247.05pt;height:26.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7bVqwEAAEEDAAAOAAAAZHJzL2Uyb0RvYy54bWysUttu2zAMfR+wfxD0vthO1qw24hTDihUD&#13;&#10;iq1Atw9QZCk2ZosaqcTOvn6U6qbr+lbshRAvOjw85OZqGnpxNEgduFoWi1wK4zQ0ndvX8sf3z+8u&#13;&#10;paCgXKN6cKaWJ0Pyavv2zWb0lVlCC31jUDCIo2r0tWxD8FWWkW7NoGgB3jhOWsBBBXZxnzWoRkYf&#13;&#10;+myZ5+tsBGw8gjZEHL1+SMptwrfW6PDNWjJB9LVkbiFZTHYXbbbdqGqPyrednmmoV7AYVOe46Rnq&#13;&#10;WgUlDti9gBo6jUBgw0LDkIG1nTZpBp6myP+Z5r5V3qRZWBzyZ5no/8Hqr8d7f4eROvlb0D9JOLhB&#13;&#10;3kQRtclGT9W5Jjo0V08Wh/iLRxBT0vN01tNMQWgOrorVh4vVhRSac6tVmZdJ8ExVj789UrgxMIj4&#13;&#10;qCXyvpKM6nhLIfZX1WPJTOahf2QSpt0kuoaZriPVGNpBc7rDeI8M1gL+lmLk3daSfh0UGin6L47F&#13;&#10;K5bFZVnyNSRvnZfv2cFnqd2zVOg/QTqgOLGDj4cAtkv8nrrO/HhPifZ8U/EQ/vZT1dPlb/8AAAD/&#13;&#10;/wMAUEsDBBQABgAIAAAAIQCh82Qc5QAAABEBAAAPAAAAZHJzL2Rvd25yZXYueG1sTI/NTsMwEITv&#13;&#10;SLyDtUjcqOOmDSWNU0WNkLi2VHB14iWO8E8UO2l4e9wTXFYa7e7MN8VhMZrMOPreWQ5slQBB2zrZ&#13;&#10;247D5f31aQfEB2Gl0M4ihx/0cCjv7wqRS3e1J5zPoSPRxPpccFAhDDmlvlVohF+5AW3cfbnRiBDl&#13;&#10;2FE5ims0N5qukySjRvQ2Jigx4FFh+32eDIfpuK2qJpuz7qKNqJuPU/35pjh/fFjqfRzVHkjAJfx9&#13;&#10;wK1D5IcygjVustITzSFbs8gfOKQ7lgK5XTC2fQHScNikm2egZUH/Nyl/AQAA//8DAFBLAQItABQA&#13;&#10;BgAIAAAAIQC2gziS/gAAAOEBAAATAAAAAAAAAAAAAAAAAAAAAABbQ29udGVudF9UeXBlc10ueG1s&#13;&#10;UEsBAi0AFAAGAAgAAAAhADj9If/WAAAAlAEAAAsAAAAAAAAAAAAAAAAALwEAAF9yZWxzLy5yZWxz&#13;&#10;UEsBAi0AFAAGAAgAAAAhAKmvttWrAQAAQQMAAA4AAAAAAAAAAAAAAAAALgIAAGRycy9lMm9Eb2Mu&#13;&#10;eG1sUEsBAi0AFAAGAAgAAAAhAKHzZBzlAAAAEQEAAA8AAAAAAAAAAAAAAAAABQQAAGRycy9kb3du&#13;&#10;cmV2LnhtbFBLBQYAAAAABAAEAPMAAAAXBQAAAAA=&#13;&#10;" filled="f" stroked="f">
                <o:lock v:ext="edit" grouping="t"/>
                <v:textbox inset="3.38608mm,1.69303mm,3.38608mm,1.69303mm">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4</w:t>
                      </w:r>
                      <w:r w:rsidR="00074D1D" w:rsidRPr="00B35BF0">
                        <w:rPr>
                          <w:rFonts w:cstheme="minorHAnsi"/>
                          <w:color w:val="000000" w:themeColor="text1"/>
                          <w:kern w:val="24"/>
                          <w:sz w:val="28"/>
                          <w:szCs w:val="28"/>
                          <w:lang w:val="en-US"/>
                        </w:rPr>
                        <w:t> </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1184" behindDoc="0" locked="0" layoutInCell="1" allowOverlap="1" wp14:anchorId="2F8E207F" wp14:editId="7A81796E">
                <wp:simplePos x="0" y="0"/>
                <wp:positionH relativeFrom="column">
                  <wp:posOffset>3942080</wp:posOffset>
                </wp:positionH>
                <wp:positionV relativeFrom="paragraph">
                  <wp:posOffset>3027680</wp:posOffset>
                </wp:positionV>
                <wp:extent cx="3137535" cy="339090"/>
                <wp:effectExtent l="0" t="0" r="0" b="0"/>
                <wp:wrapNone/>
                <wp:docPr id="91" name="Text Placeholder 90">
                  <a:extLst xmlns:a="http://schemas.openxmlformats.org/drawingml/2006/main">
                    <a:ext uri="{FF2B5EF4-FFF2-40B4-BE49-F238E27FC236}">
                      <a16:creationId xmlns:a16="http://schemas.microsoft.com/office/drawing/2014/main" id="{065F0716-4C19-0DD6-93B9-2EADEA6FD84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817C47" w:rsidRPr="00B35BF0" w:rsidRDefault="00B16E2E" w:rsidP="00817C47">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5</w:t>
                            </w:r>
                          </w:p>
                          <w:p w:rsidR="00074D1D" w:rsidRPr="00B35BF0" w:rsidRDefault="00074D1D" w:rsidP="00074D1D">
                            <w:pPr>
                              <w:spacing w:after="120" w:line="204" w:lineRule="auto"/>
                              <w:textAlignment w:val="baseline"/>
                              <w:rPr>
                                <w:rFonts w:cstheme="minorHAnsi"/>
                                <w:color w:val="000000" w:themeColor="text1"/>
                                <w:kern w:val="24"/>
                                <w:sz w:val="28"/>
                                <w:szCs w:val="28"/>
                                <w:lang w:val="en-US"/>
                                <w14:ligatures w14:val="none"/>
                              </w:rPr>
                            </w:pP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2F8E207F" id="_x0000_s1043" style="position:absolute;margin-left:310.4pt;margin-top:238.4pt;width:247.05pt;height:26.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xkCqwEAAEEDAAAOAAAAZHJzL2Uyb0RvYy54bWysUttu2zAMfR+wfxD0vthO1ouNOMWwYsWA&#13;&#10;YivQ7gMUWYqN2aJGKrGzrx+luum6vRV9IcSLDg8Pub6ahl4cDFIHrpbFIpfCOA1N53a1/PHw5cOl&#13;&#10;FBSUa1QPztTyaEhebd6/W4++MktooW8MCgZxVI2+lm0Ivsoy0q0ZFC3AG8dJCziowC7usgbVyOhD&#13;&#10;ny3z/DwbARuPoA0RR68fk3KT8K01Ony3lkwQfS2ZW0gWk91Gm23Wqtqh8m2nZxrqFSwG1TlueoK6&#13;&#10;VkGJPXb/QQ2dRiCwYaFhyMDaTps0A09T5P9Mc98qb9IsLA75k0z0drD62+He32GkTv4W9E8SDm6Q&#13;&#10;N1FEbbLRU3WqiQ7N1ZPFIf7iEcSU9Dye9DRTEJqDq2J1cbY6k0JzbrUq8zIJnqnq6bdHCjcGBhEf&#13;&#10;tUTeV5JRHW4pxP6qeiqZyTz2j0zCtJ1E1zDTi0g1hrbQHO8w3iODtYC/pRh5t7WkX3uFRor+q2Px&#13;&#10;imVxWZZ8Dck7z8uP7OCL1PZFKvSfIR1QnNjBp30A2yV+z11nfrynRHu+qXgIf/up6vnyN38AAAD/&#13;&#10;/wMAUEsDBBQABgAIAAAAIQCZgWGY5AAAABEBAAAPAAAAZHJzL2Rvd25yZXYueG1sTI9PT8MwDMXv&#13;&#10;SHyHyEjcWNKyhdHVnapVSFw3JnZNm9BW5E/VpF359mQnuFi2bL/3e/l+MZrMavS9swjJigFRtnGy&#13;&#10;ty3C+ePtaQvEB2Gl0M4qhB/lYV/c3+Uik+5qj2o+hZZEEeszgdCFMGSU+qZTRviVG5SNuy83GhHi&#13;&#10;OLZUjuIaxY2mKWOcGtHb6NCJQR061XyfJoMwHTZlWfOZt2dtRFV/HqvLe4f4+LBUu1jKHZCglvD3&#13;&#10;AbcMkR+KCFa7yUpPNAJPWeQPCOsXHpvbRZKsX4HUCJtnlgItcvo/SfELAAD//wMAUEsBAi0AFAAG&#13;&#10;AAgAAAAhALaDOJL+AAAA4QEAABMAAAAAAAAAAAAAAAAAAAAAAFtDb250ZW50X1R5cGVzXS54bWxQ&#13;&#10;SwECLQAUAAYACAAAACEAOP0h/9YAAACUAQAACwAAAAAAAAAAAAAAAAAvAQAAX3JlbHMvLnJlbHNQ&#13;&#10;SwECLQAUAAYACAAAACEAEYcZAqsBAABBAwAADgAAAAAAAAAAAAAAAAAuAgAAZHJzL2Uyb0RvYy54&#13;&#10;bWxQSwECLQAUAAYACAAAACEAmYFhmOQAAAARAQAADwAAAAAAAAAAAAAAAAAFBAAAZHJzL2Rvd25y&#13;&#10;ZXYueG1sUEsFBgAAAAAEAAQA8wAAABYFAAAAAA==&#13;&#10;" filled="f" stroked="f">
                <o:lock v:ext="edit" grouping="t"/>
                <v:textbox inset="3.38608mm,1.69303mm,3.38608mm,1.69303mm">
                  <w:txbxContent>
                    <w:p w:rsidR="00817C47" w:rsidRPr="00B35BF0" w:rsidRDefault="00B16E2E" w:rsidP="00817C47">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5</w:t>
                      </w:r>
                    </w:p>
                    <w:p w:rsidR="00074D1D" w:rsidRPr="00B35BF0" w:rsidRDefault="00074D1D" w:rsidP="00074D1D">
                      <w:pPr>
                        <w:spacing w:after="120" w:line="204" w:lineRule="auto"/>
                        <w:textAlignment w:val="baseline"/>
                        <w:rPr>
                          <w:rFonts w:cstheme="minorHAnsi"/>
                          <w:color w:val="000000" w:themeColor="text1"/>
                          <w:kern w:val="24"/>
                          <w:sz w:val="28"/>
                          <w:szCs w:val="28"/>
                          <w:lang w:val="en-US"/>
                          <w14:ligatures w14:val="none"/>
                        </w:rPr>
                      </w:pP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2992" behindDoc="0" locked="0" layoutInCell="1" allowOverlap="1" wp14:anchorId="19CA246E" wp14:editId="7AE460BB">
                <wp:simplePos x="0" y="0"/>
                <wp:positionH relativeFrom="column">
                  <wp:posOffset>3948430</wp:posOffset>
                </wp:positionH>
                <wp:positionV relativeFrom="paragraph">
                  <wp:posOffset>672465</wp:posOffset>
                </wp:positionV>
                <wp:extent cx="3137535" cy="339090"/>
                <wp:effectExtent l="0" t="0" r="0" b="0"/>
                <wp:wrapNone/>
                <wp:docPr id="87" name="Text Placeholder 86">
                  <a:extLst xmlns:a="http://schemas.openxmlformats.org/drawingml/2006/main">
                    <a:ext uri="{FF2B5EF4-FFF2-40B4-BE49-F238E27FC236}">
                      <a16:creationId xmlns:a16="http://schemas.microsoft.com/office/drawing/2014/main" id="{27DB16C5-CBA8-050E-8103-FE90238FBA9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3</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19CA246E" id="Text Placeholder 86" o:spid="_x0000_s1044" style="position:absolute;margin-left:310.9pt;margin-top:52.95pt;width:247.05pt;height:26.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tCqwEAAEEDAAAOAAAAZHJzL2Uyb0RvYy54bWysUttu2zAMfR+wfxD0vthO1i424hTDihUD&#13;&#10;iq1A1w9QZCk2ZosaqcTOvn6U6qZr9zbshRAvOjw85OZqGnpxNEgduFoWi1wK4zQ0ndvX8uH753dr&#13;&#10;KSgo16genKnlyZC82r59sxl9ZZbQQt8YFAziqBp9LdsQfJVlpFszKFqAN46TFnBQgV3cZw2qkdGH&#13;&#10;Plvm+WU2AjYeQRsijl4/JuU24VtrdPhmLZkg+loyt5AsJruLNttuVLVH5dtOzzTUP7AYVOe46Rnq&#13;&#10;WgUlDtj9BTV0GoHAhoWGIQNrO23SDDxNkb+a5r5V3qRZWBzyZ5no/8Hqr8d7f4eROvlb0D9IOLhB&#13;&#10;3kQRtclGT9W5Jjo0V08Wh/iLRxBT0vN01tNMQWgOrorVh4vVhRSac6tVmZdJ8ExVT789UrgxMIj4&#13;&#10;qCXyvpKM6nhLIfZX1VPJTOaxf2QSpt0kuoaZriPVGNpBc7rDeI8M1gL+kmLk3daSfh4UGin6L47F&#13;&#10;K5bFuiz5GpJ3mZfv2cEXqd2LVOg/QTqgOLGDj4cAtkv8nrvO/HhPifZ8U/EQ/vRT1fPlb38DAAD/&#13;&#10;/wMAUEsDBBQABgAIAAAAIQDig5AZ4AAAABEBAAAPAAAAZHJzL2Rvd25yZXYueG1sTE9Na4NAEL0X&#13;&#10;+h+WCfTWrKYojXENEin0mjS019HdqmQ/xF2N/fcdT+1leMObeR/5cTGazWr0vbMC4m0ETNnGyd62&#13;&#10;Aq4fb8+vwHxAK1E7qwT8KA/H4vEhx0y6uz2r+RJaRiLWZyigC2HIOPdNpwz6rRuUJe7bjQYDrWPL&#13;&#10;5Yh3Ejea76Io5QZ7Sw4dDurUqeZ2mYyA6ZSUZZ3OaXvVBqv681x9vXdCPG2W6kCjPAALagl/H7B2&#13;&#10;oPxQULDaTVZ6pgWku5jyByKiZA9svYjjFdWEkv0L8CLn/5sUvwAAAP//AwBQSwECLQAUAAYACAAA&#13;&#10;ACEAtoM4kv4AAADhAQAAEwAAAAAAAAAAAAAAAAAAAAAAW0NvbnRlbnRfVHlwZXNdLnhtbFBLAQIt&#13;&#10;ABQABgAIAAAAIQA4/SH/1gAAAJQBAAALAAAAAAAAAAAAAAAAAC8BAABfcmVscy8ucmVsc1BLAQIt&#13;&#10;ABQABgAIAAAAIQB/DAtCqwEAAEEDAAAOAAAAAAAAAAAAAAAAAC4CAABkcnMvZTJvRG9jLnhtbFBL&#13;&#10;AQItABQABgAIAAAAIQDig5AZ4AAAABEBAAAPAAAAAAAAAAAAAAAAAAUEAABkcnMvZG93bnJldi54&#13;&#10;bWxQSwUGAAAAAAQABADzAAAAEgUAAAAA&#13;&#10;" filled="f" stroked="f">
                <o:lock v:ext="edit" grouping="t"/>
                <v:textbox inset="3.38608mm,1.69303mm,3.38608mm,1.69303mm">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3</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7088" behindDoc="0" locked="0" layoutInCell="1" allowOverlap="1" wp14:anchorId="30E2A521" wp14:editId="01E5A468">
                <wp:simplePos x="0" y="0"/>
                <wp:positionH relativeFrom="column">
                  <wp:posOffset>3943350</wp:posOffset>
                </wp:positionH>
                <wp:positionV relativeFrom="paragraph">
                  <wp:posOffset>1825625</wp:posOffset>
                </wp:positionV>
                <wp:extent cx="3137535" cy="339090"/>
                <wp:effectExtent l="0" t="0" r="0" b="0"/>
                <wp:wrapNone/>
                <wp:docPr id="89" name="Text Placeholder 88">
                  <a:extLst xmlns:a="http://schemas.openxmlformats.org/drawingml/2006/main">
                    <a:ext uri="{FF2B5EF4-FFF2-40B4-BE49-F238E27FC236}">
                      <a16:creationId xmlns:a16="http://schemas.microsoft.com/office/drawing/2014/main" id="{152F0AD2-B0ED-DDB5-6B75-1A158BC02A2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3</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30E2A521" id="Text Placeholder 88" o:spid="_x0000_s1045" style="position:absolute;margin-left:310.5pt;margin-top:143.75pt;width:247.05pt;height:26.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KSVqwEAAEEDAAAOAAAAZHJzL2Uyb0RvYy54bWysUttu1DAQfUfiHyy/s0k2tDTRZitERYVU&#13;&#10;QaXCB3gdexOReMyMd5Pl6xm76ZbCG+Jl5Ln4zJkzs7mex0EcDVIPrpHFKpfCOA1t7/aN/Pb145sr&#13;&#10;KSgo16oBnGnkyZC83r5+tZl8bdbQwdAaFAziqJ58I7sQfJ1lpDszKlqBN46TFnBUgV3cZy2qidHH&#13;&#10;IVvn+WU2AbYeQRsijt48JuU24VtrdPhiLZkghkYyt5AsJruLNttuVL1H5bteLzTUP7AYVe+46Rnq&#13;&#10;RgUlDtj/BTX2GoHAhpWGMQNre23SDDxNkf8xzUOnvEmzsDjkzzLR/4PVn48P/h4jdfJ3oL+TcHCL&#13;&#10;vIkiapNNnupzTXRoqZ4tjvEXjyDmpOfprKeZg9AcLIvy3UV5IYXmXFlWeZUEz1T99NsjhVsDo4iP&#13;&#10;RiLvK8mojncUYn9VP5UsZB77RyZh3s2ib5lpFanG0A7a0z3Ge2SwDvCnFBPvtpH046DQSDF8cixe&#13;&#10;sS6uqoqvIXmXefWWHXyR2r1IheEDpAOKEzt4fwhg+8TvuevCj/eUaC83FQ/hdz9VPV/+9hcAAAD/&#13;&#10;/wMAUEsDBBQABgAIAAAAIQDsps815AAAABEBAAAPAAAAZHJzL2Rvd25yZXYueG1sTI/NTsMwEITv&#13;&#10;SLyDtUjcqONAQkmzqaJGSFxbKrg6sYkj/BPFThreHvcEl5VGuzszX7lfjSaLnPzgLALbJECk7ZwY&#13;&#10;bI9wfn992ALxgVvBtbMS4Ud62Fe3NyUvhLvYo1xOoSfRxPqCI6gQxoJS3ylpuN+4Udq4+3KT4SHK&#13;&#10;qadi4pdobjRNkySnhg82Jig+yoOS3fdpNgjzIavrNl/y/qwNb9qPY/P5phDv79ZmF0e9AxLkGv4+&#13;&#10;4MoQ+0MVi7VutsITjZCnLAIFhHT7nAG5XjCWMSAtwuNT8gK0Kul/kuoXAAD//wMAUEsBAi0AFAAG&#13;&#10;AAgAAAAhALaDOJL+AAAA4QEAABMAAAAAAAAAAAAAAAAAAAAAAFtDb250ZW50X1R5cGVzXS54bWxQ&#13;&#10;SwECLQAUAAYACAAAACEAOP0h/9YAAACUAQAACwAAAAAAAAAAAAAAAAAvAQAAX3JlbHMvLnJlbHNQ&#13;&#10;SwECLQAUAAYACAAAACEAxySklasBAABBAwAADgAAAAAAAAAAAAAAAAAuAgAAZHJzL2Uyb0RvYy54&#13;&#10;bWxQSwECLQAUAAYACAAAACEA7KbPNeQAAAARAQAADwAAAAAAAAAAAAAAAAAFBAAAZHJzL2Rvd25y&#13;&#10;ZXYueG1sUEsFBgAAAAAEAAQA8wAAABYFAAAAAA==&#13;&#10;" filled="f" stroked="f">
                <o:lock v:ext="edit" grouping="t"/>
                <v:textbox inset="3.38608mm,1.69303mm,3.38608mm,1.69303mm">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3</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35040" behindDoc="0" locked="0" layoutInCell="1" allowOverlap="1" wp14:anchorId="21D12464" wp14:editId="6F6DD1E3">
                <wp:simplePos x="0" y="0"/>
                <wp:positionH relativeFrom="column">
                  <wp:posOffset>3948593</wp:posOffset>
                </wp:positionH>
                <wp:positionV relativeFrom="paragraph">
                  <wp:posOffset>1275715</wp:posOffset>
                </wp:positionV>
                <wp:extent cx="3137535" cy="339090"/>
                <wp:effectExtent l="0" t="0" r="0" b="0"/>
                <wp:wrapNone/>
                <wp:docPr id="88" name="Text Placeholder 87">
                  <a:extLst xmlns:a="http://schemas.openxmlformats.org/drawingml/2006/main">
                    <a:ext uri="{FF2B5EF4-FFF2-40B4-BE49-F238E27FC236}">
                      <a16:creationId xmlns:a16="http://schemas.microsoft.com/office/drawing/2014/main" id="{FDC3F00E-2D9B-DC36-9C5D-99C66237BB9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37535" cy="339090"/>
                        </a:xfrm>
                        <a:prstGeom prst="rect">
                          <a:avLst/>
                        </a:prstGeom>
                      </wps:spPr>
                      <wps:txbx>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3</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21D12464" id="Text Placeholder 87" o:spid="_x0000_s1046" style="position:absolute;margin-left:310.9pt;margin-top:100.45pt;width:247.05pt;height:26.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QDdqgEAAEEDAAAOAAAAZHJzL2Uyb0RvYy54bWysUttu1DAQfUfiHyy/s0k2tDTRZitERYVU&#13;&#10;QaXCB3gdexOReMyMd5Pl6xm76ZbCG+Jl5Ln4zJkzs7mex0EcDVIPrpHFKpfCOA1t7/aN/Pb145sr&#13;&#10;KSgo16oBnGnkyZC83r5+tZl8bdbQwdAaFAziqJ58I7sQfJ1lpDszKlqBN46TFnBUgV3cZy2qidHH&#13;&#10;IVvn+WU2AbYeQRsijt48JuU24VtrdPhiLZkghkYyt5AsJruLNttuVL1H5bteLzTUP7AYVe+46Rnq&#13;&#10;RgUlDtj/BTX2GoHAhpWGMQNre23SDDxNkf8xzUOnvEmzsDjkzzLR/4PVn48P/h4jdfJ3oL+TcHCL&#13;&#10;vIkiapNNnupzTXRoqZ4tjvEXjyDmpOfprKeZg9AcLIvy3UV5IYXmXFlWeZUEz1T99NsjhVsDo4iP&#13;&#10;RiLvK8mojncUYn9VP5UsZB77RyZh3s2ibxu5TqgxtIP2dI/xHhmsA/wpxcS7bST9OCg0UgyfHItX&#13;&#10;rIurquJrSN5lXr1lB1+kdi9SYfgA6YDixA7eHwLYPvF77rrw4z0l2stNxUP43U9Vz5e//QUAAP//&#13;&#10;AwBQSwMEFAAGAAgAAAAhAOG8LNrhAAAAEQEAAA8AAABkcnMvZG93bnJldi54bWxMT01PwzAMvSPx&#13;&#10;HyIjcWNpB62gazpVq5C4bkxwTZvQVCRO1aRd+fd4J7hY9rP9Psr96ixb9BQGjwLSTQJMY+fVgL2A&#13;&#10;8/vrwzOwECUqaT1qAT86wL66vSllofwFj3o5xZ4RCYZCCjAxjgXnoTPaybDxo0baffnJyUjj1HM1&#13;&#10;yQuRO8u3SZJzJwckBSNHfTC6+z7NTsB8yOq6zZe8P1snm/bj2Hy+GSHu79ZmR6XeAYt6jX8fcM1A&#13;&#10;/qEiY62fUQVmBeTblPxHAaT1Aux6kaYZdS1B2dMj8Krk/5NUvwAAAP//AwBQSwECLQAUAAYACAAA&#13;&#10;ACEAtoM4kv4AAADhAQAAEwAAAAAAAAAAAAAAAAAAAAAAW0NvbnRlbnRfVHlwZXNdLnhtbFBLAQIt&#13;&#10;ABQABgAIAAAAIQA4/SH/1gAAAJQBAAALAAAAAAAAAAAAAAAAAC8BAABfcmVscy8ucmVsc1BLAQIt&#13;&#10;ABQABgAIAAAAIQAB7QDdqgEAAEEDAAAOAAAAAAAAAAAAAAAAAC4CAABkcnMvZTJvRG9jLnhtbFBL&#13;&#10;AQItABQABgAIAAAAIQDhvCza4QAAABEBAAAPAAAAAAAAAAAAAAAAAAQEAABkcnMvZG93bnJldi54&#13;&#10;bWxQSwUGAAAAAAQABADzAAAAEgUAAAAA&#13;&#10;" filled="f" stroked="f">
                <o:lock v:ext="edit" grouping="t"/>
                <v:textbox inset="3.38608mm,1.69303mm,3.38608mm,1.69303mm">
                  <w:txbxContent>
                    <w:p w:rsidR="00074D1D" w:rsidRPr="00B35BF0" w:rsidRDefault="00B16E2E" w:rsidP="00074D1D">
                      <w:pPr>
                        <w:spacing w:after="120" w:line="204" w:lineRule="auto"/>
                        <w:textAlignment w:val="baseline"/>
                        <w:rPr>
                          <w:rFonts w:cstheme="minorHAnsi"/>
                          <w:color w:val="000000" w:themeColor="text1"/>
                          <w:kern w:val="24"/>
                          <w:sz w:val="28"/>
                          <w:szCs w:val="28"/>
                          <w:lang w:val="en-US"/>
                          <w14:ligatures w14:val="none"/>
                        </w:rPr>
                      </w:pPr>
                      <w:r w:rsidRPr="00B35BF0">
                        <w:rPr>
                          <w:rFonts w:cstheme="minorHAnsi"/>
                          <w:color w:val="000000" w:themeColor="text1"/>
                          <w:kern w:val="24"/>
                          <w:sz w:val="28"/>
                          <w:szCs w:val="28"/>
                          <w:lang w:val="en-US"/>
                        </w:rPr>
                        <w:t>3</w:t>
                      </w:r>
                    </w:p>
                  </w:txbxContent>
                </v:textbox>
              </v:rect>
            </w:pict>
          </mc:Fallback>
        </mc:AlternateContent>
      </w:r>
      <w:r w:rsidR="002341F2" w:rsidRPr="00074D1D">
        <w:rPr>
          <w:rFonts w:cstheme="minorHAnsi"/>
          <w:b/>
          <w:bCs/>
          <w:noProof/>
          <w:sz w:val="28"/>
          <w:szCs w:val="28"/>
        </w:rPr>
        <mc:AlternateContent>
          <mc:Choice Requires="wps">
            <w:drawing>
              <wp:anchor distT="0" distB="0" distL="114300" distR="114300" simplePos="0" relativeHeight="251745280" behindDoc="0" locked="0" layoutInCell="1" allowOverlap="1" wp14:anchorId="0B47F47D" wp14:editId="627B247E">
                <wp:simplePos x="0" y="0"/>
                <wp:positionH relativeFrom="column">
                  <wp:posOffset>306975</wp:posOffset>
                </wp:positionH>
                <wp:positionV relativeFrom="paragraph">
                  <wp:posOffset>4173290</wp:posOffset>
                </wp:positionV>
                <wp:extent cx="3276600" cy="339090"/>
                <wp:effectExtent l="0" t="0" r="0" b="0"/>
                <wp:wrapNone/>
                <wp:docPr id="1368408208" name="Text Placeholder 8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76600" cy="339090"/>
                        </a:xfrm>
                        <a:prstGeom prst="rect">
                          <a:avLst/>
                        </a:prstGeom>
                      </wps:spPr>
                      <wps:txbx>
                        <w:txbxContent>
                          <w:p w:rsidR="00615576" w:rsidRPr="00B35BF0" w:rsidRDefault="00615576" w:rsidP="00615576">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7) Graphs &amp; Analysis</w:t>
                            </w:r>
                          </w:p>
                        </w:txbxContent>
                      </wps:txbx>
                      <wps:bodyPr vert="horz" wrap="square" lIns="121899" tIns="60949" rIns="121899" bIns="60949" rtlCol="0">
                        <a:noAutofit/>
                      </wps:bodyPr>
                    </wps:wsp>
                  </a:graphicData>
                </a:graphic>
                <wp14:sizeRelH relativeFrom="margin">
                  <wp14:pctWidth>0</wp14:pctWidth>
                </wp14:sizeRelH>
              </wp:anchor>
            </w:drawing>
          </mc:Choice>
          <mc:Fallback>
            <w:pict>
              <v:rect w14:anchorId="0B47F47D" id="_x0000_s1047" style="position:absolute;margin-left:24.15pt;margin-top:328.6pt;width:258pt;height:26.7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pAJqQEAAEEDAAAOAAAAZHJzL2Uyb0RvYy54bWysUtuO0zAQfUfiHyy/01yKyiZqukKsWCGt&#13;&#10;YKWFD3Adu4lIPGbGbVK+nrE322XhDfEy8lx85syZ2V7P4yBOBqkH18hilUthnIa2d4dGfvv68c2V&#13;&#10;FBSUa9UAzjTybEhe716/2k6+NiV0MLQGBYM4qiffyC4EX2cZ6c6MilbgjeOkBRxVYBcPWYtqYvRx&#13;&#10;yMo832QTYOsRtCHi6M1jUu4SvrVGhy/WkgliaCRzC8lisvtos91W1QdUvuv1QkP9A4tR9Y6bXqBu&#13;&#10;VFDiiP1fUGOvEQhsWGkYM7C21ybNwNMU+R/TPHTKmzQLi0P+IhP9P1j9+fTg7zFSJ38H+jsJB7fI&#13;&#10;myiiNtnkqb7URIeW6tniGH/xCGJOep4vepo5CM3Bdflus8lZds259brKqyR4puqn3x4p3BoYRXw0&#13;&#10;EnlfSUZ1uqMQ+6v6qWQh89g/MgnzfhZ928gyUY2hPbTne4z3yGAd4E8pJt5tI+nHUaGRYvjkWLyi&#13;&#10;LK6qiq8heZu8essOvkjtX6TC8AHSAcWJHbw/BrB94vfcdeHHe0q0l5uKh/C7n6qeL3/3CwAA//8D&#13;&#10;AFBLAwQUAAYACAAAACEAMG3KV+IAAAAPAQAADwAAAGRycy9kb3ducmV2LnhtbExPTU/DMAy9I/Ef&#13;&#10;IiNxY+nGmk1d3alahcR1Y4Jr2oSmokmqJu3Kv8ec4GLJfs/vIz8utmezHkPnHcJ6lQDTrvGqcy3C&#13;&#10;9e3laQ8sROmU7L3TCN86wLG4v8tlpvzNnfV8iS0jERcyiWBiHDLOQ2O0lWHlB+0I+/SjlZHWseVq&#13;&#10;lDcStz3fJIngVnaOHIwc9Mno5usyWYTplJZlLWbRXnsrq/r9XH28GsTHh6U60CgPwKJe4t8H/Hag&#13;&#10;/FBQsNpPTgXWI2z3z8REEOluA4wIqdjSpUbYrRMBvMj5/x7FDwAAAP//AwBQSwECLQAUAAYACAAA&#13;&#10;ACEAtoM4kv4AAADhAQAAEwAAAAAAAAAAAAAAAAAAAAAAW0NvbnRlbnRfVHlwZXNdLnhtbFBLAQIt&#13;&#10;ABQABgAIAAAAIQA4/SH/1gAAAJQBAAALAAAAAAAAAAAAAAAAAC8BAABfcmVscy8ucmVsc1BLAQIt&#13;&#10;ABQABgAIAAAAIQChgpAJqQEAAEEDAAAOAAAAAAAAAAAAAAAAAC4CAABkcnMvZTJvRG9jLnhtbFBL&#13;&#10;AQItABQABgAIAAAAIQAwbcpX4gAAAA8BAAAPAAAAAAAAAAAAAAAAAAMEAABkcnMvZG93bnJldi54&#13;&#10;bWxQSwUGAAAAAAQABADzAAAAEgUAAAAA&#13;&#10;" filled="f" stroked="f">
                <o:lock v:ext="edit" grouping="t"/>
                <v:textbox inset="3.38608mm,1.69303mm,3.38608mm,1.69303mm">
                  <w:txbxContent>
                    <w:p w:rsidR="00615576" w:rsidRPr="00B35BF0" w:rsidRDefault="00615576" w:rsidP="00615576">
                      <w:pPr>
                        <w:spacing w:after="120" w:line="204" w:lineRule="auto"/>
                        <w:textAlignment w:val="baseline"/>
                        <w:rPr>
                          <w:rFonts w:cstheme="minorHAnsi"/>
                          <w:caps/>
                          <w:color w:val="404040" w:themeColor="text1" w:themeTint="BF"/>
                          <w:spacing w:val="40"/>
                          <w:kern w:val="24"/>
                          <w:sz w:val="28"/>
                          <w:szCs w:val="28"/>
                          <w:lang w:val="en-US"/>
                          <w14:ligatures w14:val="none"/>
                        </w:rPr>
                      </w:pPr>
                      <w:r w:rsidRPr="00B35BF0">
                        <w:rPr>
                          <w:rFonts w:cstheme="minorHAnsi"/>
                          <w:caps/>
                          <w:color w:val="404040" w:themeColor="text1" w:themeTint="BF"/>
                          <w:spacing w:val="40"/>
                          <w:kern w:val="24"/>
                          <w:sz w:val="28"/>
                          <w:szCs w:val="28"/>
                          <w:lang w:val="en-US"/>
                        </w:rPr>
                        <w:t>7) Graphs &amp; Analysis</w:t>
                      </w:r>
                    </w:p>
                  </w:txbxContent>
                </v:textbox>
              </v:rect>
            </w:pict>
          </mc:Fallback>
        </mc:AlternateContent>
      </w:r>
      <w:r w:rsidR="00FB09CE">
        <w:rPr>
          <w:rFonts w:cstheme="minorHAnsi"/>
          <w:b/>
          <w:bCs/>
          <w:sz w:val="28"/>
          <w:szCs w:val="28"/>
          <w:lang w:val="en-US"/>
        </w:rPr>
        <w:br w:type="page"/>
      </w:r>
    </w:p>
    <w:p w:rsidR="00FB09CE" w:rsidRPr="000865BA" w:rsidRDefault="00FB09CE" w:rsidP="00FB09CE">
      <w:pPr>
        <w:shd w:val="clear" w:color="auto" w:fill="FFFFFF"/>
        <w:spacing w:after="240" w:line="660" w:lineRule="atLeast"/>
        <w:textAlignment w:val="baseline"/>
        <w:outlineLvl w:val="0"/>
        <w:rPr>
          <w:rFonts w:eastAsia="Times New Roman" w:cstheme="minorHAnsi"/>
          <w:b/>
          <w:bCs/>
          <w:color w:val="2F5496" w:themeColor="accent1" w:themeShade="BF"/>
          <w:kern w:val="36"/>
          <w:sz w:val="32"/>
          <w:szCs w:val="32"/>
          <w:lang w:eastAsia="en-GB"/>
          <w14:ligatures w14:val="none"/>
        </w:rPr>
      </w:pPr>
      <w:r w:rsidRPr="000865BA">
        <w:rPr>
          <w:rFonts w:eastAsia="Times New Roman" w:cstheme="minorHAnsi"/>
          <w:b/>
          <w:bCs/>
          <w:noProof/>
          <w:color w:val="4472C4" w:themeColor="accent1"/>
          <w:kern w:val="36"/>
          <w:sz w:val="32"/>
          <w:szCs w:val="32"/>
          <w:lang w:eastAsia="en-GB"/>
        </w:rPr>
        <w:lastRenderedPageBreak/>
        <mc:AlternateContent>
          <mc:Choice Requires="wps">
            <w:drawing>
              <wp:anchor distT="0" distB="0" distL="114300" distR="114300" simplePos="0" relativeHeight="251727872" behindDoc="0" locked="0" layoutInCell="1" allowOverlap="1" wp14:anchorId="62C8C86C" wp14:editId="4BBDCF58">
                <wp:simplePos x="0" y="0"/>
                <wp:positionH relativeFrom="column">
                  <wp:posOffset>3747331</wp:posOffset>
                </wp:positionH>
                <wp:positionV relativeFrom="paragraph">
                  <wp:posOffset>683545</wp:posOffset>
                </wp:positionV>
                <wp:extent cx="2758108" cy="71"/>
                <wp:effectExtent l="0" t="12700" r="23495" b="12700"/>
                <wp:wrapNone/>
                <wp:docPr id="519574656" name="Straight Connector 1"/>
                <wp:cNvGraphicFramePr/>
                <a:graphic xmlns:a="http://schemas.openxmlformats.org/drawingml/2006/main">
                  <a:graphicData uri="http://schemas.microsoft.com/office/word/2010/wordprocessingShape">
                    <wps:wsp>
                      <wps:cNvCnPr/>
                      <wps:spPr>
                        <a:xfrm flipV="1">
                          <a:off x="0" y="0"/>
                          <a:ext cx="2758108" cy="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09D92" id="Straight Connector 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05pt,53.8pt" to="512.2pt,5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C/xQEAAOkDAAAOAAAAZHJzL2Uyb0RvYy54bWysU01v2zAMvQ/ofxB0b+wE6NoZcXpo0V2G&#13;&#10;rVg/7qpMxQIkUZC02Pn3o+TEabvTil4EWSQf33uk19ejNWwHIWp0LV8uas7ASey027b86fHu/Iqz&#13;&#10;mITrhEEHLd9D5Nebsy/rwTewwh5NB4ERiIvN4Fvep+SbqoqyByviAj04CioMViT6DNuqC2IgdGuq&#13;&#10;VV1/rQYMnQ8oIUZ6vZ2CfFPwlQKZfikVITHTcuKWyhnK+ZLParMWzTYI32t5oCE+wMIK7ajpDHUr&#13;&#10;kmB/gv4HymoZMKJKC4m2QqW0hKKB1Czrd2oeeuGhaCFzop9tip8HK3/ubtx9IBsGH5vo70NWMapg&#13;&#10;mTLaP9NMiy5iysZi2362DcbEJD2uLi+uljUNWlLscpk9rSaMjOVDTN8BLcuXlhvtsiTRiN2PmKbU&#13;&#10;Y0p+No4N1PRbfVGXtIhGd3famBwsawE3JrCdoIGm8djsVRa1No4YnPSUW9obmPB/g2K6I96TsneY&#13;&#10;Qkpw6YhrHGXnMkUM5sIDs7yjJzJvCw/5uRTKGv5P8VxROqNLc7HVDsPky9vuJyvUlH90YNKdLXjB&#13;&#10;bl8mXayhfSpjOux+XtjX36X89Idu/gIAAP//AwBQSwMEFAAGAAgAAAAhAIOp66XhAAAAEQEAAA8A&#13;&#10;AABkcnMvZG93bnJldi54bWxMT9tOwzAMfUfiHyIj8caSTWODrunERUgwsYcNPsBtTFOtcaomW8vf&#13;&#10;k0lI8GLJPsfnkq9H14oT9aHxrGE6USCIK28arjV8frzc3IEIEdlg65k0fFOAdXF5kWNm/MA7Ou1j&#13;&#10;LZIIhww12Bi7TMpQWXIYJr4jTtiX7x3GtPa1ND0OSdy1cqbUQjpsODlY7OjJUnXYH52G6m273B48&#13;&#10;DaU0Pm5eze4dH63W11fj8yqNhxWISGP8+4Bzh5QfihSs9Ec2QbQabu/VNFEToJYLEGeGms3nIMrf&#13;&#10;kyxy+b9J8QMAAP//AwBQSwECLQAUAAYACAAAACEAtoM4kv4AAADhAQAAEwAAAAAAAAAAAAAAAAAA&#13;&#10;AAAAW0NvbnRlbnRfVHlwZXNdLnhtbFBLAQItABQABgAIAAAAIQA4/SH/1gAAAJQBAAALAAAAAAAA&#13;&#10;AAAAAAAAAC8BAABfcmVscy8ucmVsc1BLAQItABQABgAIAAAAIQBiOMC/xQEAAOkDAAAOAAAAAAAA&#13;&#10;AAAAAAAAAC4CAABkcnMvZTJvRG9jLnhtbFBLAQItABQABgAIAAAAIQCDqeul4QAAABEBAAAPAAAA&#13;&#10;AAAAAAAAAAAAAB8EAABkcnMvZG93bnJldi54bWxQSwUGAAAAAAQABADzAAAALQUAAAAA&#13;&#10;" strokecolor="black [3213]" strokeweight="1.5pt">
                <v:stroke joinstyle="miter"/>
              </v:lin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728896" behindDoc="0" locked="0" layoutInCell="1" allowOverlap="1" wp14:anchorId="4BC84353" wp14:editId="5CCBB79E">
                <wp:simplePos x="0" y="0"/>
                <wp:positionH relativeFrom="column">
                  <wp:posOffset>5964626</wp:posOffset>
                </wp:positionH>
                <wp:positionV relativeFrom="paragraph">
                  <wp:posOffset>393065</wp:posOffset>
                </wp:positionV>
                <wp:extent cx="826770" cy="294711"/>
                <wp:effectExtent l="0" t="0" r="11430" b="10160"/>
                <wp:wrapNone/>
                <wp:docPr id="1610786971" name="Text Box 2"/>
                <wp:cNvGraphicFramePr/>
                <a:graphic xmlns:a="http://schemas.openxmlformats.org/drawingml/2006/main">
                  <a:graphicData uri="http://schemas.microsoft.com/office/word/2010/wordprocessingShape">
                    <wps:wsp>
                      <wps:cNvSpPr txBox="1"/>
                      <wps:spPr>
                        <a:xfrm>
                          <a:off x="0" y="0"/>
                          <a:ext cx="826770" cy="294711"/>
                        </a:xfrm>
                        <a:prstGeom prst="rect">
                          <a:avLst/>
                        </a:prstGeom>
                        <a:solidFill>
                          <a:schemeClr val="accent1">
                            <a:lumMod val="50000"/>
                          </a:schemeClr>
                        </a:solidFill>
                        <a:ln w="6350">
                          <a:solidFill>
                            <a:prstClr val="black"/>
                          </a:solidFill>
                        </a:ln>
                      </wps:spPr>
                      <wps:txbx>
                        <w:txbxContent>
                          <w:p w:rsidR="00FB09CE" w:rsidRPr="00851C0F" w:rsidRDefault="00FB09CE" w:rsidP="00FB09CE">
                            <w:pPr>
                              <w:rPr>
                                <w:color w:val="FFFFFF" w:themeColor="background1"/>
                                <w:lang w:val="en-US"/>
                              </w:rPr>
                            </w:pPr>
                            <w:r w:rsidRPr="00851C0F">
                              <w:rPr>
                                <w:color w:val="FFFFFF" w:themeColor="background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4353" id="_x0000_s1048" type="#_x0000_t202" style="position:absolute;margin-left:469.65pt;margin-top:30.95pt;width:65.1pt;height:2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eurUQIAAKsEAAAOAAAAZHJzL2Uyb0RvYy54bWysVEtv2zAMvg/YfxB0X/xYHq0Rp8hSZBiQ&#13;&#10;tQXSoWdFlmNjsqhJSuzu14+S4yTrdhqWg0KK1EfyI+n5XddIchTG1qBymoxiSoTiUNRqn9Nvz+sP&#13;&#10;N5RYx1TBJCiR01dh6d3i/bt5qzORQgWyEIYgiLJZq3NaOaezKLK8Eg2zI9BCobEE0zCHqtlHhWEt&#13;&#10;ojcySuN4GrVgCm2AC2vx9r430kXAL0vB3WNZWuGIzCnm5sJpwrnzZ7SYs2xvmK5qfkqD/UMWDasV&#13;&#10;Bj1D3TPHyMHUf0A1NTdgoXQjDk0EZVlzEWrAapL4TTXbimkRakFyrD7TZP8fLH84bvWTIa77BB02&#13;&#10;0BPSaptZvPT1dKVp/D9mStCOFL6eaROdIxwvb9LpbIYWjqb0djxLAkp0eayNdZ8FNMQLOTXYlUAW&#13;&#10;O26sw4DoOrj4WBZkXaxrKYPiJ0GspCFHhj1knAvlkvBcHpqvUPT3kxh/PnnECsPjn/TaNZpUpM3p&#13;&#10;9OMkDgi/RfIpnOPsJOPfB7wLAqJLhbAXirzkul1H6gKrTwf+dlC8Iq0G+omzmq9rxN8w656YwRFD&#13;&#10;vnBt3CMepQRMCk4SJRWYn3+79/7YebRS0uLI5tT+ODAjKJFfFM7EbTIe+xkPyngyS1Ex15bdtUUd&#13;&#10;mhUgowkuqOZB9P5ODmJpoHnB7Vr6qGhiimPsnLpBXLl+kXA7uVgugxNOtWZuo7aae2jfQc/rc/fC&#13;&#10;jD713+HgPMAw3Cx7Mwa9r3+pYHlwUNZhRjzRPasn/nEjQoNP2+tX7loPXpdvzOIXAAAA//8DAFBL&#13;&#10;AwQUAAYACAAAACEAExJyceMAAAAQAQAADwAAAGRycy9kb3ducmV2LnhtbExPy27CMBC8V+IfrK3U&#13;&#10;W3EgIiIhDkKtqh5aqUD7AUu8eYh4HcUGwt/XObWX1a5mdh75djSduNLgWssKFvMIBHFpdcu1gp/v&#13;&#10;t+c1COeRNXaWScGdHGyL2UOOmbY3PtD16GsRRNhlqKDxvs+kdGVDBt3c9sQBq+xg0IdzqKUe8BbE&#13;&#10;TSeXUZRIgy0HhwZ7emmoPB8vRoG2K1nv7xWe3z8+8bDsq307fCn19Di+bsLYbUB4Gv3fB0wdQn4o&#13;&#10;QrCTvbB2olOQxmkcqAqSRQpiIkRJugJxmrZ1DLLI5f8ixS8AAAD//wMAUEsBAi0AFAAGAAgAAAAh&#13;&#10;ALaDOJL+AAAA4QEAABMAAAAAAAAAAAAAAAAAAAAAAFtDb250ZW50X1R5cGVzXS54bWxQSwECLQAU&#13;&#10;AAYACAAAACEAOP0h/9YAAACUAQAACwAAAAAAAAAAAAAAAAAvAQAAX3JlbHMvLnJlbHNQSwECLQAU&#13;&#10;AAYACAAAACEAstnrq1ECAACrBAAADgAAAAAAAAAAAAAAAAAuAgAAZHJzL2Uyb0RvYy54bWxQSwEC&#13;&#10;LQAUAAYACAAAACEAExJyceMAAAAQAQAADwAAAAAAAAAAAAAAAACrBAAAZHJzL2Rvd25yZXYueG1s&#13;&#10;UEsFBgAAAAAEAAQA8wAAALsFAAAAAA==&#13;&#10;" fillcolor="#1f3763 [1604]" strokeweight=".5pt">
                <v:textbox>
                  <w:txbxContent>
                    <w:p w:rsidR="00FB09CE" w:rsidRPr="00851C0F" w:rsidRDefault="00FB09CE" w:rsidP="00FB09CE">
                      <w:pPr>
                        <w:rPr>
                          <w:color w:val="FFFFFF" w:themeColor="background1"/>
                          <w:lang w:val="en-US"/>
                        </w:rPr>
                      </w:pPr>
                      <w:r w:rsidRPr="00851C0F">
                        <w:rPr>
                          <w:color w:val="FFFFFF" w:themeColor="background1"/>
                          <w:lang w:val="en-US"/>
                        </w:rPr>
                        <w:t>ARTICLE</w:t>
                      </w:r>
                    </w:p>
                  </w:txbxContent>
                </v:textbox>
              </v:shape>
            </w:pict>
          </mc:Fallback>
        </mc:AlternateContent>
      </w:r>
      <w:r w:rsidRPr="000865BA">
        <w:rPr>
          <w:rFonts w:eastAsia="Times New Roman" w:cstheme="minorHAnsi"/>
          <w:b/>
          <w:bCs/>
          <w:color w:val="2F5496" w:themeColor="accent1" w:themeShade="BF"/>
          <w:kern w:val="36"/>
          <w:sz w:val="32"/>
          <w:szCs w:val="32"/>
          <w:lang w:eastAsia="en-GB"/>
          <w14:ligatures w14:val="none"/>
        </w:rPr>
        <w:t>Analysis of</w:t>
      </w:r>
      <w:r w:rsidRPr="000865BA">
        <w:rPr>
          <w:rFonts w:eastAsia="Times New Roman" w:cstheme="minorHAnsi"/>
          <w:b/>
          <w:bCs/>
          <w:color w:val="2F5496" w:themeColor="accent1" w:themeShade="BF"/>
          <w:kern w:val="36"/>
          <w:sz w:val="32"/>
          <w:szCs w:val="32"/>
          <w:lang w:eastAsia="en-GB"/>
          <w14:ligatures w14:val="none"/>
        </w:rPr>
        <w:br/>
      </w:r>
      <w:r w:rsidRPr="000865BA">
        <w:rPr>
          <w:rFonts w:eastAsia="Times New Roman" w:cstheme="minorHAnsi"/>
          <w:b/>
          <w:bCs/>
          <w:color w:val="2F5496" w:themeColor="accent1" w:themeShade="BF"/>
          <w:kern w:val="36"/>
          <w:sz w:val="40"/>
          <w:szCs w:val="40"/>
          <w:lang w:eastAsia="en-GB"/>
          <w14:ligatures w14:val="none"/>
        </w:rPr>
        <w:t>Diabetes Health Indicators Dataset</w:t>
      </w:r>
    </w:p>
    <w:p w:rsidR="00FB09CE" w:rsidRPr="000865BA" w:rsidRDefault="00FB09CE" w:rsidP="00FB09CE">
      <w:pPr>
        <w:rPr>
          <w:rFonts w:cstheme="minorHAnsi"/>
          <w:b/>
          <w:bCs/>
          <w:sz w:val="28"/>
          <w:szCs w:val="28"/>
          <w:lang w:val="en-US"/>
        </w:rPr>
      </w:pPr>
      <w:r w:rsidRPr="000865BA">
        <w:rPr>
          <w:rFonts w:cstheme="minorHAnsi"/>
          <w:lang w:val="en-US"/>
        </w:rPr>
        <w:br/>
      </w:r>
      <w:hyperlink r:id="rId9" w:history="1">
        <w:r w:rsidRPr="000865BA">
          <w:rPr>
            <w:rStyle w:val="Hyperlink"/>
            <w:rFonts w:cstheme="minorHAnsi"/>
            <w:b/>
            <w:bCs/>
            <w:sz w:val="28"/>
            <w:szCs w:val="28"/>
            <w:lang w:val="en-US"/>
          </w:rPr>
          <w:t>Harpreet Kaur</w:t>
        </w:r>
      </w:hyperlink>
      <w:r w:rsidRPr="000865BA">
        <w:rPr>
          <w:rFonts w:cstheme="minorHAnsi"/>
          <w:b/>
          <w:bCs/>
          <w:sz w:val="28"/>
          <w:szCs w:val="28"/>
          <w:lang w:val="en-US"/>
        </w:rPr>
        <w:t xml:space="preserve"> </w:t>
      </w:r>
    </w:p>
    <w:p w:rsidR="006E06EB" w:rsidRPr="000865BA" w:rsidRDefault="00FB09CE">
      <w:pPr>
        <w:rPr>
          <w:rFonts w:cstheme="minorHAnsi"/>
          <w:b/>
          <w:bCs/>
          <w:lang w:val="en-US"/>
        </w:rPr>
      </w:pPr>
      <w:r w:rsidRPr="000865BA">
        <w:rPr>
          <w:rFonts w:cstheme="minorHAnsi"/>
          <w:b/>
          <w:bCs/>
          <w:noProof/>
          <w:lang w:val="en-US"/>
        </w:rPr>
        <mc:AlternateContent>
          <mc:Choice Requires="wps">
            <w:drawing>
              <wp:anchor distT="0" distB="0" distL="114300" distR="114300" simplePos="0" relativeHeight="251661312" behindDoc="0" locked="0" layoutInCell="1" allowOverlap="1">
                <wp:simplePos x="0" y="0"/>
                <wp:positionH relativeFrom="column">
                  <wp:posOffset>-72145</wp:posOffset>
                </wp:positionH>
                <wp:positionV relativeFrom="paragraph">
                  <wp:posOffset>101600</wp:posOffset>
                </wp:positionV>
                <wp:extent cx="6860101" cy="1768980"/>
                <wp:effectExtent l="0" t="0" r="10795" b="9525"/>
                <wp:wrapNone/>
                <wp:docPr id="690467243" name="Text Box 3"/>
                <wp:cNvGraphicFramePr/>
                <a:graphic xmlns:a="http://schemas.openxmlformats.org/drawingml/2006/main">
                  <a:graphicData uri="http://schemas.microsoft.com/office/word/2010/wordprocessingShape">
                    <wps:wsp>
                      <wps:cNvSpPr txBox="1"/>
                      <wps:spPr>
                        <a:xfrm>
                          <a:off x="0" y="0"/>
                          <a:ext cx="6860101" cy="1768980"/>
                        </a:xfrm>
                        <a:prstGeom prst="rect">
                          <a:avLst/>
                        </a:prstGeom>
                        <a:solidFill>
                          <a:srgbClr val="FEFCE9"/>
                        </a:solidFill>
                        <a:ln w="6350">
                          <a:solidFill>
                            <a:prstClr val="black"/>
                          </a:solidFill>
                        </a:ln>
                      </wps:spPr>
                      <wps:txbx>
                        <w:txbxContent>
                          <w:p w:rsidR="006E06EB" w:rsidRDefault="006E06EB" w:rsidP="007F22EA">
                            <w:pPr>
                              <w:pStyle w:val="NormalWeb"/>
                              <w:jc w:val="both"/>
                            </w:pPr>
                            <w:r w:rsidRPr="00324A08">
                              <w:rPr>
                                <w:rStyle w:val="Strong"/>
                                <w:color w:val="1F3864" w:themeColor="accent1" w:themeShade="80"/>
                                <w:sz w:val="28"/>
                                <w:szCs w:val="28"/>
                              </w:rPr>
                              <w:t>Abstract</w:t>
                            </w:r>
                            <w:r w:rsidR="00324A08" w:rsidRPr="00324A08">
                              <w:rPr>
                                <w:rStyle w:val="Strong"/>
                                <w:color w:val="1F3864" w:themeColor="accent1" w:themeShade="80"/>
                                <w:sz w:val="28"/>
                                <w:szCs w:val="28"/>
                              </w:rPr>
                              <w:t>:</w:t>
                            </w:r>
                            <w:r w:rsidRPr="00324A08">
                              <w:rPr>
                                <w:color w:val="1F3864" w:themeColor="accent1" w:themeShade="80"/>
                                <w:sz w:val="28"/>
                                <w:szCs w:val="28"/>
                              </w:rPr>
                              <w:t xml:space="preserve"> </w:t>
                            </w:r>
                            <w:r>
                              <w:t xml:space="preserve">This study </w:t>
                            </w:r>
                            <w:proofErr w:type="spellStart"/>
                            <w:r>
                              <w:t>analyzes</w:t>
                            </w:r>
                            <w:proofErr w:type="spellEnd"/>
                            <w:r>
                              <w:t xml:space="preserve"> diabetes health indicators using a dataset from the UCI Machine Learning Repository to understand trends, risk factors, and disparities across different demographics in the U.S. Diabetes is a chronic condition leading to serious health complications such as heart disease, vision loss, and kidney failure. The research aims to identify key risk factors, promote early diagnosis, and support data-driven decision-making for public health policies. A Power BI dashboard was developed to visualize significant risk factors, including BMI, Blood Pressure, Cholesterol, Age, and Walking Difficulty, revealing higher diabetes rates among older individuals with high BMI and mobility issues. The findings provide actionable insights for targeted health interventions and policy improvements, contributing to better management and prevention of diabetes.</w:t>
                            </w:r>
                          </w:p>
                          <w:p w:rsidR="006E06EB" w:rsidRDefault="006E06EB" w:rsidP="007F22E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9" type="#_x0000_t202" style="position:absolute;margin-left:-5.7pt;margin-top:8pt;width:540.15pt;height:1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C51PwIAAIYEAAAOAAAAZHJzL2Uyb0RvYy54bWysVE1vGyEQvVfqf0Dc67Udx7EtryPXiatK&#13;&#10;URLJqXJmWfCisgwF7F3313fAn0l6qnphB2Z4zLw3s9PbttZkK5xXYHLa63QpEYZDqcw6pz9ell9G&#13;&#10;lPjATMk0GJHTnfD0dvb507SxE9GHCnQpHEEQ4yeNzWkVgp1kmeeVqJnvgBUGnRJczQJu3TorHWsQ&#13;&#10;vdZZv9sdZg240jrgwns8vds76SzhSyl4eJLSi0B0TjG3kFaX1iKu2WzKJmvHbKX4IQ32D1nUTBl8&#13;&#10;9AR1xwIjG6c+QNWKO/AgQ4dDnYGUiotUA1bT676rZlUxK1ItSI63J5r8/4Plj9uVfXYktF+hRQEj&#13;&#10;IY31E4+HsZ5Wujp+MVOCfqRwd6JNtIFwPByOhph7jxKOvt7NcDQeJWKz83XrfPgmoCbRyKlDXRJd&#13;&#10;bPvgAz6JoceQ+JoHrcql0jpt3LpYaEe2DDVc3i8X9+OYJV55E6YNaTCXq+tuQn7ji9gniEIz/vMj&#13;&#10;AuJpg7Dn6qMV2qIlqsxp/+pITQHlDhlzsG8mb/lSIf4D8+GZOeweJAknIjzhIjVgUnCwKKnA/f7b&#13;&#10;eYxHUdFLSYPdmFP/a8OcoER/Nyj3uDcYxPZNm8H1TR837tJTXHrMpl4AkoWSYHbJjPFBH03poH7F&#13;&#10;wZnHV9HFDMe3cxqO5iLsZwQHj4v5PAVhw1oWHszK8ggdpYm8vrSvzNmDsAF74hGOfcsm7/Tdx8ab&#13;&#10;BuabAFIl8SPRe1YP/GOzJ4EPgxmn6XKfos6/j9kfAAAA//8DAFBLAwQUAAYACAAAACEAk4qzGeQA&#13;&#10;AAAQAQAADwAAAGRycy9kb3ducmV2LnhtbEyPzU7DMBCE70i8g7VI3FonVQlNGqdqQUhw6IECdzfe&#13;&#10;JhHxOoqdH96e7QkuK61mdna+fDfbVozY+8aRgngZgUAqnWmoUvD58bLYgPBBk9GtI1Twgx52xe1N&#13;&#10;rjPjJnrH8RQqwSHkM62gDqHLpPRljVb7peuQWLu43urAa19J0+uJw20rV1GUSKsb4g+17vCpxvL7&#13;&#10;NFgF6aF57brj5Tg+loev4Y32D5WelLq/m5+3PPZbEAHn8HcBVwbuDwUXO7uBjBetgkUcr9nKQsJg&#13;&#10;V0OUbFIQZwWrdJ2ALHL5H6T4BQAA//8DAFBLAQItABQABgAIAAAAIQC2gziS/gAAAOEBAAATAAAA&#13;&#10;AAAAAAAAAAAAAAAAAABbQ29udGVudF9UeXBlc10ueG1sUEsBAi0AFAAGAAgAAAAhADj9If/WAAAA&#13;&#10;lAEAAAsAAAAAAAAAAAAAAAAALwEAAF9yZWxzLy5yZWxzUEsBAi0AFAAGAAgAAAAhAHYMLnU/AgAA&#13;&#10;hgQAAA4AAAAAAAAAAAAAAAAALgIAAGRycy9lMm9Eb2MueG1sUEsBAi0AFAAGAAgAAAAhAJOKsxnk&#13;&#10;AAAAEAEAAA8AAAAAAAAAAAAAAAAAmQQAAGRycy9kb3ducmV2LnhtbFBLBQYAAAAABAAEAPMAAACq&#13;&#10;BQAAAAA=&#13;&#10;" fillcolor="#fefce9" strokeweight=".5pt">
                <v:textbox>
                  <w:txbxContent>
                    <w:p w:rsidR="006E06EB" w:rsidRDefault="006E06EB" w:rsidP="007F22EA">
                      <w:pPr>
                        <w:pStyle w:val="NormalWeb"/>
                        <w:jc w:val="both"/>
                      </w:pPr>
                      <w:r w:rsidRPr="00324A08">
                        <w:rPr>
                          <w:rStyle w:val="Strong"/>
                          <w:color w:val="1F3864" w:themeColor="accent1" w:themeShade="80"/>
                          <w:sz w:val="28"/>
                          <w:szCs w:val="28"/>
                        </w:rPr>
                        <w:t>Abstract</w:t>
                      </w:r>
                      <w:r w:rsidR="00324A08" w:rsidRPr="00324A08">
                        <w:rPr>
                          <w:rStyle w:val="Strong"/>
                          <w:color w:val="1F3864" w:themeColor="accent1" w:themeShade="80"/>
                          <w:sz w:val="28"/>
                          <w:szCs w:val="28"/>
                        </w:rPr>
                        <w:t>:</w:t>
                      </w:r>
                      <w:r w:rsidRPr="00324A08">
                        <w:rPr>
                          <w:color w:val="1F3864" w:themeColor="accent1" w:themeShade="80"/>
                          <w:sz w:val="28"/>
                          <w:szCs w:val="28"/>
                        </w:rPr>
                        <w:t xml:space="preserve"> </w:t>
                      </w:r>
                      <w:r>
                        <w:t xml:space="preserve">This study </w:t>
                      </w:r>
                      <w:proofErr w:type="spellStart"/>
                      <w:r>
                        <w:t>analyzes</w:t>
                      </w:r>
                      <w:proofErr w:type="spellEnd"/>
                      <w:r>
                        <w:t xml:space="preserve"> diabetes health indicators using a dataset from the UCI Machine Learning Repository to understand trends, risk factors, and disparities across different demographics in the U.S. Diabetes is a chronic condition leading to serious health complications such as heart disease, vision loss, and kidney failure. The research aims to identify key risk factors, promote early diagnosis, and support data-driven decision-making for public health policies. A Power BI dashboard was developed to visualize significant risk factors, including BMI, Blood Pressure, Cholesterol, Age, and Walking Difficulty, revealing higher diabetes rates among older individuals with high BMI and mobility issues. The findings provide actionable insights for targeted health interventions and policy improvements, contributing to better management and prevention of diabetes.</w:t>
                      </w:r>
                    </w:p>
                    <w:p w:rsidR="006E06EB" w:rsidRDefault="006E06EB" w:rsidP="007F22EA">
                      <w:pPr>
                        <w:jc w:val="both"/>
                      </w:pPr>
                    </w:p>
                  </w:txbxContent>
                </v:textbox>
              </v:shape>
            </w:pict>
          </mc:Fallback>
        </mc:AlternateContent>
      </w:r>
    </w:p>
    <w:p w:rsidR="00851C0F" w:rsidRPr="000865BA" w:rsidRDefault="00851C0F">
      <w:pPr>
        <w:rPr>
          <w:rFonts w:cstheme="minorHAnsi"/>
          <w:b/>
          <w:bCs/>
          <w:sz w:val="28"/>
          <w:szCs w:val="28"/>
          <w:lang w:val="en-US"/>
        </w:rPr>
      </w:pPr>
    </w:p>
    <w:p w:rsidR="00851C0F" w:rsidRPr="000865BA" w:rsidRDefault="00851C0F">
      <w:pPr>
        <w:rPr>
          <w:rFonts w:cstheme="minorHAnsi"/>
          <w:b/>
          <w:bCs/>
          <w:sz w:val="28"/>
          <w:szCs w:val="28"/>
          <w:lang w:val="en-US"/>
        </w:rPr>
      </w:pPr>
    </w:p>
    <w:p w:rsidR="002D4881" w:rsidRPr="000865BA" w:rsidRDefault="002D4881" w:rsidP="002D4881">
      <w:pPr>
        <w:rPr>
          <w:rFonts w:cstheme="minorHAnsi"/>
          <w:sz w:val="28"/>
          <w:szCs w:val="28"/>
          <w:lang w:val="en-US"/>
        </w:rPr>
      </w:pPr>
    </w:p>
    <w:p w:rsidR="002D4881" w:rsidRPr="000865BA" w:rsidRDefault="002D4881" w:rsidP="002D4881">
      <w:pPr>
        <w:rPr>
          <w:rFonts w:cstheme="minorHAnsi"/>
          <w:sz w:val="28"/>
          <w:szCs w:val="28"/>
          <w:lang w:val="en-US"/>
        </w:rPr>
      </w:pPr>
    </w:p>
    <w:p w:rsidR="002D4881" w:rsidRPr="000865BA" w:rsidRDefault="002D4881" w:rsidP="002D4881">
      <w:pPr>
        <w:rPr>
          <w:rFonts w:cstheme="minorHAnsi"/>
          <w:sz w:val="28"/>
          <w:szCs w:val="28"/>
          <w:lang w:val="en-US"/>
        </w:rPr>
      </w:pPr>
    </w:p>
    <w:p w:rsidR="002D4881" w:rsidRPr="000865BA" w:rsidRDefault="002D4881" w:rsidP="002D4881">
      <w:pPr>
        <w:rPr>
          <w:rFonts w:cstheme="minorHAnsi"/>
          <w:sz w:val="28"/>
          <w:szCs w:val="28"/>
          <w:lang w:val="en-US"/>
        </w:rPr>
      </w:pPr>
    </w:p>
    <w:p w:rsidR="002D4881" w:rsidRPr="000865BA" w:rsidRDefault="002D4881" w:rsidP="002D4881">
      <w:pPr>
        <w:rPr>
          <w:rFonts w:cstheme="minorHAnsi"/>
          <w:sz w:val="28"/>
          <w:szCs w:val="28"/>
          <w:lang w:val="en-US"/>
        </w:rPr>
      </w:pPr>
    </w:p>
    <w:p w:rsidR="002D4881" w:rsidRPr="000865BA" w:rsidRDefault="002D4881" w:rsidP="002D4881">
      <w:pPr>
        <w:rPr>
          <w:rFonts w:cstheme="minorHAnsi"/>
          <w:sz w:val="28"/>
          <w:szCs w:val="28"/>
          <w:lang w:val="en-US"/>
        </w:rPr>
      </w:pPr>
    </w:p>
    <w:p w:rsidR="00377471" w:rsidRPr="00270CCB" w:rsidRDefault="00377471" w:rsidP="002D4881">
      <w:pPr>
        <w:rPr>
          <w:rFonts w:cstheme="minorHAnsi"/>
          <w:b/>
          <w:bCs/>
          <w:color w:val="1F3864" w:themeColor="accent1" w:themeShade="80"/>
          <w:sz w:val="36"/>
          <w:szCs w:val="36"/>
          <w:lang w:val="en-US"/>
        </w:rPr>
      </w:pPr>
      <w:r w:rsidRPr="00270CCB">
        <w:rPr>
          <w:rFonts w:cstheme="minorHAnsi"/>
          <w:b/>
          <w:bCs/>
          <w:color w:val="1F3864" w:themeColor="accent1" w:themeShade="80"/>
          <w:sz w:val="36"/>
          <w:szCs w:val="36"/>
          <w:lang w:val="en-US"/>
        </w:rPr>
        <w:t xml:space="preserve">Introduction </w:t>
      </w:r>
    </w:p>
    <w:p w:rsidR="00377471" w:rsidRPr="000865BA" w:rsidRDefault="00CA5750" w:rsidP="007F22EA">
      <w:pPr>
        <w:pStyle w:val="NormalWeb"/>
        <w:jc w:val="both"/>
        <w:rPr>
          <w:rFonts w:asciiTheme="minorHAnsi" w:hAnsiTheme="minorHAnsi" w:cstheme="minorHAnsi"/>
        </w:rPr>
      </w:pPr>
      <w:r w:rsidRPr="000865BA">
        <w:rPr>
          <w:rFonts w:asciiTheme="minorHAnsi" w:hAnsiTheme="minorHAnsi" w:cstheme="minorHAnsi"/>
        </w:rPr>
        <w:t xml:space="preserve">Diabetes is a chronic disease affecting millions in the U.S., leading to serious health complications like heart disease, vision loss, and kidney failure. Early diagnosis and effective management are crucial for reducing its impact. This study </w:t>
      </w:r>
      <w:proofErr w:type="spellStart"/>
      <w:r w:rsidRPr="000865BA">
        <w:rPr>
          <w:rFonts w:asciiTheme="minorHAnsi" w:hAnsiTheme="minorHAnsi" w:cstheme="minorHAnsi"/>
        </w:rPr>
        <w:t>analyzes</w:t>
      </w:r>
      <w:proofErr w:type="spellEnd"/>
      <w:r w:rsidRPr="000865BA">
        <w:rPr>
          <w:rFonts w:asciiTheme="minorHAnsi" w:hAnsiTheme="minorHAnsi" w:cstheme="minorHAnsi"/>
        </w:rPr>
        <w:t xml:space="preserve"> diabetes health indicators using a dataset from the UCI Machine Learning Repository to identify key risk factors, including BMI, Blood Pressure, Cholesterol, Age, and Walking Difficulty. Using Power BI for data visualization, the research highlights trends and disparities across different demographics, providing insights to support public health decision-making and targeted interventions for diabetes prevention and management.</w:t>
      </w:r>
    </w:p>
    <w:p w:rsidR="00CA5750" w:rsidRPr="00270CCB" w:rsidRDefault="000065DB" w:rsidP="007F22EA">
      <w:pPr>
        <w:pStyle w:val="NormalWeb"/>
        <w:jc w:val="both"/>
        <w:rPr>
          <w:rFonts w:asciiTheme="minorHAnsi" w:hAnsiTheme="minorHAnsi" w:cstheme="minorHAnsi"/>
          <w:b/>
          <w:bCs/>
          <w:color w:val="1F3864" w:themeColor="accent1" w:themeShade="80"/>
          <w:sz w:val="32"/>
          <w:szCs w:val="32"/>
        </w:rPr>
      </w:pPr>
      <w:r w:rsidRPr="00270CCB">
        <w:rPr>
          <w:rFonts w:asciiTheme="minorHAnsi" w:hAnsiTheme="minorHAnsi" w:cstheme="minorHAnsi"/>
          <w:b/>
          <w:bCs/>
          <w:color w:val="1F3864" w:themeColor="accent1" w:themeShade="80"/>
          <w:sz w:val="32"/>
          <w:szCs w:val="32"/>
        </w:rPr>
        <w:t>Data set Overview</w:t>
      </w:r>
    </w:p>
    <w:p w:rsidR="000065DB" w:rsidRPr="000065DB" w:rsidRDefault="000065DB" w:rsidP="007F22EA">
      <w:pPr>
        <w:spacing w:before="100" w:beforeAutospacing="1" w:after="100" w:afterAutospacing="1"/>
        <w:jc w:val="both"/>
        <w:rPr>
          <w:rFonts w:eastAsia="Times New Roman" w:cstheme="minorHAnsi"/>
          <w:kern w:val="0"/>
          <w:lang w:eastAsia="en-GB"/>
          <w14:ligatures w14:val="none"/>
        </w:rPr>
      </w:pPr>
      <w:r w:rsidRPr="000065DB">
        <w:rPr>
          <w:rFonts w:eastAsia="Times New Roman" w:cstheme="minorHAnsi"/>
          <w:kern w:val="0"/>
          <w:lang w:eastAsia="en-GB"/>
          <w14:ligatures w14:val="none"/>
        </w:rPr>
        <w:t xml:space="preserve">The Diabetes Health Indicators Dataset is sourced from the </w:t>
      </w:r>
      <w:proofErr w:type="spellStart"/>
      <w:r w:rsidRPr="000065DB">
        <w:rPr>
          <w:rFonts w:eastAsia="Times New Roman" w:cstheme="minorHAnsi"/>
          <w:kern w:val="0"/>
          <w:lang w:eastAsia="en-GB"/>
          <w14:ligatures w14:val="none"/>
        </w:rPr>
        <w:t>Behavioral</w:t>
      </w:r>
      <w:proofErr w:type="spellEnd"/>
      <w:r w:rsidRPr="000065DB">
        <w:rPr>
          <w:rFonts w:eastAsia="Times New Roman" w:cstheme="minorHAnsi"/>
          <w:kern w:val="0"/>
          <w:lang w:eastAsia="en-GB"/>
          <w14:ligatures w14:val="none"/>
        </w:rPr>
        <w:t xml:space="preserve"> Risk Factor Surveillance System (BRFSS) 2015, a health-related telephone survey conducted annually by the </w:t>
      </w:r>
      <w:proofErr w:type="spellStart"/>
      <w:r w:rsidRPr="000065DB">
        <w:rPr>
          <w:rFonts w:eastAsia="Times New Roman" w:cstheme="minorHAnsi"/>
          <w:kern w:val="0"/>
          <w:lang w:eastAsia="en-GB"/>
          <w14:ligatures w14:val="none"/>
        </w:rPr>
        <w:t>Centers</w:t>
      </w:r>
      <w:proofErr w:type="spellEnd"/>
      <w:r w:rsidRPr="000065DB">
        <w:rPr>
          <w:rFonts w:eastAsia="Times New Roman" w:cstheme="minorHAnsi"/>
          <w:kern w:val="0"/>
          <w:lang w:eastAsia="en-GB"/>
          <w14:ligatures w14:val="none"/>
        </w:rPr>
        <w:t xml:space="preserve"> for Disease Control and Prevention (CDC) in the United States. The dataset contains 253,680 cleaned survey responses, providing insights into diabetes prevalence, risk factors, and health disparities across different demographics. It focuses on three classes of the target variable </w:t>
      </w:r>
      <w:r w:rsidRPr="00B64E26">
        <w:rPr>
          <w:rFonts w:eastAsia="Times New Roman" w:cstheme="minorHAnsi"/>
          <w:kern w:val="0"/>
          <w:lang w:eastAsia="en-GB"/>
          <w14:ligatures w14:val="none"/>
        </w:rPr>
        <w:t>Diabetes_012:</w:t>
      </w:r>
    </w:p>
    <w:p w:rsidR="000065DB" w:rsidRPr="000065DB" w:rsidRDefault="000065DB" w:rsidP="007F22EA">
      <w:pPr>
        <w:numPr>
          <w:ilvl w:val="0"/>
          <w:numId w:val="1"/>
        </w:numPr>
        <w:spacing w:before="100" w:beforeAutospacing="1" w:after="100" w:afterAutospacing="1"/>
        <w:jc w:val="both"/>
        <w:rPr>
          <w:rFonts w:eastAsia="Times New Roman" w:cstheme="minorHAnsi"/>
          <w:kern w:val="0"/>
          <w:lang w:eastAsia="en-GB"/>
          <w14:ligatures w14:val="none"/>
        </w:rPr>
      </w:pPr>
      <w:r w:rsidRPr="000065DB">
        <w:rPr>
          <w:rFonts w:eastAsia="Times New Roman" w:cstheme="minorHAnsi"/>
          <w:b/>
          <w:bCs/>
          <w:kern w:val="0"/>
          <w:lang w:eastAsia="en-GB"/>
          <w14:ligatures w14:val="none"/>
        </w:rPr>
        <w:t>0</w:t>
      </w:r>
      <w:r w:rsidRPr="000065DB">
        <w:rPr>
          <w:rFonts w:eastAsia="Times New Roman" w:cstheme="minorHAnsi"/>
          <w:kern w:val="0"/>
          <w:lang w:eastAsia="en-GB"/>
          <w14:ligatures w14:val="none"/>
        </w:rPr>
        <w:t>: No diabetes or diabetes only during pregnancy</w:t>
      </w:r>
    </w:p>
    <w:p w:rsidR="000065DB" w:rsidRPr="000065DB" w:rsidRDefault="000065DB" w:rsidP="007F22EA">
      <w:pPr>
        <w:numPr>
          <w:ilvl w:val="0"/>
          <w:numId w:val="1"/>
        </w:numPr>
        <w:spacing w:before="100" w:beforeAutospacing="1" w:after="100" w:afterAutospacing="1"/>
        <w:jc w:val="both"/>
        <w:rPr>
          <w:rFonts w:eastAsia="Times New Roman" w:cstheme="minorHAnsi"/>
          <w:kern w:val="0"/>
          <w:lang w:eastAsia="en-GB"/>
          <w14:ligatures w14:val="none"/>
        </w:rPr>
      </w:pPr>
      <w:r w:rsidRPr="000065DB">
        <w:rPr>
          <w:rFonts w:eastAsia="Times New Roman" w:cstheme="minorHAnsi"/>
          <w:b/>
          <w:bCs/>
          <w:kern w:val="0"/>
          <w:lang w:eastAsia="en-GB"/>
          <w14:ligatures w14:val="none"/>
        </w:rPr>
        <w:t>1</w:t>
      </w:r>
      <w:r w:rsidRPr="000065DB">
        <w:rPr>
          <w:rFonts w:eastAsia="Times New Roman" w:cstheme="minorHAnsi"/>
          <w:kern w:val="0"/>
          <w:lang w:eastAsia="en-GB"/>
          <w14:ligatures w14:val="none"/>
        </w:rPr>
        <w:t>: Prediabetes</w:t>
      </w:r>
    </w:p>
    <w:p w:rsidR="000065DB" w:rsidRPr="000065DB" w:rsidRDefault="000065DB" w:rsidP="007F22EA">
      <w:pPr>
        <w:numPr>
          <w:ilvl w:val="0"/>
          <w:numId w:val="1"/>
        </w:numPr>
        <w:spacing w:before="100" w:beforeAutospacing="1" w:after="100" w:afterAutospacing="1"/>
        <w:jc w:val="both"/>
        <w:rPr>
          <w:rFonts w:eastAsia="Times New Roman" w:cstheme="minorHAnsi"/>
          <w:kern w:val="0"/>
          <w:lang w:eastAsia="en-GB"/>
          <w14:ligatures w14:val="none"/>
        </w:rPr>
      </w:pPr>
      <w:r w:rsidRPr="000065DB">
        <w:rPr>
          <w:rFonts w:eastAsia="Times New Roman" w:cstheme="minorHAnsi"/>
          <w:b/>
          <w:bCs/>
          <w:kern w:val="0"/>
          <w:lang w:eastAsia="en-GB"/>
          <w14:ligatures w14:val="none"/>
        </w:rPr>
        <w:t>2</w:t>
      </w:r>
      <w:r w:rsidRPr="000065DB">
        <w:rPr>
          <w:rFonts w:eastAsia="Times New Roman" w:cstheme="minorHAnsi"/>
          <w:kern w:val="0"/>
          <w:lang w:eastAsia="en-GB"/>
          <w14:ligatures w14:val="none"/>
        </w:rPr>
        <w:t>: Diabetes</w:t>
      </w:r>
    </w:p>
    <w:p w:rsidR="000865BA" w:rsidRPr="00B64E26" w:rsidRDefault="000065DB" w:rsidP="007F22EA">
      <w:p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 xml:space="preserve">This dataset is imbalanced, with the majority of respondents falling into the no-diabetes category. It includes 21 feature variables, such as </w:t>
      </w:r>
      <w:proofErr w:type="spellStart"/>
      <w:r w:rsidRPr="00B64E26">
        <w:rPr>
          <w:rFonts w:eastAsia="Times New Roman" w:cstheme="minorHAnsi"/>
          <w:kern w:val="0"/>
          <w:lang w:eastAsia="en-GB"/>
          <w14:ligatures w14:val="none"/>
        </w:rPr>
        <w:t>HighBP</w:t>
      </w:r>
      <w:proofErr w:type="spellEnd"/>
      <w:r w:rsidRPr="00B64E26">
        <w:rPr>
          <w:rFonts w:eastAsia="Times New Roman" w:cstheme="minorHAnsi"/>
          <w:kern w:val="0"/>
          <w:lang w:eastAsia="en-GB"/>
          <w14:ligatures w14:val="none"/>
        </w:rPr>
        <w:t xml:space="preserve"> (High Blood Pressure), </w:t>
      </w:r>
      <w:proofErr w:type="spellStart"/>
      <w:r w:rsidRPr="00B64E26">
        <w:rPr>
          <w:rFonts w:eastAsia="Times New Roman" w:cstheme="minorHAnsi"/>
          <w:kern w:val="0"/>
          <w:lang w:eastAsia="en-GB"/>
          <w14:ligatures w14:val="none"/>
        </w:rPr>
        <w:t>HighChol</w:t>
      </w:r>
      <w:proofErr w:type="spellEnd"/>
      <w:r w:rsidRPr="00B64E26">
        <w:rPr>
          <w:rFonts w:eastAsia="Times New Roman" w:cstheme="minorHAnsi"/>
          <w:kern w:val="0"/>
          <w:lang w:eastAsia="en-GB"/>
          <w14:ligatures w14:val="none"/>
        </w:rPr>
        <w:t xml:space="preserve"> (High Cholesterol), </w:t>
      </w:r>
      <w:proofErr w:type="spellStart"/>
      <w:r w:rsidRPr="00B64E26">
        <w:rPr>
          <w:rFonts w:eastAsia="Times New Roman" w:cstheme="minorHAnsi"/>
          <w:kern w:val="0"/>
          <w:lang w:eastAsia="en-GB"/>
          <w14:ligatures w14:val="none"/>
        </w:rPr>
        <w:t>CholCheck</w:t>
      </w:r>
      <w:proofErr w:type="spellEnd"/>
      <w:r w:rsidRPr="00B64E26">
        <w:rPr>
          <w:rFonts w:eastAsia="Times New Roman" w:cstheme="minorHAnsi"/>
          <w:kern w:val="0"/>
          <w:lang w:eastAsia="en-GB"/>
          <w14:ligatures w14:val="none"/>
        </w:rPr>
        <w:t xml:space="preserve"> (Cholesterol Check), BMI (Body Mass Index), Smoker, Stroke, </w:t>
      </w:r>
      <w:proofErr w:type="spellStart"/>
      <w:r w:rsidRPr="00B64E26">
        <w:rPr>
          <w:rFonts w:eastAsia="Times New Roman" w:cstheme="minorHAnsi"/>
          <w:kern w:val="0"/>
          <w:lang w:eastAsia="en-GB"/>
          <w14:ligatures w14:val="none"/>
        </w:rPr>
        <w:t>HeartDiseaseorAttack</w:t>
      </w:r>
      <w:proofErr w:type="spellEnd"/>
      <w:r w:rsidRPr="00B64E26">
        <w:rPr>
          <w:rFonts w:eastAsia="Times New Roman" w:cstheme="minorHAnsi"/>
          <w:kern w:val="0"/>
          <w:lang w:eastAsia="en-GB"/>
          <w14:ligatures w14:val="none"/>
        </w:rPr>
        <w:t xml:space="preserve">, </w:t>
      </w:r>
      <w:proofErr w:type="spellStart"/>
      <w:r w:rsidRPr="00B64E26">
        <w:rPr>
          <w:rFonts w:eastAsia="Times New Roman" w:cstheme="minorHAnsi"/>
          <w:kern w:val="0"/>
          <w:lang w:eastAsia="en-GB"/>
          <w14:ligatures w14:val="none"/>
        </w:rPr>
        <w:t>PhysActivity</w:t>
      </w:r>
      <w:proofErr w:type="spellEnd"/>
      <w:r w:rsidRPr="00B64E26">
        <w:rPr>
          <w:rFonts w:eastAsia="Times New Roman" w:cstheme="minorHAnsi"/>
          <w:kern w:val="0"/>
          <w:lang w:eastAsia="en-GB"/>
          <w14:ligatures w14:val="none"/>
        </w:rPr>
        <w:t xml:space="preserve"> (Physical Activity), and Fruits (Daily Fruit Consumption). These features are crucial for predicting diabetes risk using data-driven models.</w:t>
      </w:r>
    </w:p>
    <w:p w:rsidR="00F508CC" w:rsidRPr="000865BA" w:rsidRDefault="000865BA" w:rsidP="000065DB">
      <w:pPr>
        <w:spacing w:before="100" w:beforeAutospacing="1" w:after="100" w:afterAutospacing="1"/>
        <w:rPr>
          <w:rFonts w:eastAsia="Times New Roman" w:cstheme="minorHAnsi"/>
          <w:kern w:val="0"/>
          <w:lang w:eastAsia="en-GB"/>
          <w14:ligatures w14:val="none"/>
        </w:rPr>
      </w:pPr>
      <w:r w:rsidRPr="000865BA">
        <w:rPr>
          <w:rFonts w:eastAsia="Times New Roman" w:cstheme="minorHAnsi"/>
          <w:b/>
          <w:bCs/>
          <w:kern w:val="0"/>
          <w:u w:val="single"/>
          <w:lang w:eastAsia="en-GB"/>
          <w14:ligatures w14:val="none"/>
        </w:rPr>
        <w:t>Dataset link :</w:t>
      </w:r>
      <w:r w:rsidRPr="000865BA">
        <w:rPr>
          <w:rFonts w:eastAsia="Times New Roman" w:cstheme="minorHAnsi"/>
          <w:kern w:val="0"/>
          <w:lang w:eastAsia="en-GB"/>
          <w14:ligatures w14:val="none"/>
        </w:rPr>
        <w:t xml:space="preserve"> </w:t>
      </w:r>
      <w:hyperlink r:id="rId10" w:history="1">
        <w:r w:rsidRPr="000865BA">
          <w:rPr>
            <w:rStyle w:val="Hyperlink"/>
            <w:rFonts w:eastAsia="Times New Roman" w:cstheme="minorHAnsi"/>
            <w:kern w:val="0"/>
            <w:lang w:eastAsia="en-GB"/>
            <w14:ligatures w14:val="none"/>
          </w:rPr>
          <w:t>https://archive.ics.uci.edu/dataset/891/cdc+diabetes+health+indicators</w:t>
        </w:r>
      </w:hyperlink>
      <w:r w:rsidR="00F508CC" w:rsidRPr="000865BA">
        <w:rPr>
          <w:rFonts w:eastAsia="Times New Roman" w:cstheme="minorHAnsi"/>
          <w:kern w:val="0"/>
          <w:lang w:eastAsia="en-GB"/>
          <w14:ligatures w14:val="none"/>
        </w:rPr>
        <w:br w:type="page"/>
      </w:r>
    </w:p>
    <w:p w:rsidR="00487593" w:rsidRPr="000865BA" w:rsidRDefault="00F508CC" w:rsidP="000065DB">
      <w:pPr>
        <w:spacing w:before="100" w:beforeAutospacing="1" w:after="100" w:afterAutospacing="1"/>
        <w:rPr>
          <w:rFonts w:eastAsia="Times New Roman" w:cstheme="minorHAnsi"/>
          <w:kern w:val="0"/>
          <w:lang w:eastAsia="en-GB"/>
          <w14:ligatures w14:val="none"/>
        </w:rPr>
      </w:pPr>
      <w:r w:rsidRPr="000865BA">
        <w:rPr>
          <w:rFonts w:cstheme="minorHAnsi"/>
          <w:b/>
          <w:bCs/>
          <w:noProof/>
          <w:color w:val="4472C4" w:themeColor="accent1"/>
          <w:kern w:val="36"/>
          <w:sz w:val="32"/>
          <w:szCs w:val="32"/>
        </w:rPr>
        <w:lastRenderedPageBreak/>
        <mc:AlternateContent>
          <mc:Choice Requires="wps">
            <w:drawing>
              <wp:anchor distT="0" distB="0" distL="114300" distR="114300" simplePos="0" relativeHeight="251669504" behindDoc="0" locked="0" layoutInCell="1" allowOverlap="1" wp14:anchorId="259841BA" wp14:editId="5D1E4BB1">
                <wp:simplePos x="0" y="0"/>
                <wp:positionH relativeFrom="column">
                  <wp:posOffset>-50800</wp:posOffset>
                </wp:positionH>
                <wp:positionV relativeFrom="paragraph">
                  <wp:posOffset>-205740</wp:posOffset>
                </wp:positionV>
                <wp:extent cx="3452495" cy="320040"/>
                <wp:effectExtent l="0" t="0" r="0" b="0"/>
                <wp:wrapNone/>
                <wp:docPr id="810475944"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C932D9" w:rsidRPr="000065DB" w:rsidRDefault="00C932D9" w:rsidP="00C932D9">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9841BA" id="Text Box 1" o:spid="_x0000_s1050" type="#_x0000_t202" style="position:absolute;margin-left:-4pt;margin-top:-16.2pt;width:271.85pt;height:2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iHAIAADQEAAAOAAAAZHJzL2Uyb0RvYy54bWysU9tuGyEQfa/Uf0C81+vLOm0sryM3katK&#13;&#10;URLJqfKMWfCuxDIUxt51v74D65vSPlV9gYEZ5nLOYX7XNYbtlQ812IKPBkPOlJVQ1nZb8B+vq09f&#13;&#10;OAsobCkMWFXwgwr8bvHxw7x1MzWGCkypPKMkNsxaV/AK0c2yLMhKNSIMwClLTg2+EUhHv81KL1rK&#13;&#10;3phsPBzeZC340nmQKgS6feidfJHya60kPmsdFDJTcOoN0+rTuolrtpiL2dYLV9Xy2Ib4hy4aUVsq&#13;&#10;ek71IFCwna//SNXU0kMAjQMJTQZa11KlGWia0fDdNOtKOJVmIXCCO8MU/l9a+bRfuxfPsPsKHREY&#13;&#10;AWldmAW6jPN02jdxp04Z+QnCwxk21SGTdDnJp+P8dsqZJN+EWMkTrtnltfMBvyloWDQK7omWhJbY&#13;&#10;PwakihR6ConFLKxqYxI1xrK24DeT6TA9OHvohbH08NJrtLDbdKwuCz7OT4NsoDzQfB566oOTq5qa&#13;&#10;eBQBX4Qnrmkk0i8+06INUDE4WpxV4H/97T7GEwXk5awl7RQ8/NwJrzgz3y2RczvKCQKG6ZBPP4/p&#13;&#10;4K89m2uP3TX3QPIc0U9xMpkxHs3J1B6aN5L5MlYll7CSahccT+Y99oqmbyLVcpmCSF5O4KNdOxlT&#13;&#10;R1gjxK/dm/DuyAMSg09wUpmYvaOjj+0JWe4QdJ24ikD3qB7xJ2kmCo/fKGr/+pyiLp998RsAAP//&#13;&#10;AwBQSwMEFAAGAAgAAAAhALP47GLjAAAADgEAAA8AAABkcnMvZG93bnJldi54bWxMT01PwzAMvSPx&#13;&#10;HyIjcdtSOgpV13SaiiYkxA4bu3BzG6+taJLSZFvh12NOcLFlvef3ka8m04szjb5zVsHdPAJBtna6&#13;&#10;s42Cw9tmloLwAa3G3llS8EUeVsX1VY6Zdhe7o/M+NIJFrM9QQRvCkEnp65YM+rkbyDJ2dKPBwOfY&#13;&#10;SD3ihcVNL+MoepAGO8sOLQ5UtlR/7E9GwUu52eKuik363ZfPr8f18Hl4T5S6vZmeljzWSxCBpvD3&#13;&#10;Ab8dOD8UHKxyJ6u96BXMUu4TeC/iexBMSBbJI4iKmYzIIpf/axQ/AAAA//8DAFBLAQItABQABgAI&#13;&#10;AAAAIQC2gziS/gAAAOEBAAATAAAAAAAAAAAAAAAAAAAAAABbQ29udGVudF9UeXBlc10ueG1sUEsB&#13;&#10;Ai0AFAAGAAgAAAAhADj9If/WAAAAlAEAAAsAAAAAAAAAAAAAAAAALwEAAF9yZWxzLy5yZWxzUEsB&#13;&#10;Ai0AFAAGAAgAAAAhAP7P8iIcAgAANAQAAA4AAAAAAAAAAAAAAAAALgIAAGRycy9lMm9Eb2MueG1s&#13;&#10;UEsBAi0AFAAGAAgAAAAhALP47GLjAAAADgEAAA8AAAAAAAAAAAAAAAAAdgQAAGRycy9kb3ducmV2&#13;&#10;LnhtbFBLBQYAAAAABAAEAPMAAACGBQAAAAA=&#13;&#10;" filled="f" stroked="f" strokeweight=".5pt">
                <v:textbox>
                  <w:txbxContent>
                    <w:p w:rsidR="00C932D9" w:rsidRPr="000065DB" w:rsidRDefault="00C932D9" w:rsidP="00C932D9">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68480" behindDoc="0" locked="0" layoutInCell="1" allowOverlap="1" wp14:anchorId="21FCA1F6" wp14:editId="73DE23A5">
                <wp:simplePos x="0" y="0"/>
                <wp:positionH relativeFrom="column">
                  <wp:posOffset>6137275</wp:posOffset>
                </wp:positionH>
                <wp:positionV relativeFrom="paragraph">
                  <wp:posOffset>-154940</wp:posOffset>
                </wp:positionV>
                <wp:extent cx="706755" cy="251460"/>
                <wp:effectExtent l="0" t="0" r="17145" b="15240"/>
                <wp:wrapNone/>
                <wp:docPr id="65317533"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C932D9" w:rsidRPr="000065DB" w:rsidRDefault="00C932D9" w:rsidP="00C932D9">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1F6" id="_x0000_s1051" type="#_x0000_t202" style="position:absolute;margin-left:483.25pt;margin-top:-12.2pt;width:55.6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ez8UAIAAKsEAAAOAAAAZHJzL2Uyb0RvYy54bWysVFGP2jAMfp+0/xDlfbRlFLaKcmKcmCax&#13;&#10;u5O46Z5DmtJqaZwlgZb9+jkpBXbb0zQegh07n+3Pdud3XSPJURhbg8ppMoopEYpDUat9Tr89r999&#13;&#10;oMQ6pgomQYmcnoSld4u3b+atzsQYKpCFMARBlM1andPKOZ1FkeWVaJgdgRYKjSWYhjlUzT4qDGsR&#13;&#10;vZHROI6nUQum0Aa4sBZv73sjXQT8shTcPZalFY7InGJuLpwmnDt/Ros5y/aG6arm5zTYP2TRsFph&#13;&#10;0AvUPXOMHEz9B1RTcwMWSjfi0ERQljUXoQasJolfVbOtmBahFiTH6gtN9v/B8ofjVj8Z4rpP0GED&#13;&#10;PSGttpnFS19PV5rG/2OmBO1I4elCm+gc4Xg5i6ezNKWEo2mcJpNpoDW6PtbGus8CGuKFnBrsSiCL&#13;&#10;HTfWYUB0HVx8LAuyLta1lEHxkyBW0pAjwx4yzoVySXguD81XKPr7NMafTx6xwvD4J712iyYVaXM6&#13;&#10;fZ/GAeG3SD6FS5ydZPz7gHdFQHSpEPZKkZdct+tIXfjqB/52UJyQVgP9xFnN1zXib5h1T8zgiCGT&#13;&#10;uDbuEY9SAiYFZ4mSCszPv917f+w8WilpcWRzan8cmBGUyC8KZ+JjMpn4GQ/KJJ2NUTG3lt2tRR2a&#13;&#10;FSCjCS6o5kH0/k4OYmmgecHtWvqoaGKKY+ycukFcuX6RcDu5WC6DE061Zm6jtpp7aN9Bz+tz98KM&#13;&#10;Pvff4eA8wDDcLHs1Br2vf6lgeXBQ1mFGPNE9q2f+cSNCg8/b61fuVg9e12/M4hcAAAD//wMAUEsD&#13;&#10;BBQABgAIAAAAIQBq2XSX5AAAABABAAAPAAAAZHJzL2Rvd25yZXYueG1sTI/dTsMwDIXvkXiHyEjc&#13;&#10;bSnV2kHXdEIgxAVIbIMH8Jr0R2ucKsm27u3xruDGsuXj4/OV68kO4mR86B0peJgnIAzVTvfUKvj5&#13;&#10;fps9gggRSePgyCi4mADr6vamxEK7M23NaRdbwSYUClTQxTgWUoa6MxbD3I2GeNc4bzHy6FupPZ7Z&#13;&#10;3A4yTZJcWuyJP3Q4mpfO1Ifd0SrQLpPt5tLg4f3jE7fp2Gx6/6XU/d30uuLyvAIRzRT/LuDKwPmh&#13;&#10;4mB7dyQdxKDgKc8zliqYpYsFiKsiWS4Zac9dloKsSvkfpPoFAAD//wMAUEsBAi0AFAAGAAgAAAAh&#13;&#10;ALaDOJL+AAAA4QEAABMAAAAAAAAAAAAAAAAAAAAAAFtDb250ZW50X1R5cGVzXS54bWxQSwECLQAU&#13;&#10;AAYACAAAACEAOP0h/9YAAACUAQAACwAAAAAAAAAAAAAAAAAvAQAAX3JlbHMvLnJlbHNQSwECLQAU&#13;&#10;AAYACAAAACEAwLHs/FACAACrBAAADgAAAAAAAAAAAAAAAAAuAgAAZHJzL2Uyb0RvYy54bWxQSwEC&#13;&#10;LQAUAAYACAAAACEAatl0l+QAAAAQAQAADwAAAAAAAAAAAAAAAACqBAAAZHJzL2Rvd25yZXYueG1s&#13;&#10;UEsFBgAAAAAEAAQA8wAAALsFAAAAAA==&#13;&#10;" fillcolor="#1f3763 [1604]" strokeweight=".5pt">
                <v:textbox>
                  <w:txbxContent>
                    <w:p w:rsidR="00C932D9" w:rsidRPr="000065DB" w:rsidRDefault="00C932D9" w:rsidP="00C932D9">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67456" behindDoc="0" locked="0" layoutInCell="1" allowOverlap="1" wp14:anchorId="511D2A7C" wp14:editId="66F3C6EA">
                <wp:simplePos x="0" y="0"/>
                <wp:positionH relativeFrom="column">
                  <wp:posOffset>27940</wp:posOffset>
                </wp:positionH>
                <wp:positionV relativeFrom="paragraph">
                  <wp:posOffset>108876</wp:posOffset>
                </wp:positionV>
                <wp:extent cx="6816725" cy="0"/>
                <wp:effectExtent l="0" t="12700" r="15875" b="12700"/>
                <wp:wrapNone/>
                <wp:docPr id="894749015"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6582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8.55pt" to="538.9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BS47VvhAAAADQEAAA8AAABkcnMvZG93&#13;&#10;bnJldi54bWxMT01PwzAMvSPxHyIjcZlYWjRR1jWdoIDEDfahcc0ary00TtVkW+HX44kDu1jye/b7&#13;&#10;yOaDbcUBe984UhCPIxBIpTMNVQrWq5ebexA+aDK6dYQKvtHDPL+8yHRq3JEWeFiGSrAI+VQrqEPo&#13;&#10;Uil9WaPVfuw6JOZ2rrc68NpX0vT6yOK2lbdRdCetbogdat1hUWP5tdxbBbu36ebxY1S8P6/sa1LE&#13;&#10;1acfDT9KXV8NTzMeDzMQAYfw/wGnDpwfcg62dXsyXrQKJhM+ZDiJQZzoKEmmILZ/iMwzed4i/wUA&#13;&#10;AP//AwBQSwECLQAUAAYACAAAACEAtoM4kv4AAADhAQAAEwAAAAAAAAAAAAAAAAAAAAAAW0NvbnRl&#13;&#10;bnRfVHlwZXNdLnhtbFBLAQItABQABgAIAAAAIQA4/SH/1gAAAJQBAAALAAAAAAAAAAAAAAAAAC8B&#13;&#10;AABfcmVscy8ucmVsc1BLAQItABQABgAIAAAAIQD0HzFCvAEAAN4DAAAOAAAAAAAAAAAAAAAAAC4C&#13;&#10;AABkcnMvZTJvRG9jLnhtbFBLAQItABQABgAIAAAAIQAUuO1b4QAAAA0BAAAPAAAAAAAAAAAAAAAA&#13;&#10;ABYEAABkcnMvZG93bnJldi54bWxQSwUGAAAAAAQABADzAAAAJAUAAAAA&#13;&#10;" strokecolor="black [3213]" strokeweight="1.5pt">
                <v:stroke joinstyle="miter"/>
              </v:line>
            </w:pict>
          </mc:Fallback>
        </mc:AlternateContent>
      </w:r>
    </w:p>
    <w:p w:rsidR="000865BA" w:rsidRPr="00B64E26" w:rsidRDefault="00487593" w:rsidP="000065DB">
      <w:pPr>
        <w:spacing w:before="100" w:beforeAutospacing="1" w:after="100" w:afterAutospacing="1"/>
        <w:rPr>
          <w:rFonts w:eastAsia="Times New Roman" w:cstheme="minorHAnsi"/>
          <w:b/>
          <w:bCs/>
          <w:color w:val="000000" w:themeColor="text1"/>
          <w:kern w:val="0"/>
          <w:sz w:val="28"/>
          <w:szCs w:val="28"/>
          <w:u w:val="single"/>
          <w:lang w:eastAsia="en-GB"/>
          <w14:ligatures w14:val="none"/>
        </w:rPr>
      </w:pPr>
      <w:r w:rsidRPr="00B64E26">
        <w:rPr>
          <w:rFonts w:eastAsia="Times New Roman" w:cstheme="minorHAnsi"/>
          <w:b/>
          <w:bCs/>
          <w:color w:val="000000" w:themeColor="text1"/>
          <w:kern w:val="0"/>
          <w:sz w:val="28"/>
          <w:szCs w:val="28"/>
          <w:u w:val="single"/>
          <w:lang w:eastAsia="en-GB"/>
          <w14:ligatures w14:val="none"/>
        </w:rPr>
        <w:t>Features of Dataset:</w:t>
      </w:r>
    </w:p>
    <w:p w:rsidR="00487593" w:rsidRPr="00B64E26" w:rsidRDefault="00487593" w:rsidP="007F22EA">
      <w:pPr>
        <w:pStyle w:val="ListParagraph"/>
        <w:numPr>
          <w:ilvl w:val="0"/>
          <w:numId w:val="2"/>
        </w:numPr>
        <w:spacing w:before="100" w:beforeAutospacing="1" w:after="100" w:afterAutospacing="1"/>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kern w:val="0"/>
          <w:lang w:eastAsia="en-GB"/>
          <w14:ligatures w14:val="none"/>
        </w:rPr>
        <w:t>Diabetes_012 :</w:t>
      </w:r>
      <w:r w:rsidRPr="00B64E26">
        <w:rPr>
          <w:rFonts w:eastAsia="Times New Roman" w:cstheme="minorHAnsi"/>
          <w:color w:val="000000" w:themeColor="text1"/>
          <w:kern w:val="0"/>
          <w:lang w:eastAsia="en-GB"/>
          <w14:ligatures w14:val="none"/>
        </w:rPr>
        <w:t xml:space="preserve"> </w:t>
      </w:r>
      <w:r w:rsidRPr="00B64E26">
        <w:rPr>
          <w:rFonts w:cstheme="minorHAnsi"/>
          <w:color w:val="000000" w:themeColor="text1"/>
          <w:spacing w:val="3"/>
          <w:shd w:val="clear" w:color="auto" w:fill="FFFFFF"/>
        </w:rPr>
        <w:t>0 = no diabetes 1 = prediabetes 2 = diabetes</w:t>
      </w:r>
    </w:p>
    <w:p w:rsidR="00487593" w:rsidRPr="00B64E26" w:rsidRDefault="00487593" w:rsidP="007F22EA">
      <w:pPr>
        <w:pStyle w:val="ListParagraph"/>
        <w:numPr>
          <w:ilvl w:val="0"/>
          <w:numId w:val="2"/>
        </w:numPr>
        <w:spacing w:before="100" w:beforeAutospacing="1" w:after="100" w:afterAutospacing="1"/>
        <w:jc w:val="both"/>
        <w:rPr>
          <w:rFonts w:eastAsia="Times New Roman" w:cstheme="minorHAnsi"/>
          <w:color w:val="000000" w:themeColor="text1"/>
          <w:kern w:val="0"/>
          <w:lang w:eastAsia="en-GB"/>
          <w14:ligatures w14:val="none"/>
        </w:rPr>
      </w:pPr>
      <w:proofErr w:type="spellStart"/>
      <w:r w:rsidRPr="00B64E26">
        <w:rPr>
          <w:rFonts w:eastAsia="Times New Roman" w:cstheme="minorHAnsi"/>
          <w:b/>
          <w:bCs/>
          <w:color w:val="000000" w:themeColor="text1"/>
          <w:kern w:val="0"/>
          <w:lang w:eastAsia="en-GB"/>
          <w14:ligatures w14:val="none"/>
        </w:rPr>
        <w:t>HighBP</w:t>
      </w:r>
      <w:proofErr w:type="spellEnd"/>
      <w:r w:rsidRPr="00B64E26">
        <w:rPr>
          <w:rFonts w:eastAsia="Times New Roman" w:cstheme="minorHAnsi"/>
          <w:b/>
          <w:bCs/>
          <w:color w:val="000000" w:themeColor="text1"/>
          <w:kern w:val="0"/>
          <w:lang w:eastAsia="en-GB"/>
          <w14:ligatures w14:val="none"/>
        </w:rPr>
        <w:t xml:space="preserve"> :</w:t>
      </w:r>
      <w:r w:rsidRPr="00B64E26">
        <w:rPr>
          <w:rFonts w:eastAsia="Times New Roman" w:cstheme="minorHAnsi"/>
          <w:color w:val="000000" w:themeColor="text1"/>
          <w:kern w:val="0"/>
          <w:lang w:eastAsia="en-GB"/>
          <w14:ligatures w14:val="none"/>
        </w:rPr>
        <w:t xml:space="preserve"> </w:t>
      </w:r>
      <w:r w:rsidRPr="00B64E26">
        <w:rPr>
          <w:rFonts w:cstheme="minorHAnsi"/>
          <w:color w:val="000000" w:themeColor="text1"/>
          <w:spacing w:val="3"/>
          <w:shd w:val="clear" w:color="auto" w:fill="FFFFFF"/>
        </w:rPr>
        <w:t>0 = no high BP 1 = high BP</w:t>
      </w:r>
    </w:p>
    <w:p w:rsidR="00487593" w:rsidRPr="00B64E26" w:rsidRDefault="00487593" w:rsidP="007F22EA">
      <w:pPr>
        <w:pStyle w:val="ListParagraph"/>
        <w:numPr>
          <w:ilvl w:val="0"/>
          <w:numId w:val="2"/>
        </w:numPr>
        <w:spacing w:before="100" w:beforeAutospacing="1" w:after="100" w:afterAutospacing="1"/>
        <w:jc w:val="both"/>
        <w:rPr>
          <w:rFonts w:eastAsia="Times New Roman" w:cstheme="minorHAnsi"/>
          <w:color w:val="000000" w:themeColor="text1"/>
          <w:kern w:val="0"/>
          <w:lang w:eastAsia="en-GB"/>
          <w14:ligatures w14:val="none"/>
        </w:rPr>
      </w:pPr>
      <w:r w:rsidRPr="00B64E26">
        <w:rPr>
          <w:rFonts w:cstheme="minorHAnsi"/>
          <w:b/>
          <w:bCs/>
          <w:color w:val="000000" w:themeColor="text1"/>
          <w:spacing w:val="3"/>
          <w:shd w:val="clear" w:color="auto" w:fill="FFFFFF"/>
        </w:rPr>
        <w:t>High Chol :</w:t>
      </w:r>
      <w:r w:rsidRPr="00B64E26">
        <w:rPr>
          <w:rFonts w:cstheme="minorHAnsi"/>
          <w:color w:val="000000" w:themeColor="text1"/>
          <w:spacing w:val="3"/>
          <w:shd w:val="clear" w:color="auto" w:fill="FFFFFF"/>
        </w:rPr>
        <w:t xml:space="preserve"> 0 = no high cholesterol 1 = high cholesterol</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CholCheck</w:t>
      </w:r>
      <w:proofErr w:type="spellEnd"/>
      <w:r w:rsidRPr="00B64E26">
        <w:rPr>
          <w:rFonts w:eastAsia="Times New Roman" w:cstheme="minorHAnsi"/>
          <w:b/>
          <w:bCs/>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0 = no cholesterol check in 5 years 1 = yes cholesterol check in 5 years</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BMI :</w:t>
      </w:r>
      <w:r w:rsidRPr="00B64E26">
        <w:rPr>
          <w:rFonts w:eastAsia="Times New Roman" w:cstheme="minorHAnsi"/>
          <w:color w:val="000000" w:themeColor="text1"/>
          <w:kern w:val="0"/>
          <w:lang w:eastAsia="en-GB"/>
          <w14:ligatures w14:val="none"/>
        </w:rPr>
        <w:t xml:space="preserve"> Body mass Index</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Smoker</w:t>
      </w:r>
      <w:r w:rsidRPr="00B64E26">
        <w:rPr>
          <w:rFonts w:eastAsia="Times New Roman" w:cstheme="minorHAnsi"/>
          <w:b/>
          <w:bCs/>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Have you smoked at least 100 cigarettes in your entire life? [Note: 5 packs = 100 cigarettes] 0 = no 1 = yes</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Stroke :</w:t>
      </w:r>
      <w:r w:rsidRPr="00B64E26">
        <w:rPr>
          <w:rFonts w:eastAsia="Times New Roman" w:cstheme="minorHAnsi"/>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(Ever told) you had a stroke. 0 = no 1 = yes</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HeartDiseaseorAttack</w:t>
      </w:r>
      <w:proofErr w:type="spellEnd"/>
      <w:r w:rsidRPr="00B64E26">
        <w:rPr>
          <w:rFonts w:eastAsia="Times New Roman" w:cstheme="minorHAnsi"/>
          <w:b/>
          <w:bCs/>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coronary heart disease (CHD) or myocardial infarction (MI) 0 = no 1 = yes</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PhysActivity</w:t>
      </w:r>
      <w:proofErr w:type="spellEnd"/>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physical activity in past 30 days - not including job 0 = no 1 = yes</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Fruits</w:t>
      </w:r>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Consume Fruit 1 or more times per day 0 = no 1 = yes</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Veggies</w:t>
      </w:r>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Consume Vegetables 1 or more times per day 0 = no 1 = yes</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HvyAlcoholConsump</w:t>
      </w:r>
      <w:proofErr w:type="spellEnd"/>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Heavy drinkers (adult men having more than 14 drinks per week and adult women having more than 7 drinks per</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AnyHealthcare</w:t>
      </w:r>
      <w:proofErr w:type="spellEnd"/>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Have any kind of health care coverage, including health insurance, prepaid plans such as HMO, etc. 0 = no 1 = yes</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NoDocbcCost</w:t>
      </w:r>
      <w:proofErr w:type="spellEnd"/>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Was there a time in the past 12 months when you needed to see a doctor but could not because of cost? 0 = no 1 = yes</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GenHlth</w:t>
      </w:r>
      <w:proofErr w:type="spellEnd"/>
      <w:r w:rsidR="00C932D9" w:rsidRPr="00B64E26">
        <w:rPr>
          <w:rFonts w:eastAsia="Times New Roman" w:cstheme="minorHAnsi"/>
          <w:b/>
          <w:bCs/>
          <w:color w:val="000000" w:themeColor="text1"/>
          <w:spacing w:val="3"/>
          <w:kern w:val="0"/>
          <w:bdr w:val="none" w:sz="0" w:space="0" w:color="auto" w:frame="1"/>
          <w:lang w:eastAsia="en-GB"/>
          <w14:ligatures w14:val="none"/>
        </w:rPr>
        <w:t xml:space="preserve"> :</w:t>
      </w:r>
      <w:r w:rsidR="00C932D9"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Would you say that in general your health is: scale 1-5 1 = excellent 2 = very good 3 = good 4 = fair 5 = poor</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MentHlth</w:t>
      </w:r>
      <w:proofErr w:type="spellEnd"/>
      <w:r w:rsidRPr="00B64E26">
        <w:rPr>
          <w:rFonts w:eastAsia="Times New Roman" w:cstheme="minorHAnsi"/>
          <w:b/>
          <w:bCs/>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Now thinking about your mental health, which includes stress, depression, and problems with emotions</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PhysHlth</w:t>
      </w:r>
      <w:proofErr w:type="spellEnd"/>
      <w:r w:rsidRPr="00B64E26">
        <w:rPr>
          <w:rFonts w:eastAsia="Times New Roman" w:cstheme="minorHAnsi"/>
          <w:b/>
          <w:bCs/>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Now thinking about your physical health, which includes physical illness and injury, for how many days during the past 30</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proofErr w:type="spellStart"/>
      <w:r w:rsidRPr="00B64E26">
        <w:rPr>
          <w:rFonts w:eastAsia="Times New Roman" w:cstheme="minorHAnsi"/>
          <w:b/>
          <w:bCs/>
          <w:color w:val="000000" w:themeColor="text1"/>
          <w:spacing w:val="3"/>
          <w:kern w:val="0"/>
          <w:bdr w:val="none" w:sz="0" w:space="0" w:color="auto" w:frame="1"/>
          <w:lang w:eastAsia="en-GB"/>
          <w14:ligatures w14:val="none"/>
        </w:rPr>
        <w:t>DiffWalk</w:t>
      </w:r>
      <w:proofErr w:type="spellEnd"/>
      <w:r w:rsidRPr="00B64E26">
        <w:rPr>
          <w:rFonts w:eastAsia="Times New Roman" w:cstheme="minorHAnsi"/>
          <w:b/>
          <w:bCs/>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Do you have serious difficulty walking or climbing stairs? 0 = no 1 = yes</w:t>
      </w:r>
    </w:p>
    <w:p w:rsidR="00487593"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Sex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0 = female 1 = male</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Age :</w:t>
      </w:r>
      <w:r w:rsidRPr="00B64E26">
        <w:rPr>
          <w:rFonts w:eastAsia="Times New Roman" w:cstheme="minorHAnsi"/>
          <w:color w:val="000000" w:themeColor="text1"/>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13-level age category (_AGEG5YR see codebook) 1 = 18-24 9 = 60-64 13 = 80 or older</w:t>
      </w:r>
    </w:p>
    <w:p w:rsidR="00487593" w:rsidRPr="00B64E26" w:rsidRDefault="00487593" w:rsidP="007F22EA">
      <w:pPr>
        <w:pStyle w:val="ListParagraph"/>
        <w:numPr>
          <w:ilvl w:val="0"/>
          <w:numId w:val="2"/>
        </w:numPr>
        <w:shd w:val="clear" w:color="auto" w:fill="FFFFFF"/>
        <w:spacing w:before="60" w:line="300" w:lineRule="atLeast"/>
        <w:jc w:val="both"/>
        <w:textAlignment w:val="baseline"/>
        <w:rPr>
          <w:rFonts w:eastAsia="Times New Roman" w:cstheme="minorHAnsi"/>
          <w:color w:val="000000" w:themeColor="text1"/>
          <w:spacing w:val="3"/>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Education :</w:t>
      </w:r>
      <w:r w:rsidRPr="00B64E26">
        <w:rPr>
          <w:rFonts w:eastAsia="Times New Roman" w:cstheme="minorHAnsi"/>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Education level (EDUCA see codebook) scale 1-6 1 = Never attended school or only kindergarten 2 = Grades</w:t>
      </w:r>
    </w:p>
    <w:p w:rsidR="00F508CC" w:rsidRPr="00B64E26" w:rsidRDefault="00487593" w:rsidP="007F22EA">
      <w:pPr>
        <w:pStyle w:val="ListParagraph"/>
        <w:numPr>
          <w:ilvl w:val="0"/>
          <w:numId w:val="2"/>
        </w:numPr>
        <w:jc w:val="both"/>
        <w:rPr>
          <w:rFonts w:eastAsia="Times New Roman" w:cstheme="minorHAnsi"/>
          <w:color w:val="000000" w:themeColor="text1"/>
          <w:kern w:val="0"/>
          <w:lang w:eastAsia="en-GB"/>
          <w14:ligatures w14:val="none"/>
        </w:rPr>
      </w:pPr>
      <w:r w:rsidRPr="00B64E26">
        <w:rPr>
          <w:rFonts w:eastAsia="Times New Roman" w:cstheme="minorHAnsi"/>
          <w:b/>
          <w:bCs/>
          <w:color w:val="000000" w:themeColor="text1"/>
          <w:spacing w:val="3"/>
          <w:kern w:val="0"/>
          <w:bdr w:val="none" w:sz="0" w:space="0" w:color="auto" w:frame="1"/>
          <w:lang w:eastAsia="en-GB"/>
          <w14:ligatures w14:val="none"/>
        </w:rPr>
        <w:t>Income :</w:t>
      </w:r>
      <w:r w:rsidR="00C932D9" w:rsidRPr="00B64E26">
        <w:rPr>
          <w:rFonts w:eastAsia="Times New Roman" w:cstheme="minorHAnsi"/>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spacing w:val="3"/>
          <w:kern w:val="0"/>
          <w:bdr w:val="none" w:sz="0" w:space="0" w:color="auto" w:frame="1"/>
          <w:lang w:eastAsia="en-GB"/>
          <w14:ligatures w14:val="none"/>
        </w:rPr>
        <w:t xml:space="preserve"> </w:t>
      </w:r>
      <w:r w:rsidRPr="00B64E26">
        <w:rPr>
          <w:rFonts w:eastAsia="Times New Roman" w:cstheme="minorHAnsi"/>
          <w:color w:val="000000" w:themeColor="text1"/>
          <w:spacing w:val="3"/>
          <w:kern w:val="0"/>
          <w:lang w:eastAsia="en-GB"/>
          <w14:ligatures w14:val="none"/>
        </w:rPr>
        <w:t>Income scale (INCOME2 see codebook) scale 1-8 1 = less than $10,000 5 = less than $35,000 8 = $75,000 or more</w:t>
      </w:r>
    </w:p>
    <w:p w:rsidR="00F508CC" w:rsidRPr="00270CCB" w:rsidRDefault="00F508CC" w:rsidP="00F508CC">
      <w:pPr>
        <w:pStyle w:val="NormalWeb"/>
        <w:rPr>
          <w:rFonts w:asciiTheme="minorHAnsi" w:hAnsiTheme="minorHAnsi" w:cstheme="minorHAnsi"/>
          <w:b/>
          <w:bCs/>
          <w:color w:val="1F3864" w:themeColor="accent1" w:themeShade="80"/>
          <w:sz w:val="32"/>
          <w:szCs w:val="32"/>
        </w:rPr>
      </w:pPr>
      <w:r w:rsidRPr="00270CCB">
        <w:rPr>
          <w:rFonts w:asciiTheme="minorHAnsi" w:hAnsiTheme="minorHAnsi" w:cstheme="minorHAnsi"/>
          <w:b/>
          <w:bCs/>
          <w:color w:val="1F3864" w:themeColor="accent1" w:themeShade="80"/>
          <w:sz w:val="32"/>
          <w:szCs w:val="32"/>
        </w:rPr>
        <w:t>Purpose and Importance</w:t>
      </w:r>
    </w:p>
    <w:p w:rsidR="00F508CC" w:rsidRPr="008A3220" w:rsidRDefault="00F508CC" w:rsidP="007F22EA">
      <w:pPr>
        <w:pStyle w:val="NormalWeb"/>
        <w:jc w:val="both"/>
        <w:rPr>
          <w:rFonts w:asciiTheme="minorHAnsi" w:hAnsiTheme="minorHAnsi" w:cstheme="minorHAnsi"/>
        </w:rPr>
      </w:pPr>
      <w:r w:rsidRPr="008A3220">
        <w:rPr>
          <w:rFonts w:asciiTheme="minorHAnsi" w:hAnsiTheme="minorHAnsi" w:cstheme="minorHAnsi"/>
        </w:rPr>
        <w:t xml:space="preserve">The purpose of this article is to </w:t>
      </w:r>
      <w:proofErr w:type="spellStart"/>
      <w:r w:rsidRPr="008A3220">
        <w:rPr>
          <w:rFonts w:asciiTheme="minorHAnsi" w:hAnsiTheme="minorHAnsi" w:cstheme="minorHAnsi"/>
        </w:rPr>
        <w:t>analyze</w:t>
      </w:r>
      <w:proofErr w:type="spellEnd"/>
      <w:r w:rsidRPr="008A3220">
        <w:rPr>
          <w:rFonts w:asciiTheme="minorHAnsi" w:hAnsiTheme="minorHAnsi" w:cstheme="minorHAnsi"/>
        </w:rPr>
        <w:t xml:space="preserve"> diabetes health indicators to identify key risk factors such as BMI, Blood Pressure, Cholesterol, Age, and Walking Difficulty using a dataset from the UCI Machine Learning Repository. By leveraging Power BI for data visualization, the study aims to provide insights into trends and disparities across different demographics, supporting early detection and risk assessment. This is crucial as diabetes leads to severe health complications, and effective management relies on timely diagnosis. The findings contribute to data-driven public health policies and targeted interventions, ultimately helping to reduce the disease burden.</w:t>
      </w:r>
    </w:p>
    <w:p w:rsidR="000065DB" w:rsidRPr="000865BA" w:rsidRDefault="000065DB" w:rsidP="00F508CC">
      <w:pPr>
        <w:rPr>
          <w:rFonts w:eastAsia="Times New Roman" w:cstheme="minorHAnsi"/>
          <w:kern w:val="0"/>
          <w:lang w:eastAsia="en-GB"/>
          <w14:ligatures w14:val="none"/>
        </w:rPr>
      </w:pPr>
      <w:r w:rsidRPr="000865BA">
        <w:rPr>
          <w:rFonts w:eastAsia="Times New Roman" w:cstheme="minorHAnsi"/>
          <w:kern w:val="0"/>
          <w:lang w:eastAsia="en-GB"/>
          <w14:ligatures w14:val="none"/>
        </w:rPr>
        <w:br w:type="page"/>
      </w:r>
    </w:p>
    <w:p w:rsidR="000065DB" w:rsidRPr="000865BA" w:rsidRDefault="005924B6" w:rsidP="00377471">
      <w:pPr>
        <w:pStyle w:val="NormalWeb"/>
        <w:rPr>
          <w:rFonts w:asciiTheme="minorHAnsi" w:hAnsiTheme="minorHAnsi" w:cstheme="minorHAnsi"/>
          <w:color w:val="1F3864" w:themeColor="accent1" w:themeShade="80"/>
          <w:sz w:val="32"/>
          <w:szCs w:val="32"/>
        </w:rPr>
      </w:pPr>
      <w:r w:rsidRPr="000865BA">
        <w:rPr>
          <w:rFonts w:asciiTheme="minorHAnsi" w:hAnsiTheme="minorHAnsi" w:cstheme="minorHAnsi"/>
          <w:b/>
          <w:bCs/>
          <w:noProof/>
          <w:color w:val="4472C4" w:themeColor="accent1"/>
          <w:kern w:val="36"/>
          <w:sz w:val="32"/>
          <w:szCs w:val="32"/>
        </w:rPr>
        <w:lastRenderedPageBreak/>
        <mc:AlternateContent>
          <mc:Choice Requires="wps">
            <w:drawing>
              <wp:anchor distT="0" distB="0" distL="114300" distR="114300" simplePos="0" relativeHeight="251663360" behindDoc="0" locked="0" layoutInCell="1" allowOverlap="1" wp14:anchorId="49E97606" wp14:editId="1C619A5A">
                <wp:simplePos x="0" y="0"/>
                <wp:positionH relativeFrom="column">
                  <wp:posOffset>-4273</wp:posOffset>
                </wp:positionH>
                <wp:positionV relativeFrom="paragraph">
                  <wp:posOffset>127546</wp:posOffset>
                </wp:positionV>
                <wp:extent cx="6817004" cy="522"/>
                <wp:effectExtent l="0" t="12700" r="15875" b="12700"/>
                <wp:wrapNone/>
                <wp:docPr id="509319227" name="Straight Connector 1"/>
                <wp:cNvGraphicFramePr/>
                <a:graphic xmlns:a="http://schemas.openxmlformats.org/drawingml/2006/main">
                  <a:graphicData uri="http://schemas.microsoft.com/office/word/2010/wordprocessingShape">
                    <wps:wsp>
                      <wps:cNvCnPr/>
                      <wps:spPr>
                        <a:xfrm>
                          <a:off x="0" y="0"/>
                          <a:ext cx="6817004" cy="52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BA01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0.05pt" to="536.4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oCjvQEAAOADAAAOAAAAZHJzL2Uyb0RvYy54bWysU8Fu1DAQvSPxD5bvbJIVLSXabA+tygVB&#13;&#10;BeUDXGe8sWR7LNtsdv+esZNNKkBIIC6O7Zn35s3zZHd7soYdIUSNruPNpuYMnMReu0PHvz09vLnh&#13;&#10;LCbhemHQQcfPEPnt/vWr3ehb2OKApofAiMTFdvQdH1LybVVFOYAVcYMeHAUVBisSHcOh6oMYid2a&#13;&#10;alvX19WIofcBJcRIt/dTkO8Lv1Ig02elIiRmOk7aUllDWZ/zWu13oj0E4QctZxniH1RYoR0VXaju&#13;&#10;RRLse9C/UFktA0ZUaSPRVqiUllB6oG6a+qduvg7CQ+mFzIl+sSn+P1r56XjnHgPZMPrYRv8Ychcn&#13;&#10;FWz+kj52KmadF7PglJiky+ub5l1dv+VMUuxqu81WVivUh5g+AFqWNx032uVORCuOH2OaUi8p+do4&#13;&#10;NtL8vK+v6pIW0ej+QRuTg2Ua4M4EdhT0junUzMVeZFFp40jB2kbZpbOBif8LKKZ7Et5MBfKErZxC&#13;&#10;SnDpwmscZWeYIgULcFb2J+Ccn6FQpu9vwAuiVEaXFrDVDsPvZK9WqCn/4sDUd7bgGftzeeBiDY1R&#13;&#10;eaZ55POcvjwX+Ppj7n8AAAD//wMAUEsDBBQABgAIAAAAIQAafD1X4gAAAA0BAAAPAAAAZHJzL2Rv&#13;&#10;d25yZXYueG1sTI9BT8MwDIXvSPyHyEhcpi1tDxS6phMUkHYDNgTXrPHaQuNUTbZ1/HrcE1ws2c9+&#13;&#10;fl++Gm0njjj41pGCeBGBQKqcaalW8L59nt+C8EGT0Z0jVHBGD6vi8iLXmXEnesPjJtSCTchnWkET&#13;&#10;Qp9J6asGrfYL1yOxtneD1YHboZZm0Cc2t51MouhGWt0Sf2h0j2WD1ffmYBXsX+4+Hj5n5evT1q7T&#13;&#10;Mq6//Gz8Uer6anxccrlfggg4hr8LmBg4PxQcbOcOZLzoFMxTXlSQRDGISY7ShHl20yQBWeTyP0Xx&#13;&#10;CwAA//8DAFBLAQItABQABgAIAAAAIQC2gziS/gAAAOEBAAATAAAAAAAAAAAAAAAAAAAAAABbQ29u&#13;&#10;dGVudF9UeXBlc10ueG1sUEsBAi0AFAAGAAgAAAAhADj9If/WAAAAlAEAAAsAAAAAAAAAAAAAAAAA&#13;&#10;LwEAAF9yZWxzLy5yZWxzUEsBAi0AFAAGAAgAAAAhAJgagKO9AQAA4AMAAA4AAAAAAAAAAAAAAAAA&#13;&#10;LgIAAGRycy9lMm9Eb2MueG1sUEsBAi0AFAAGAAgAAAAhABp8PVfiAAAADQEAAA8AAAAAAAAAAAAA&#13;&#10;AAAAFwQAAGRycy9kb3ducmV2LnhtbFBLBQYAAAAABAAEAPMAAAAmBQAAAAA=&#13;&#10;" strokecolor="black [3213]" strokeweight="1.5pt">
                <v:stroke joinstyle="miter"/>
              </v:line>
            </w:pict>
          </mc:Fallback>
        </mc:AlternateContent>
      </w:r>
      <w:r w:rsidRPr="000865BA">
        <w:rPr>
          <w:rFonts w:asciiTheme="minorHAnsi" w:hAnsiTheme="minorHAnsi" w:cstheme="minorHAnsi"/>
          <w:b/>
          <w:bCs/>
          <w:noProof/>
          <w:color w:val="4472C4" w:themeColor="accent1"/>
          <w:kern w:val="36"/>
          <w:sz w:val="32"/>
          <w:szCs w:val="32"/>
          <w14:ligatures w14:val="standardContextual"/>
        </w:rPr>
        <mc:AlternateContent>
          <mc:Choice Requires="wps">
            <w:drawing>
              <wp:anchor distT="0" distB="0" distL="114300" distR="114300" simplePos="0" relativeHeight="251665408" behindDoc="0" locked="0" layoutInCell="1" allowOverlap="1">
                <wp:simplePos x="0" y="0"/>
                <wp:positionH relativeFrom="column">
                  <wp:posOffset>-85434</wp:posOffset>
                </wp:positionH>
                <wp:positionV relativeFrom="paragraph">
                  <wp:posOffset>-183515</wp:posOffset>
                </wp:positionV>
                <wp:extent cx="3452501" cy="320040"/>
                <wp:effectExtent l="0" t="0" r="0" b="0"/>
                <wp:wrapNone/>
                <wp:docPr id="1153320860" name="Text Box 1"/>
                <wp:cNvGraphicFramePr/>
                <a:graphic xmlns:a="http://schemas.openxmlformats.org/drawingml/2006/main">
                  <a:graphicData uri="http://schemas.microsoft.com/office/word/2010/wordprocessingShape">
                    <wps:wsp>
                      <wps:cNvSpPr txBox="1"/>
                      <wps:spPr>
                        <a:xfrm>
                          <a:off x="0" y="0"/>
                          <a:ext cx="3452501" cy="320040"/>
                        </a:xfrm>
                        <a:prstGeom prst="rect">
                          <a:avLst/>
                        </a:prstGeom>
                        <a:noFill/>
                        <a:ln w="6350">
                          <a:noFill/>
                        </a:ln>
                      </wps:spPr>
                      <wps:txbx>
                        <w:txbxContent>
                          <w:p w:rsidR="000065DB" w:rsidRPr="000065DB" w:rsidRDefault="000065D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52" type="#_x0000_t202" style="position:absolute;margin-left:-6.75pt;margin-top:-14.45pt;width:271.85pt;height:25.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9DbGwIAADQEAAAOAAAAZHJzL2Uyb0RvYy54bWysU9uO2yAQfa/Uf0C8N3au3VpxVumuUlWK&#13;&#10;dlfKVvtMMMRImKFAYqdf3wHnpm2fqr7AwAxzOecwv+8aTQ7CeQWmpMNBTokwHCpldiX98br6dEeJ&#13;&#10;D8xUTIMRJT0KT+8XHz/MW1uIEdSgK+EIJjG+aG1J6xBskWWe16JhfgBWGHRKcA0LeHS7rHKsxeyN&#13;&#10;zkZ5PstacJV1wIX3ePvYO+ki5ZdS8PAspReB6JJibyGtLq3buGaLOSt2jtla8VMb7B+6aJgyWPSS&#13;&#10;6pEFRvZO/ZGqUdyBBxkGHJoMpFRcpBlwmmH+bppNzaxIsyA43l5g8v8vLX86bOyLI6H7Ch0SGAFp&#13;&#10;rS88XsZ5OumauGOnBP0I4fECm+gC4Xg5nkxH03xICUffGFmZJFyz62vrfPgmoCHRKKlDWhJa7LD2&#13;&#10;ASti6DkkFjOwUlonarQhbUln42meHlw8+EIbfHjtNVqh23ZEVSUdzc6DbKE64nwOeuq95SuFTayZ&#13;&#10;Dy/MIdc4Euo3POMiNWAxOFmU1OB+/e0+xiMF6KWkRe2U1P/cMyco0d8NkvNlOEEISEiHyfTzCA/u&#13;&#10;1rO99Zh98wAoTwQQu0tmjA/6bEoHzRvKfBmroosZjrVLGs7mQ+gVjd+Ei+UyBaG8LAtrs7E8po6w&#13;&#10;Rohfuzfm7ImHgAw+wVllrHhHRx/bE7LcB5AqcRWB7lE94Y/STBSevlHU/u05RV0/++I3AAAA//8D&#13;&#10;AFBLAwQUAAYACAAAACEABIWdCOUAAAAPAQAADwAAAGRycy9kb3ducmV2LnhtbExPPU/DMBDdkfgP&#13;&#10;1lVia524CgppnKoKqpAQDC1d2JzYTaLG5xC7beDXc0xlOd3pvXsf+XqyPbuY0XcOJcSLCJjB2ukO&#13;&#10;GwmHj+08BeaDQq16h0bCt/GwLu7vcpVpd8WduexDw0gEfaYktCEMGee+bo1VfuEGg4Qd3WhVoHNs&#13;&#10;uB7VlcRtz0UUPXKrOiSHVg2mbE192p+thNdy+652lbDpT1++vB03w9fhM5HyYTY9r2hsVsCCmcLt&#13;&#10;A/46UH4oKFjlzqg96yXM42VCVFpE+gSMGMkyEsAqCSJOgBc5/9+j+AUAAP//AwBQSwECLQAUAAYA&#13;&#10;CAAAACEAtoM4kv4AAADhAQAAEwAAAAAAAAAAAAAAAAAAAAAAW0NvbnRlbnRfVHlwZXNdLnhtbFBL&#13;&#10;AQItABQABgAIAAAAIQA4/SH/1gAAAJQBAAALAAAAAAAAAAAAAAAAAC8BAABfcmVscy8ucmVsc1BL&#13;&#10;AQItABQABgAIAAAAIQBZd9DbGwIAADQEAAAOAAAAAAAAAAAAAAAAAC4CAABkcnMvZTJvRG9jLnht&#13;&#10;bFBLAQItABQABgAIAAAAIQAEhZ0I5QAAAA8BAAAPAAAAAAAAAAAAAAAAAHUEAABkcnMvZG93bnJl&#13;&#10;di54bWxQSwUGAAAAAAQABADzAAAAhwUAAAAA&#13;&#10;" filled="f" stroked="f" strokeweight=".5pt">
                <v:textbox>
                  <w:txbxContent>
                    <w:p w:rsidR="000065DB" w:rsidRPr="000065DB" w:rsidRDefault="000065D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Pr="000865BA">
        <w:rPr>
          <w:rFonts w:asciiTheme="minorHAnsi" w:hAnsiTheme="minorHAnsi" w:cstheme="minorHAnsi"/>
          <w:b/>
          <w:bCs/>
          <w:noProof/>
          <w:color w:val="4472C4" w:themeColor="accent1"/>
          <w:kern w:val="36"/>
          <w:sz w:val="32"/>
          <w:szCs w:val="32"/>
        </w:rPr>
        <mc:AlternateContent>
          <mc:Choice Requires="wps">
            <w:drawing>
              <wp:anchor distT="0" distB="0" distL="114300" distR="114300" simplePos="0" relativeHeight="251664384" behindDoc="0" locked="0" layoutInCell="1" allowOverlap="1" wp14:anchorId="13640B29" wp14:editId="000CDFC4">
                <wp:simplePos x="0" y="0"/>
                <wp:positionH relativeFrom="column">
                  <wp:posOffset>6105525</wp:posOffset>
                </wp:positionH>
                <wp:positionV relativeFrom="paragraph">
                  <wp:posOffset>-121285</wp:posOffset>
                </wp:positionV>
                <wp:extent cx="706755" cy="251460"/>
                <wp:effectExtent l="0" t="0" r="17145" b="15240"/>
                <wp:wrapNone/>
                <wp:docPr id="314227993"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0065DB" w:rsidRPr="000065DB" w:rsidRDefault="000065DB" w:rsidP="000065DB">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40B29" id="_x0000_s1053" type="#_x0000_t202" style="position:absolute;margin-left:480.75pt;margin-top:-9.55pt;width:55.6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KNUAIAAKsEAAAOAAAAZHJzL2Uyb0RvYy54bWysVFGP2jAMfp+0/xDlfbRlFLaKcmKcmCax&#13;&#10;u5O46Z5DmtJqaZwlgZb9+jkpBXbb0zQegh07n+3Pdud3XSPJURhbg8ppMoopEYpDUat9Tr89r999&#13;&#10;oMQ6pgomQYmcnoSld4u3b+atzsQYKpCFMARBlM1andPKOZ1FkeWVaJgdgRYKjSWYhjlUzT4qDGsR&#13;&#10;vZHROI6nUQum0Aa4sBZv73sjXQT8shTcPZalFY7InGJuLpwmnDt/Ros5y/aG6arm5zTYP2TRsFph&#13;&#10;0AvUPXOMHEz9B1RTcwMWSjfi0ERQljUXoQasJolfVbOtmBahFiTH6gtN9v/B8ofjVj8Z4rpP0GED&#13;&#10;PSGttpnFS19PV5rG/2OmBO1I4elCm+gc4Xg5i6ezNKWEo2mcJpNpoDW6PtbGus8CGuKFnBrsSiCL&#13;&#10;HTfWYUB0HVx8LAuyLta1lEHxkyBW0pAjwx4yzoVySXguD81XKPr7NMafTx6xwvD4J712iyYVaXM6&#13;&#10;fZ/GAeG3SD6FS5ydZPz7gHdFQHSpEPZKkZdct+tIXWD1s4G/HRQnpNVAP3FW83WN+Btm3RMzOGLI&#13;&#10;JK6Ne8SjlIBJwVmipALz82/33h87j1ZKWhzZnNofB2YEJfKLwpn4mEwmfsaDMklnY1TMrWV3a1GH&#13;&#10;ZgXIaIILqnkQvb+Tg1gaaF5wu5Y+KpqY4hg7p24QV65fJNxOLpbL4IRTrZnbqK3mHtp30PP63L0w&#13;&#10;o8/9dzg4DzAMN8tejUHv618qWB4clHWYEU90z+qZf9yI0ODz9vqVu9WD1/Ubs/gFAAD//wMAUEsD&#13;&#10;BBQABgAIAAAAIQCqmMMT5QAAABABAAAPAAAAZHJzL2Rvd25yZXYueG1sTI/NasMwEITvhb6D2EJv&#13;&#10;iWSD08axHEpL6aGFJmkfYGPJP8RaGUtJnLfv5tRcFpadmZ2vWE+uFyc7hs6ThmSuQFiqvOmo0fD7&#13;&#10;8z57BhEiksHek9VwsQHW5f1dgbnxZ9ra0y42gkMo5KihjXHIpQxVax2GuR8s8a32o8PI69hIM+KZ&#13;&#10;w10vU6UW0mFH/KHFwb62tjrsjk6D8ZlsNpcaDx+fX7hNh3rTjd9aPz5MbyseLysQ0U7x3wFXBu4P&#13;&#10;JRfb+yOZIHoNy0WSsVTDLFkmIK4K9ZQy0l5DqjKQZSFvQco/AAAA//8DAFBLAQItABQABgAIAAAA&#13;&#10;IQC2gziS/gAAAOEBAAATAAAAAAAAAAAAAAAAAAAAAABbQ29udGVudF9UeXBlc10ueG1sUEsBAi0A&#13;&#10;FAAGAAgAAAAhADj9If/WAAAAlAEAAAsAAAAAAAAAAAAAAAAALwEAAF9yZWxzLy5yZWxzUEsBAi0A&#13;&#10;FAAGAAgAAAAhAH/TAo1QAgAAqwQAAA4AAAAAAAAAAAAAAAAALgIAAGRycy9lMm9Eb2MueG1sUEsB&#13;&#10;Ai0AFAAGAAgAAAAhAKqYwxPlAAAAEAEAAA8AAAAAAAAAAAAAAAAAqgQAAGRycy9kb3ducmV2Lnht&#13;&#10;bFBLBQYAAAAABAAEAPMAAAC8BQAAAAA=&#13;&#10;" fillcolor="#1f3763 [1604]" strokeweight=".5pt">
                <v:textbox>
                  <w:txbxContent>
                    <w:p w:rsidR="000065DB" w:rsidRPr="000065DB" w:rsidRDefault="000065DB" w:rsidP="000065DB">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p>
    <w:p w:rsidR="00EE089C" w:rsidRPr="00270CCB" w:rsidRDefault="00EE089C" w:rsidP="00EE089C">
      <w:pPr>
        <w:pStyle w:val="NormalWeb"/>
        <w:rPr>
          <w:rFonts w:asciiTheme="minorHAnsi" w:hAnsiTheme="minorHAnsi" w:cstheme="minorHAnsi"/>
          <w:color w:val="1F3864" w:themeColor="accent1" w:themeShade="80"/>
          <w:sz w:val="32"/>
          <w:szCs w:val="32"/>
        </w:rPr>
      </w:pPr>
      <w:r w:rsidRPr="00270CCB">
        <w:rPr>
          <w:rStyle w:val="Strong"/>
          <w:rFonts w:asciiTheme="minorHAnsi" w:hAnsiTheme="minorHAnsi" w:cstheme="minorHAnsi"/>
          <w:color w:val="1F3864" w:themeColor="accent1" w:themeShade="80"/>
          <w:sz w:val="32"/>
          <w:szCs w:val="32"/>
        </w:rPr>
        <w:t>Purpose of Analysis</w:t>
      </w:r>
    </w:p>
    <w:p w:rsidR="002D4881" w:rsidRDefault="00EE089C" w:rsidP="007F22EA">
      <w:pPr>
        <w:pStyle w:val="NormalWeb"/>
        <w:jc w:val="both"/>
        <w:rPr>
          <w:rFonts w:asciiTheme="minorHAnsi" w:hAnsiTheme="minorHAnsi" w:cstheme="minorHAnsi"/>
        </w:rPr>
      </w:pPr>
      <w:r w:rsidRPr="00EE089C">
        <w:rPr>
          <w:rFonts w:asciiTheme="minorHAnsi" w:hAnsiTheme="minorHAnsi" w:cstheme="minorHAnsi"/>
        </w:rPr>
        <w:t>The purpose of this analysis is to identify and understand the key risk factors associated with diabetes using the provided dataset. By examining various health indicators such as BMI, blood pressure, cholesterol levels, physical activity, and other lifestyle factors, the goal is to identify trends and correlations that can contribute to early diagnosis and effective management of diabetes. This analysis aims to gain insights into the factors that influence diabetes prevalence across different demographics and provide actionable recommendations to support healthcare policies, interventions, and public health initiatives aimed at reducing the burden of diabetes and improving overall health outcomes.</w:t>
      </w:r>
    </w:p>
    <w:p w:rsidR="00EE089C" w:rsidRPr="00270CCB" w:rsidRDefault="00EE089C" w:rsidP="00EE089C">
      <w:pPr>
        <w:pStyle w:val="NormalWeb"/>
        <w:rPr>
          <w:rFonts w:asciiTheme="minorHAnsi" w:hAnsiTheme="minorHAnsi" w:cstheme="minorHAnsi"/>
          <w:b/>
          <w:bCs/>
          <w:color w:val="1F3864" w:themeColor="accent1" w:themeShade="80"/>
          <w:sz w:val="32"/>
          <w:szCs w:val="32"/>
        </w:rPr>
      </w:pPr>
      <w:r w:rsidRPr="00270CCB">
        <w:rPr>
          <w:rFonts w:asciiTheme="minorHAnsi" w:hAnsiTheme="minorHAnsi" w:cstheme="minorHAnsi"/>
          <w:b/>
          <w:bCs/>
          <w:color w:val="1F3864" w:themeColor="accent1" w:themeShade="80"/>
          <w:sz w:val="32"/>
          <w:szCs w:val="32"/>
        </w:rPr>
        <w:t xml:space="preserve">Key Questions : </w:t>
      </w:r>
    </w:p>
    <w:p w:rsidR="00EE089C" w:rsidRPr="00EE089C" w:rsidRDefault="00EE089C" w:rsidP="00EE089C">
      <w:pPr>
        <w:pStyle w:val="NormalWeb"/>
        <w:numPr>
          <w:ilvl w:val="0"/>
          <w:numId w:val="3"/>
        </w:numPr>
        <w:rPr>
          <w:rFonts w:asciiTheme="minorHAnsi" w:hAnsiTheme="minorHAnsi" w:cstheme="minorHAnsi"/>
        </w:rPr>
      </w:pPr>
      <w:r w:rsidRPr="00EE089C">
        <w:rPr>
          <w:rFonts w:asciiTheme="minorHAnsi" w:hAnsiTheme="minorHAnsi" w:cstheme="minorHAnsi"/>
          <w:lang w:val="en-US"/>
        </w:rPr>
        <w:t>IDENTIFYING THE MOST IMPORTANT FEATURES RELATED TO DIABETES?</w:t>
      </w:r>
    </w:p>
    <w:p w:rsidR="00EE089C" w:rsidRPr="00EE089C" w:rsidRDefault="00EE089C" w:rsidP="00EE089C">
      <w:pPr>
        <w:pStyle w:val="NormalWeb"/>
        <w:numPr>
          <w:ilvl w:val="0"/>
          <w:numId w:val="3"/>
        </w:numPr>
        <w:rPr>
          <w:rFonts w:asciiTheme="minorHAnsi" w:hAnsiTheme="minorHAnsi" w:cstheme="minorHAnsi"/>
        </w:rPr>
      </w:pPr>
      <w:r w:rsidRPr="00EE089C">
        <w:rPr>
          <w:rFonts w:asciiTheme="minorHAnsi" w:hAnsiTheme="minorHAnsi" w:cstheme="minorHAnsi"/>
          <w:lang w:val="en-US"/>
        </w:rPr>
        <w:t>HOW DO THE KEY HEALTH INDICATORS (e.g. BMI, BP) IMPACT DIABETIC RISK?</w:t>
      </w:r>
    </w:p>
    <w:p w:rsidR="00EE089C" w:rsidRPr="00BA3492" w:rsidRDefault="00EE089C" w:rsidP="00EE089C">
      <w:pPr>
        <w:pStyle w:val="NormalWeb"/>
        <w:numPr>
          <w:ilvl w:val="0"/>
          <w:numId w:val="3"/>
        </w:numPr>
        <w:rPr>
          <w:rFonts w:asciiTheme="minorHAnsi" w:hAnsiTheme="minorHAnsi" w:cstheme="minorHAnsi"/>
        </w:rPr>
      </w:pPr>
      <w:r w:rsidRPr="00EE089C">
        <w:rPr>
          <w:rFonts w:asciiTheme="minorHAnsi" w:hAnsiTheme="minorHAnsi" w:cstheme="minorHAnsi"/>
          <w:lang w:val="en-US"/>
        </w:rPr>
        <w:t>WHICH AGE GROUP IS MOST AFFECTED BY DIABETES?</w:t>
      </w:r>
    </w:p>
    <w:p w:rsidR="00BA3492" w:rsidRPr="00270CCB" w:rsidRDefault="00737A71" w:rsidP="00BA3492">
      <w:pPr>
        <w:pStyle w:val="NormalWeb"/>
        <w:rPr>
          <w:rFonts w:asciiTheme="minorHAnsi" w:hAnsiTheme="minorHAnsi" w:cstheme="minorHAnsi"/>
          <w:b/>
          <w:bCs/>
          <w:color w:val="1F3864" w:themeColor="accent1" w:themeShade="80"/>
          <w:sz w:val="32"/>
          <w:szCs w:val="32"/>
        </w:rPr>
      </w:pPr>
      <w:r w:rsidRPr="00270CCB">
        <w:rPr>
          <w:rFonts w:asciiTheme="minorHAnsi" w:hAnsiTheme="minorHAnsi" w:cstheme="minorHAnsi"/>
          <w:b/>
          <w:bCs/>
          <w:color w:val="1F3864" w:themeColor="accent1" w:themeShade="80"/>
          <w:sz w:val="32"/>
          <w:szCs w:val="32"/>
        </w:rPr>
        <w:t xml:space="preserve">Understanding the data : </w:t>
      </w:r>
    </w:p>
    <w:p w:rsidR="001E6F3F" w:rsidRDefault="001E6F3F" w:rsidP="00BA3492">
      <w:pPr>
        <w:pStyle w:val="NormalWeb"/>
        <w:rPr>
          <w:rFonts w:asciiTheme="minorHAnsi" w:hAnsiTheme="minorHAnsi" w:cstheme="minorHAnsi"/>
        </w:rPr>
      </w:pPr>
      <w:r>
        <w:rPr>
          <w:rFonts w:asciiTheme="minorHAnsi" w:hAnsiTheme="minorHAnsi" w:cstheme="minorHAnsi"/>
          <w:noProof/>
          <w14:ligatures w14:val="standardContextual"/>
        </w:rPr>
        <mc:AlternateContent>
          <mc:Choice Requires="wps">
            <w:drawing>
              <wp:anchor distT="0" distB="0" distL="114300" distR="114300" simplePos="0" relativeHeight="251679744" behindDoc="0" locked="0" layoutInCell="1" allowOverlap="1">
                <wp:simplePos x="0" y="0"/>
                <wp:positionH relativeFrom="column">
                  <wp:posOffset>1867256</wp:posOffset>
                </wp:positionH>
                <wp:positionV relativeFrom="paragraph">
                  <wp:posOffset>33209</wp:posOffset>
                </wp:positionV>
                <wp:extent cx="4563454" cy="1212957"/>
                <wp:effectExtent l="0" t="0" r="0" b="6350"/>
                <wp:wrapNone/>
                <wp:docPr id="108243581" name="Text Box 3"/>
                <wp:cNvGraphicFramePr/>
                <a:graphic xmlns:a="http://schemas.openxmlformats.org/drawingml/2006/main">
                  <a:graphicData uri="http://schemas.microsoft.com/office/word/2010/wordprocessingShape">
                    <wps:wsp>
                      <wps:cNvSpPr txBox="1"/>
                      <wps:spPr>
                        <a:xfrm>
                          <a:off x="0" y="0"/>
                          <a:ext cx="4563454" cy="1212957"/>
                        </a:xfrm>
                        <a:prstGeom prst="rect">
                          <a:avLst/>
                        </a:prstGeom>
                        <a:solidFill>
                          <a:schemeClr val="lt1"/>
                        </a:solidFill>
                        <a:ln w="6350">
                          <a:noFill/>
                        </a:ln>
                      </wps:spPr>
                      <wps:txbx>
                        <w:txbxContent>
                          <w:p w:rsidR="001E6F3F" w:rsidRPr="00B64E26" w:rsidRDefault="00737A71" w:rsidP="007F22EA">
                            <w:pPr>
                              <w:jc w:val="both"/>
                            </w:pPr>
                            <w:r w:rsidRPr="00B64E26">
                              <w:t xml:space="preserve">To gain a better understanding of the dataset, I first </w:t>
                            </w:r>
                            <w:proofErr w:type="spellStart"/>
                            <w:r w:rsidRPr="00B64E26">
                              <w:t>analyzed</w:t>
                            </w:r>
                            <w:proofErr w:type="spellEnd"/>
                            <w:r w:rsidRPr="00B64E26">
                              <w:t xml:space="preserve"> the total number of data entries and the classification of diabetes status among them. Using Power BI, I presented the total number of entries as a </w:t>
                            </w:r>
                            <w:r w:rsidRPr="00B64E26">
                              <w:rPr>
                                <w:rStyle w:val="Strong"/>
                              </w:rPr>
                              <w:t>card</w:t>
                            </w:r>
                            <w:r w:rsidRPr="00B64E26">
                              <w:t xml:space="preserve">, which revealed that the dataset consists of </w:t>
                            </w:r>
                            <w:r w:rsidRPr="00B64E26">
                              <w:rPr>
                                <w:rStyle w:val="Strong"/>
                                <w:b w:val="0"/>
                                <w:bCs w:val="0"/>
                              </w:rPr>
                              <w:t>253.68k survey responses</w:t>
                            </w:r>
                            <w:r w:rsidRPr="00B64E26">
                              <w:rPr>
                                <w:b/>
                                <w:bCs/>
                              </w:rPr>
                              <w:t>.</w:t>
                            </w:r>
                            <w:r w:rsidRPr="00B64E26">
                              <w:t xml:space="preserve"> This helped establish the scope and size of the data available for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147.05pt;margin-top:2.6pt;width:359.35pt;height: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IqNAIAAF0EAAAOAAAAZHJzL2Uyb0RvYy54bWysVE1v2zAMvQ/YfxB0Xxy7SdoacYosRYYB&#13;&#10;QVsgHXpWZCk2IIuapMTOfv0oOV/tdhp2kUmReiIfnzx96BpF9sK6GnRB08GQEqE5lLXeFvTH6/LL&#13;&#10;HSXOM10yBVoU9CAcfZh9/jRtTS4yqECVwhIE0S5vTUEr702eJI5XomFuAEZoDEqwDfPo2m1SWtYi&#13;&#10;eqOSbDicJC3Y0ljgwjncfeyDdBbxpRTcP0vphCeqoFibj6uN6yasyWzK8q1lpqr5sQz2D1U0rNZ4&#13;&#10;6RnqkXlGdrb+A6qpuQUH0g84NAlIWXMRe8Bu0uGHbtYVMyL2guQ4c6bJ/T9Y/rRfmxdLfPcVOhxg&#13;&#10;IKQ1Lne4GfrppG3CFyslGEcKD2faROcJx83ReHIzGo8o4RhLszS7H98GnORy3FjnvwloSDAKanEu&#13;&#10;kS62Xznfp55Swm0OVF0ua6WiE7QgFsqSPcMpKh+LRPB3WUqTtqCTm/EwAmsIx3tkpbGWS1PB8t2m&#13;&#10;I3VZ0Ozu1PEGygMSYaHXiDN8WWOxK+b8C7MoCuwdhe6fcZEK8DI4WpRUYH/9bT/k46wwSkmLIiuo&#13;&#10;+7ljVlCivmuc4n06GgVVRmc0vs3QsdeRzXVE75oFIAMpPinDoxnyvTqZ0kLzhu9hHm7FENMc7y6o&#13;&#10;P5kL30sf3xMX83lMQh0a5ld6bXiADoyHUbx2b8ya47w8jvoJTnJk+Yex9bnhpIb5zoOs40wD0T2r&#13;&#10;R/5Rw1EVx/cWHsm1H7Muf4XZbwAAAP//AwBQSwMEFAAGAAgAAAAhADPd7KvmAAAADwEAAA8AAABk&#13;&#10;cnMvZG93bnJldi54bWxMj01PwzAMhu9I/IfISFwQS9uxwbqmE+JjSNxY+RC3rDFtReNUTdaWf493&#13;&#10;gotl67Vfv0+2mWwrBux940hBPItAIJXONFQpeC0eL29A+KDJ6NYRKvhBD5v89CTTqXEjveCwC5Vg&#13;&#10;E/KpVlCH0KVS+rJGq/3MdUisfbne6sBjX0nT65HNbSuTKFpKqxviD7Xu8K7G8nt3sAo+L6qPZz9t&#13;&#10;38b5Yt49PA3F9bsplDo/m+7XXG7XIAJO4e8CjgycH3IOtncHMl60CpLVVcyrChYJiKMexQkD7blb&#13;&#10;LROQeSb/c+S/AAAA//8DAFBLAQItABQABgAIAAAAIQC2gziS/gAAAOEBAAATAAAAAAAAAAAAAAAA&#13;&#10;AAAAAABbQ29udGVudF9UeXBlc10ueG1sUEsBAi0AFAAGAAgAAAAhADj9If/WAAAAlAEAAAsAAAAA&#13;&#10;AAAAAAAAAAAALwEAAF9yZWxzLy5yZWxzUEsBAi0AFAAGAAgAAAAhAL6tQio0AgAAXQQAAA4AAAAA&#13;&#10;AAAAAAAAAAAALgIAAGRycy9lMm9Eb2MueG1sUEsBAi0AFAAGAAgAAAAhADPd7KvmAAAADwEAAA8A&#13;&#10;AAAAAAAAAAAAAAAAjgQAAGRycy9kb3ducmV2LnhtbFBLBQYAAAAABAAEAPMAAAChBQAAAAA=&#13;&#10;" fillcolor="white [3201]" stroked="f" strokeweight=".5pt">
                <v:textbox>
                  <w:txbxContent>
                    <w:p w:rsidR="001E6F3F" w:rsidRPr="00B64E26" w:rsidRDefault="00737A71" w:rsidP="007F22EA">
                      <w:pPr>
                        <w:jc w:val="both"/>
                      </w:pPr>
                      <w:r w:rsidRPr="00B64E26">
                        <w:t xml:space="preserve">To gain a better understanding of the dataset, I first </w:t>
                      </w:r>
                      <w:proofErr w:type="spellStart"/>
                      <w:r w:rsidRPr="00B64E26">
                        <w:t>analyzed</w:t>
                      </w:r>
                      <w:proofErr w:type="spellEnd"/>
                      <w:r w:rsidRPr="00B64E26">
                        <w:t xml:space="preserve"> the total number of data entries and the classification of diabetes status among them. Using Power BI, I presented the total number of entries as a </w:t>
                      </w:r>
                      <w:r w:rsidRPr="00B64E26">
                        <w:rPr>
                          <w:rStyle w:val="Strong"/>
                        </w:rPr>
                        <w:t>card</w:t>
                      </w:r>
                      <w:r w:rsidRPr="00B64E26">
                        <w:t xml:space="preserve">, which revealed that the dataset consists of </w:t>
                      </w:r>
                      <w:r w:rsidRPr="00B64E26">
                        <w:rPr>
                          <w:rStyle w:val="Strong"/>
                          <w:b w:val="0"/>
                          <w:bCs w:val="0"/>
                        </w:rPr>
                        <w:t>253.68k survey responses</w:t>
                      </w:r>
                      <w:r w:rsidRPr="00B64E26">
                        <w:rPr>
                          <w:b/>
                          <w:bCs/>
                        </w:rPr>
                        <w:t>.</w:t>
                      </w:r>
                      <w:r w:rsidRPr="00B64E26">
                        <w:t xml:space="preserve"> This helped establish the scope and size of the data available for analysis.</w:t>
                      </w:r>
                    </w:p>
                  </w:txbxContent>
                </v:textbox>
              </v:shape>
            </w:pict>
          </mc:Fallback>
        </mc:AlternateContent>
      </w:r>
      <w:r w:rsidRPr="001E6F3F">
        <w:rPr>
          <w:rFonts w:asciiTheme="minorHAnsi" w:hAnsiTheme="minorHAnsi" w:cstheme="minorHAnsi"/>
          <w:noProof/>
        </w:rPr>
        <w:drawing>
          <wp:inline distT="0" distB="0" distL="0" distR="0" wp14:anchorId="485D81D4" wp14:editId="3AA1EDF9">
            <wp:extent cx="1610995" cy="1209586"/>
            <wp:effectExtent l="38100" t="38100" r="40005" b="35560"/>
            <wp:docPr id="1183390352" name="Picture 4" descr="A screenshot of a computer&#10;&#10;AI-generated content may be incorrect.">
              <a:extLst xmlns:a="http://schemas.openxmlformats.org/drawingml/2006/main">
                <a:ext uri="{FF2B5EF4-FFF2-40B4-BE49-F238E27FC236}">
                  <a16:creationId xmlns:a16="http://schemas.microsoft.com/office/drawing/2014/main" id="{9FD41DDE-7797-1990-4EBB-76B355EC2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9FD41DDE-7797-1990-4EBB-76B355EC2AFE}"/>
                        </a:ext>
                      </a:extLst>
                    </pic:cNvPr>
                    <pic:cNvPicPr>
                      <a:picLocks noChangeAspect="1"/>
                    </pic:cNvPicPr>
                  </pic:nvPicPr>
                  <pic:blipFill rotWithShape="1">
                    <a:blip r:embed="rId11">
                      <a:extLst>
                        <a:ext uri="{28A0092B-C50C-407E-A947-70E740481C1C}">
                          <a14:useLocalDpi xmlns:a14="http://schemas.microsoft.com/office/drawing/2010/main" val="0"/>
                        </a:ext>
                      </a:extLst>
                    </a:blip>
                    <a:srcRect l="55293" t="18783" r="28128" b="61002"/>
                    <a:stretch/>
                  </pic:blipFill>
                  <pic:spPr bwMode="auto">
                    <a:xfrm>
                      <a:off x="0" y="0"/>
                      <a:ext cx="1620426" cy="1216667"/>
                    </a:xfrm>
                    <a:prstGeom prst="rect">
                      <a:avLst/>
                    </a:prstGeom>
                    <a:ln w="285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11381C" w:rsidRDefault="0011381C" w:rsidP="00BA3492">
      <w:pPr>
        <w:pStyle w:val="NormalWeb"/>
        <w:rPr>
          <w:rFonts w:asciiTheme="minorHAnsi" w:hAnsiTheme="minorHAnsi" w:cstheme="minorHAnsi"/>
        </w:rPr>
      </w:pPr>
    </w:p>
    <w:p w:rsidR="001E6F3F" w:rsidRPr="00EE089C" w:rsidRDefault="00737A71" w:rsidP="00BA3492">
      <w:pPr>
        <w:pStyle w:val="NormalWeb"/>
        <w:rPr>
          <w:rFonts w:asciiTheme="minorHAnsi" w:hAnsiTheme="minorHAnsi" w:cstheme="minorHAnsi"/>
        </w:rPr>
      </w:pPr>
      <w:r>
        <w:rPr>
          <w:rFonts w:asciiTheme="minorHAnsi" w:hAnsiTheme="minorHAnsi" w:cstheme="minorHAnsi"/>
          <w:noProof/>
          <w14:ligatures w14:val="standardContextual"/>
        </w:rPr>
        <mc:AlternateContent>
          <mc:Choice Requires="wps">
            <w:drawing>
              <wp:anchor distT="0" distB="0" distL="114300" distR="114300" simplePos="0" relativeHeight="251680768" behindDoc="0" locked="0" layoutInCell="1" allowOverlap="1">
                <wp:simplePos x="0" y="0"/>
                <wp:positionH relativeFrom="column">
                  <wp:posOffset>3063240</wp:posOffset>
                </wp:positionH>
                <wp:positionV relativeFrom="paragraph">
                  <wp:posOffset>247704</wp:posOffset>
                </wp:positionV>
                <wp:extent cx="3495230" cy="2853744"/>
                <wp:effectExtent l="0" t="0" r="0" b="3810"/>
                <wp:wrapNone/>
                <wp:docPr id="1416505402" name="Text Box 4"/>
                <wp:cNvGraphicFramePr/>
                <a:graphic xmlns:a="http://schemas.openxmlformats.org/drawingml/2006/main">
                  <a:graphicData uri="http://schemas.microsoft.com/office/word/2010/wordprocessingShape">
                    <wps:wsp>
                      <wps:cNvSpPr txBox="1"/>
                      <wps:spPr>
                        <a:xfrm>
                          <a:off x="0" y="0"/>
                          <a:ext cx="3495230" cy="2853744"/>
                        </a:xfrm>
                        <a:prstGeom prst="rect">
                          <a:avLst/>
                        </a:prstGeom>
                        <a:solidFill>
                          <a:schemeClr val="lt1"/>
                        </a:solidFill>
                        <a:ln w="6350">
                          <a:noFill/>
                        </a:ln>
                      </wps:spPr>
                      <wps:txbx>
                        <w:txbxContent>
                          <w:p w:rsidR="00737A71" w:rsidRPr="00AB2591" w:rsidRDefault="00737A71" w:rsidP="00737A71">
                            <w:pPr>
                              <w:rPr>
                                <w:lang w:eastAsia="en-GB"/>
                              </w:rPr>
                            </w:pPr>
                            <w:r>
                              <w:t xml:space="preserve">To further explore the distribution of diabetes status, I used a </w:t>
                            </w:r>
                            <w:r w:rsidRPr="00B64E26">
                              <w:rPr>
                                <w:rStyle w:val="Strong"/>
                                <w:b w:val="0"/>
                                <w:bCs w:val="0"/>
                              </w:rPr>
                              <w:t>doughnut chart</w:t>
                            </w:r>
                            <w:r>
                              <w:t xml:space="preserve"> to visualize the classification of these entries into three categories: diabetic, prediabetic, and non-diabetic. The chart showed that </w:t>
                            </w:r>
                            <w:r w:rsidRPr="00B64E26">
                              <w:rPr>
                                <w:rStyle w:val="Strong"/>
                                <w:b w:val="0"/>
                                <w:bCs w:val="0"/>
                              </w:rPr>
                              <w:t>35.35k (13.93%)</w:t>
                            </w:r>
                            <w:r>
                              <w:t xml:space="preserve"> of the entries were classified as diabetic</w:t>
                            </w:r>
                            <w:r w:rsidRPr="00B64E26">
                              <w:rPr>
                                <w:b/>
                                <w:bCs/>
                              </w:rPr>
                              <w:t xml:space="preserve">, </w:t>
                            </w:r>
                            <w:r w:rsidRPr="00B64E26">
                              <w:rPr>
                                <w:rStyle w:val="Strong"/>
                                <w:b w:val="0"/>
                                <w:bCs w:val="0"/>
                              </w:rPr>
                              <w:t>4.63k (1.83%)</w:t>
                            </w:r>
                            <w:r>
                              <w:t xml:space="preserve"> as prediabetic, and the majority, </w:t>
                            </w:r>
                            <w:r w:rsidRPr="00B64E26">
                              <w:rPr>
                                <w:rStyle w:val="Strong"/>
                                <w:b w:val="0"/>
                                <w:bCs w:val="0"/>
                              </w:rPr>
                              <w:t>213.7k (84.24%)</w:t>
                            </w:r>
                            <w:r w:rsidRPr="00B64E26">
                              <w:rPr>
                                <w:b/>
                                <w:bCs/>
                              </w:rPr>
                              <w:t>,</w:t>
                            </w:r>
                            <w:r>
                              <w:t xml:space="preserve"> as non-diabetic. This distribution highlights the class imbalance present in the dataset, with non-diabetic cases significantly outnumbering diabetic and prediabetic cases. Understanding this imbalance is crucial for accurate predictive </w:t>
                            </w:r>
                            <w:proofErr w:type="spellStart"/>
                            <w:r>
                              <w:t>modeling</w:t>
                            </w:r>
                            <w:proofErr w:type="spellEnd"/>
                            <w:r>
                              <w:t xml:space="preserve"> and ensures that the analysis accounts for potential biases in the data.</w:t>
                            </w:r>
                          </w:p>
                          <w:p w:rsidR="00737A71" w:rsidRDefault="00737A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55" type="#_x0000_t202" style="position:absolute;margin-left:241.2pt;margin-top:19.5pt;width:275.2pt;height:224.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5F1MgIAAF0EAAAOAAAAZHJzL2Uyb0RvYy54bWysVE1v2zAMvQ/YfxB0X5zPtjHiFFmKDAOK&#13;&#10;tkA69KzIUixAFjVJiZ39+lFyvtrtNOwikyL1RD4+eXbf1prshfMKTEEHvT4lwnAoldkW9Mfr6ssd&#13;&#10;JT4wUzINRhT0IDy9n3/+NGtsLoZQgS6FIwhifN7YglYh2DzLPK9EzXwPrDAYlOBqFtB126x0rEH0&#13;&#10;WmfDfv8ma8CV1gEX3uPuQxek84QvpeDhWUovAtEFxdpCWl1aN3HN5jOWbx2zleLHMtg/VFEzZfDS&#13;&#10;M9QDC4zsnPoDqlbcgQcZehzqDKRUXKQesJtB/0M364pZkXpBcrw90+T/Hyx/2q/tiyOh/QotDjAS&#13;&#10;0life9yM/bTS1fGLlRKMI4WHM22iDYTj5mg8nQxHGOIYG95NRrfjccTJLset8+GbgJpEo6AO55Lo&#13;&#10;YvtHH7rUU0q8zYNW5UppnZyoBbHUjuwZTlGHVCSCv8vShjQFvRlN+gnYQDzeIWuDtVyailZoNy1R&#13;&#10;JZY7PXW8gfKARDjoNOItXyks9pH58MIcigIbRKGHZ1ykBrwMjhYlFbhff9uP+TgrjFLSoMgK6n/u&#13;&#10;mBOU6O8GpzgdjMdRlckZT26H6LjryOY6Ynb1EpCBAT4py5MZ84M+mdJB/YbvYRFvxRAzHO8uaDiZ&#13;&#10;y9BJH98TF4tFSkIdWhYezdryCB0Zj6N4bd+Ys8d5BRz1E5zkyPIPY+ty40kDi10AqdJMI9Edq0f+&#13;&#10;UcNJFcf3Fh/JtZ+yLn+F+W8AAAD//wMAUEsDBBQABgAIAAAAIQCed22m5QAAABABAAAPAAAAZHJz&#13;&#10;L2Rvd25yZXYueG1sTI9PT4NAEMXvJv0OmzHxYuwioFLK0hj/1MSbRW28bdkpENldwm4Bv73DSS+T&#13;&#10;TN6bN++XbSbdsgF711gj4HoZAENTWtWYSsB78XyVAHNeGiVba1DADzrY5IuzTKbKjuYNh52vGIUY&#13;&#10;l0oBtfddyrkra9TSLW2HhrSj7bX0tPYVV70cKVy3PAyCW65lY+hDLTt8qLH83p20gK/Lav/qpu3H&#13;&#10;GN1E3dPLUNx9qkKIi/PpcU3jfg3M4+T/LmBmoP6QU7GDPRnlWCsgTsKYrAKiFYHNhiAKiegwS0kM&#13;&#10;PM/4f5D8FwAA//8DAFBLAQItABQABgAIAAAAIQC2gziS/gAAAOEBAAATAAAAAAAAAAAAAAAAAAAA&#13;&#10;AABbQ29udGVudF9UeXBlc10ueG1sUEsBAi0AFAAGAAgAAAAhADj9If/WAAAAlAEAAAsAAAAAAAAA&#13;&#10;AAAAAAAALwEAAF9yZWxzLy5yZWxzUEsBAi0AFAAGAAgAAAAhABwjkXUyAgAAXQQAAA4AAAAAAAAA&#13;&#10;AAAAAAAALgIAAGRycy9lMm9Eb2MueG1sUEsBAi0AFAAGAAgAAAAhAJ53bablAAAAEAEAAA8AAAAA&#13;&#10;AAAAAAAAAAAAjAQAAGRycy9kb3ducmV2LnhtbFBLBQYAAAAABAAEAPMAAACeBQAAAAA=&#13;&#10;" fillcolor="white [3201]" stroked="f" strokeweight=".5pt">
                <v:textbox>
                  <w:txbxContent>
                    <w:p w:rsidR="00737A71" w:rsidRPr="00AB2591" w:rsidRDefault="00737A71" w:rsidP="00737A71">
                      <w:pPr>
                        <w:rPr>
                          <w:lang w:eastAsia="en-GB"/>
                        </w:rPr>
                      </w:pPr>
                      <w:r>
                        <w:t xml:space="preserve">To further explore the distribution of diabetes status, I used a </w:t>
                      </w:r>
                      <w:r w:rsidRPr="00B64E26">
                        <w:rPr>
                          <w:rStyle w:val="Strong"/>
                          <w:b w:val="0"/>
                          <w:bCs w:val="0"/>
                        </w:rPr>
                        <w:t>doughnut chart</w:t>
                      </w:r>
                      <w:r>
                        <w:t xml:space="preserve"> to visualize the classification of these entries into three categories: diabetic, prediabetic, and non-diabetic. The chart showed that </w:t>
                      </w:r>
                      <w:r w:rsidRPr="00B64E26">
                        <w:rPr>
                          <w:rStyle w:val="Strong"/>
                          <w:b w:val="0"/>
                          <w:bCs w:val="0"/>
                        </w:rPr>
                        <w:t>35.35k (13.93%)</w:t>
                      </w:r>
                      <w:r>
                        <w:t xml:space="preserve"> of the entries were classified as diabetic</w:t>
                      </w:r>
                      <w:r w:rsidRPr="00B64E26">
                        <w:rPr>
                          <w:b/>
                          <w:bCs/>
                        </w:rPr>
                        <w:t xml:space="preserve">, </w:t>
                      </w:r>
                      <w:r w:rsidRPr="00B64E26">
                        <w:rPr>
                          <w:rStyle w:val="Strong"/>
                          <w:b w:val="0"/>
                          <w:bCs w:val="0"/>
                        </w:rPr>
                        <w:t>4.63k (1.83%)</w:t>
                      </w:r>
                      <w:r>
                        <w:t xml:space="preserve"> as prediabetic, and the majority, </w:t>
                      </w:r>
                      <w:r w:rsidRPr="00B64E26">
                        <w:rPr>
                          <w:rStyle w:val="Strong"/>
                          <w:b w:val="0"/>
                          <w:bCs w:val="0"/>
                        </w:rPr>
                        <w:t>213.7k (84.24%)</w:t>
                      </w:r>
                      <w:r w:rsidRPr="00B64E26">
                        <w:rPr>
                          <w:b/>
                          <w:bCs/>
                        </w:rPr>
                        <w:t>,</w:t>
                      </w:r>
                      <w:r>
                        <w:t xml:space="preserve"> as non-diabetic. This distribution highlights the class imbalance present in the dataset, with non-diabetic cases significantly outnumbering diabetic and prediabetic cases. Understanding this imbalance is crucial for accurate predictive </w:t>
                      </w:r>
                      <w:proofErr w:type="spellStart"/>
                      <w:r>
                        <w:t>modeling</w:t>
                      </w:r>
                      <w:proofErr w:type="spellEnd"/>
                      <w:r>
                        <w:t xml:space="preserve"> and ensures that the analysis accounts for potential biases in the data.</w:t>
                      </w:r>
                    </w:p>
                    <w:p w:rsidR="00737A71" w:rsidRDefault="00737A71"/>
                  </w:txbxContent>
                </v:textbox>
              </v:shape>
            </w:pict>
          </mc:Fallback>
        </mc:AlternateContent>
      </w:r>
      <w:r w:rsidR="001E6F3F" w:rsidRPr="001E6F3F">
        <w:rPr>
          <w:rFonts w:asciiTheme="minorHAnsi" w:hAnsiTheme="minorHAnsi" w:cstheme="minorHAnsi"/>
          <w:noProof/>
        </w:rPr>
        <w:drawing>
          <wp:inline distT="0" distB="0" distL="0" distR="0" wp14:anchorId="003A67BD" wp14:editId="49D9BD67">
            <wp:extent cx="2705100" cy="3063875"/>
            <wp:effectExtent l="38100" t="38100" r="38100" b="34925"/>
            <wp:docPr id="411003513" name="Picture 4" descr="A screenshot of a computer&#10;&#10;AI-generated content may be incorrect.">
              <a:extLst xmlns:a="http://schemas.openxmlformats.org/drawingml/2006/main">
                <a:ext uri="{FF2B5EF4-FFF2-40B4-BE49-F238E27FC236}">
                  <a16:creationId xmlns:a16="http://schemas.microsoft.com/office/drawing/2014/main" id="{9FD41DDE-7797-1990-4EBB-76B355EC2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9FD41DDE-7797-1990-4EBB-76B355EC2AFE}"/>
                        </a:ext>
                      </a:extLst>
                    </pic:cNvPr>
                    <pic:cNvPicPr>
                      <a:picLocks noChangeAspect="1"/>
                    </pic:cNvPicPr>
                  </pic:nvPicPr>
                  <pic:blipFill rotWithShape="1">
                    <a:blip r:embed="rId11">
                      <a:extLst>
                        <a:ext uri="{28A0092B-C50C-407E-A947-70E740481C1C}">
                          <a14:useLocalDpi xmlns:a14="http://schemas.microsoft.com/office/drawing/2010/main" val="0"/>
                        </a:ext>
                      </a:extLst>
                    </a:blip>
                    <a:srcRect l="53183" t="40296" r="27288" b="13125"/>
                    <a:stretch/>
                  </pic:blipFill>
                  <pic:spPr bwMode="auto">
                    <a:xfrm>
                      <a:off x="0" y="0"/>
                      <a:ext cx="2777095" cy="3145419"/>
                    </a:xfrm>
                    <a:prstGeom prst="rect">
                      <a:avLst/>
                    </a:prstGeom>
                    <a:ln w="285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1E6F3F" w:rsidRDefault="001E6F3F" w:rsidP="00134215">
      <w:pPr>
        <w:pStyle w:val="NormalWeb"/>
        <w:rPr>
          <w:rFonts w:asciiTheme="minorHAnsi" w:hAnsiTheme="minorHAnsi" w:cstheme="minorHAnsi"/>
          <w:color w:val="1F3864" w:themeColor="accent1" w:themeShade="80"/>
          <w:sz w:val="32"/>
          <w:szCs w:val="32"/>
          <w:lang w:val="en-US"/>
        </w:rPr>
      </w:pPr>
      <w:r>
        <w:rPr>
          <w:rFonts w:asciiTheme="minorHAnsi" w:hAnsiTheme="minorHAnsi" w:cstheme="minorHAnsi"/>
          <w:color w:val="1F3864" w:themeColor="accent1" w:themeShade="80"/>
          <w:sz w:val="32"/>
          <w:szCs w:val="32"/>
          <w:lang w:val="en-US"/>
        </w:rPr>
        <w:br w:type="page"/>
      </w:r>
    </w:p>
    <w:p w:rsidR="001E6F3F" w:rsidRDefault="001E6F3F" w:rsidP="00134215">
      <w:pPr>
        <w:pStyle w:val="NormalWeb"/>
        <w:rPr>
          <w:rFonts w:asciiTheme="minorHAnsi" w:hAnsiTheme="minorHAnsi" w:cstheme="minorHAnsi"/>
          <w:color w:val="1F3864" w:themeColor="accent1" w:themeShade="80"/>
          <w:sz w:val="32"/>
          <w:szCs w:val="32"/>
          <w:lang w:val="en-US"/>
        </w:rPr>
      </w:pPr>
      <w:r w:rsidRPr="000865BA">
        <w:rPr>
          <w:rFonts w:cstheme="minorHAnsi"/>
          <w:b/>
          <w:bCs/>
          <w:noProof/>
          <w:color w:val="4472C4" w:themeColor="accent1"/>
          <w:kern w:val="36"/>
          <w:sz w:val="32"/>
          <w:szCs w:val="32"/>
        </w:rPr>
        <w:lastRenderedPageBreak/>
        <mc:AlternateContent>
          <mc:Choice Requires="wps">
            <w:drawing>
              <wp:anchor distT="0" distB="0" distL="114300" distR="114300" simplePos="0" relativeHeight="251678720" behindDoc="0" locked="0" layoutInCell="1" allowOverlap="1" wp14:anchorId="5BDDE000" wp14:editId="69E73617">
                <wp:simplePos x="0" y="0"/>
                <wp:positionH relativeFrom="column">
                  <wp:posOffset>-144780</wp:posOffset>
                </wp:positionH>
                <wp:positionV relativeFrom="paragraph">
                  <wp:posOffset>-238760</wp:posOffset>
                </wp:positionV>
                <wp:extent cx="3452495" cy="320040"/>
                <wp:effectExtent l="0" t="0" r="0" b="0"/>
                <wp:wrapNone/>
                <wp:docPr id="1184309918"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1E6F3F" w:rsidRPr="000065DB" w:rsidRDefault="001E6F3F" w:rsidP="001E6F3F">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DE000" id="_x0000_s1056" type="#_x0000_t202" style="position:absolute;margin-left:-11.4pt;margin-top:-18.8pt;width:271.85pt;height:25.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UEBGAIAADQEAAAOAAAAZHJzL2Uyb0RvYy54bWysU0trGzEQvhfyH4Tu9fqZNovXwUlwKZgk&#13;&#10;4JScZa3kXdBqVGnsXffXdyQ/SXsqvUijec/3jab3XWPYTvlQgy34oNfnTFkJZW03Bf/xtvj8lbOA&#13;&#10;wpbCgFUF36vA72c3n6aty9UQKjCl8oyS2JC3ruAVosuzLMhKNSL0wClLRg2+EUhPv8lKL1rK3phs&#13;&#10;2O/fZi340nmQKgTSPh2MfJbya60kvmgdFDJTcOoN0+nTuY5nNpuKfOOFq2p5bEP8QxeNqC0VPad6&#13;&#10;EijY1td/pGpq6SGAxp6EJgOta6nSDDTNoP9hmlUlnEqzEDjBnWEK/y+tfN6t3Ktn2D1ARwRGQFoX&#13;&#10;8kDKOE+nfRNv6pSRnSDcn2FTHTJJytF4MhzfTTiTZBsRK+OEa3aJdj7gNwUNi0LBPdGS0BK7ZUCq&#13;&#10;SK4nl1jMwqI2JlFjLGsLfjua9FPA2UIRxlLgpdcoYbfuWF1SF6mDqFpDuaf5PByoD04uampiKQK+&#13;&#10;Ck9c00i0v/hChzZAxeAocVaB//U3ffQnCsjKWUu7U/Dwcyu84sx8t0TO3WBMEDBMj/Hky5Ae/tqy&#13;&#10;vrbYbfMItJ4D+ilOJjH6ozmJ2kPzTms+j1XJJKyk2gXHk/iIh42mbyLVfJ6caL2cwKVdORlTR1gj&#13;&#10;xG/du/DuyAMSg89w2jKRf6Dj4HsgZL5F0HXi6oLqEX9azUTh8RvF3b9+J6/LZ5/9BgAA//8DAFBL&#13;&#10;AwQUAAYACAAAACEAXwflKOQAAAAPAQAADwAAAGRycy9kb3ducmV2LnhtbExPTU/DMAy9I/EfIiNx&#13;&#10;21KKNkbXdJqKJiTEDhu7cEsbr61InNJkW+HXY05wsWy95/eRr0ZnxRmH0HlScDdNQCDV3nTUKDi8&#13;&#10;bSYLECFqMtp6QgVfGGBVXF/lOjP+Qjs872MjWIRCphW0MfaZlKFu0ekw9T0SY0c/OB35HBppBn1h&#13;&#10;cWdlmiRz6XRH7NDqHssW64/9ySl4KTdbvatSt/i25fPrcd1/Ht5nSt3ejE9LHusliIhj/PuA3w6c&#13;&#10;HwoOVvkTmSCsgkmacv7Iy/3DHAQzZmnyCKJiKiOyyOX/HsUPAAAA//8DAFBLAQItABQABgAIAAAA&#13;&#10;IQC2gziS/gAAAOEBAAATAAAAAAAAAAAAAAAAAAAAAABbQ29udGVudF9UeXBlc10ueG1sUEsBAi0A&#13;&#10;FAAGAAgAAAAhADj9If/WAAAAlAEAAAsAAAAAAAAAAAAAAAAALwEAAF9yZWxzLy5yZWxzUEsBAi0A&#13;&#10;FAAGAAgAAAAhAJ8pQQEYAgAANAQAAA4AAAAAAAAAAAAAAAAALgIAAGRycy9lMm9Eb2MueG1sUEsB&#13;&#10;Ai0AFAAGAAgAAAAhAF8H5SjkAAAADwEAAA8AAAAAAAAAAAAAAAAAcgQAAGRycy9kb3ducmV2Lnht&#13;&#10;bFBLBQYAAAAABAAEAPMAAACDBQAAAAA=&#13;&#10;" filled="f" stroked="f" strokeweight=".5pt">
                <v:textbox>
                  <w:txbxContent>
                    <w:p w:rsidR="001E6F3F" w:rsidRPr="000065DB" w:rsidRDefault="001E6F3F" w:rsidP="001E6F3F">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677696" behindDoc="0" locked="0" layoutInCell="1" allowOverlap="1" wp14:anchorId="716B86C9" wp14:editId="451ECF9F">
                <wp:simplePos x="0" y="0"/>
                <wp:positionH relativeFrom="column">
                  <wp:posOffset>6037580</wp:posOffset>
                </wp:positionH>
                <wp:positionV relativeFrom="paragraph">
                  <wp:posOffset>-182880</wp:posOffset>
                </wp:positionV>
                <wp:extent cx="706755" cy="251460"/>
                <wp:effectExtent l="0" t="0" r="17145" b="15240"/>
                <wp:wrapNone/>
                <wp:docPr id="1250615220"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1E6F3F" w:rsidRPr="000065DB" w:rsidRDefault="001E6F3F" w:rsidP="001E6F3F">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B86C9" id="_x0000_s1057" type="#_x0000_t202" style="position:absolute;margin-left:475.4pt;margin-top:-14.4pt;width:55.65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1/fUQIAAKsEAAAOAAAAZHJzL2Uyb0RvYy54bWysVE1v2zAMvQ/YfxB0X2ynSboZcYosRYYB&#13;&#10;WVsgHXpWZDkWJouapMTOfn0pOV/rdhqWgyKK1CP1+OjpXdcoshfWSdAFzQYpJUJzKKXeFvT78/LD&#13;&#10;R0qcZ7pkCrQo6EE4ejd7/27amlwMoQZVCksQRLu8NQWtvTd5kjhei4a5ARih0VmBbZhH026T0rIW&#13;&#10;0RuVDNN0krRgS2OBC+fw9L530lnEryrB/WNVOeGJKijW5uNq47oJazKbsnxrmaklP5bB/qGKhkmN&#13;&#10;Sc9Q98wzsrPyD6hGcgsOKj/g0CRQVZKL+AZ8TZa+ec26ZkbEtyA5zpxpcv8Plj/s1+bJEt99hg4b&#13;&#10;GAhpjcsdHob3dJVtwj9WStCPFB7OtInOE46Ht+nkdjymhKNrOM5Gk0hrcrlsrPNfBDQkbApqsSuR&#13;&#10;LLZfOY8JMfQUEnI5ULJcSqWiEZQgFsqSPcMeMs6F9lm8rnbNNyj783GKv1A8YkXxhCu9dY2mNGkL&#13;&#10;OrkZpxHht0yhhHOejWL8xwnvgoDoSiPshaKw892mI7Is6M2Zvw2UB6TVQq84Z/hSIv6KOf/ELEoM&#13;&#10;mcSx8Y+4VAqwKDjuKKnB/vrbeYjHzqOXkhYlW1D3c8esoER91aiJT9loFDQejdH4doiGvfZsrj16&#13;&#10;1ywAGc1wQA2P2xDv1WlbWWhecLrmISu6mOaYu6D+tF34fpBwOrmYz2MQqtowv9JrwwN06GDg9bl7&#13;&#10;YdYc++9ROA9wEjfL38igjw03Ncx3HioZNRKI7lk98o8TERt8nN4wctd2jLp8Y2avAAAA//8DAFBL&#13;&#10;AwQUAAYACAAAACEAZNghruMAAAAQAQAADwAAAGRycy9kb3ducmV2LnhtbEyP3W7CMAyF7yfxDpGR&#13;&#10;dgcJlUBdaYqmTdMuNmnA9gCmcX9E41RNgPL2S6+2G+tYto+/k+9G24krDb51rGG1VCCIS2darjX8&#13;&#10;fL8tUhA+IBvsHJOGO3nYFbOHHDPjbnyg6zHUIpqwz1BDE0KfSenLhiz6peuJ46xyg8UQ26GWZsBb&#13;&#10;NLedTJTaSIstxw8N9vTSUHk+XqwG49ay3t8rPL9/fOIh6at9O3xp/TgfX7exPG9BBBrD3wVMGSI/&#13;&#10;FBHs5C5svOg0PK1V5A8aFkkaxbShNskKxGlSKcgil/+DFL8AAAD//wMAUEsBAi0AFAAGAAgAAAAh&#13;&#10;ALaDOJL+AAAA4QEAABMAAAAAAAAAAAAAAAAAAAAAAFtDb250ZW50X1R5cGVzXS54bWxQSwECLQAU&#13;&#10;AAYACAAAACEAOP0h/9YAAACUAQAACwAAAAAAAAAAAAAAAAAvAQAAX3JlbHMvLnJlbHNQSwECLQAU&#13;&#10;AAYACAAAACEAoVdf31ECAACrBAAADgAAAAAAAAAAAAAAAAAuAgAAZHJzL2Uyb0RvYy54bWxQSwEC&#13;&#10;LQAUAAYACAAAACEAZNghruMAAAAQAQAADwAAAAAAAAAAAAAAAACrBAAAZHJzL2Rvd25yZXYueG1s&#13;&#10;UEsFBgAAAAAEAAQA8wAAALsFAAAAAA==&#13;&#10;" fillcolor="#1f3763 [1604]" strokeweight=".5pt">
                <v:textbox>
                  <w:txbxContent>
                    <w:p w:rsidR="001E6F3F" w:rsidRPr="000065DB" w:rsidRDefault="001E6F3F" w:rsidP="001E6F3F">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676672" behindDoc="0" locked="0" layoutInCell="1" allowOverlap="1" wp14:anchorId="455D0275" wp14:editId="1C341DB2">
                <wp:simplePos x="0" y="0"/>
                <wp:positionH relativeFrom="column">
                  <wp:posOffset>-68580</wp:posOffset>
                </wp:positionH>
                <wp:positionV relativeFrom="paragraph">
                  <wp:posOffset>91096</wp:posOffset>
                </wp:positionV>
                <wp:extent cx="6816725" cy="0"/>
                <wp:effectExtent l="0" t="12700" r="15875" b="12700"/>
                <wp:wrapNone/>
                <wp:docPr id="1794265967"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BF61E" id="Straight Connector 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7.15pt" to="531.35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AYGnSvkAAAADwEAAA8AAABkcnMvZG93&#13;&#10;bnJldi54bWxMj0FPwzAMhe9I/IfISFymLelAG3RNJyggcQM2BNes8dpC41RNthV+PZ44wMWS/ezn&#13;&#10;72XLwbVij31oPGlIJgoEUultQ5WG1/XD+ApEiIasaT2hhi8MsMxPTzKTWn+gF9yvYiXYhEJqNNQx&#13;&#10;dqmUoazRmTDxHRJrW987E7ntK2l7c2Bz18qpUjPpTEP8oTYdFjWWn6ud07B9un67fR8Vz/dr9zgv&#13;&#10;kuojjIZvrc/PhrsFl5sFiIhD/LuAYwbmh5zBNn5HNohWwzhRzB9ZuLwAcVxQs+kcxOZ3IvNM/s+R&#13;&#10;/wAAAP//AwBQSwECLQAUAAYACAAAACEAtoM4kv4AAADhAQAAEwAAAAAAAAAAAAAAAAAAAAAAW0Nv&#13;&#10;bnRlbnRfVHlwZXNdLnhtbFBLAQItABQABgAIAAAAIQA4/SH/1gAAAJQBAAALAAAAAAAAAAAAAAAA&#13;&#10;AC8BAABfcmVscy8ucmVsc1BLAQItABQABgAIAAAAIQD0HzFCvAEAAN4DAAAOAAAAAAAAAAAAAAAA&#13;&#10;AC4CAABkcnMvZTJvRG9jLnhtbFBLAQItABQABgAIAAAAIQAGBp0r5AAAAA8BAAAPAAAAAAAAAAAA&#13;&#10;AAAAABYEAABkcnMvZG93bnJldi54bWxQSwUGAAAAAAQABADzAAAAJwUAAAAA&#13;&#10;" strokecolor="black [3213]" strokeweight="1.5pt">
                <v:stroke joinstyle="miter"/>
              </v:line>
            </w:pict>
          </mc:Fallback>
        </mc:AlternateContent>
      </w:r>
    </w:p>
    <w:p w:rsidR="00134215" w:rsidRPr="00270CCB" w:rsidRDefault="00AB2591" w:rsidP="00134215">
      <w:pPr>
        <w:pStyle w:val="NormalWeb"/>
        <w:rPr>
          <w:rFonts w:asciiTheme="minorHAnsi" w:hAnsiTheme="minorHAnsi" w:cstheme="minorHAnsi"/>
          <w:b/>
          <w:bCs/>
          <w:color w:val="1F3864" w:themeColor="accent1" w:themeShade="80"/>
          <w:sz w:val="32"/>
          <w:szCs w:val="32"/>
        </w:rPr>
      </w:pPr>
      <w:r w:rsidRPr="00270CCB">
        <w:rPr>
          <w:rFonts w:asciiTheme="minorHAnsi" w:hAnsiTheme="minorHAnsi" w:cstheme="minorHAnsi"/>
          <w:b/>
          <w:bCs/>
          <w:noProof/>
          <w:color w:val="4472C4" w:themeColor="accent1"/>
          <w:sz w:val="32"/>
          <w:szCs w:val="32"/>
          <w:lang w:val="en-US"/>
          <w14:ligatures w14:val="standardContextual"/>
        </w:rPr>
        <mc:AlternateContent>
          <mc:Choice Requires="wps">
            <w:drawing>
              <wp:anchor distT="0" distB="0" distL="114300" distR="114300" simplePos="0" relativeHeight="251670528" behindDoc="0" locked="0" layoutInCell="1" allowOverlap="1">
                <wp:simplePos x="0" y="0"/>
                <wp:positionH relativeFrom="column">
                  <wp:posOffset>2533828</wp:posOffset>
                </wp:positionH>
                <wp:positionV relativeFrom="paragraph">
                  <wp:posOffset>424476</wp:posOffset>
                </wp:positionV>
                <wp:extent cx="4084830" cy="4041775"/>
                <wp:effectExtent l="0" t="0" r="5080" b="0"/>
                <wp:wrapNone/>
                <wp:docPr id="485557065" name="Text Box 3"/>
                <wp:cNvGraphicFramePr/>
                <a:graphic xmlns:a="http://schemas.openxmlformats.org/drawingml/2006/main">
                  <a:graphicData uri="http://schemas.microsoft.com/office/word/2010/wordprocessingShape">
                    <wps:wsp>
                      <wps:cNvSpPr txBox="1"/>
                      <wps:spPr>
                        <a:xfrm>
                          <a:off x="0" y="0"/>
                          <a:ext cx="4084830" cy="4041775"/>
                        </a:xfrm>
                        <a:prstGeom prst="rect">
                          <a:avLst/>
                        </a:prstGeom>
                        <a:solidFill>
                          <a:schemeClr val="lt1"/>
                        </a:solidFill>
                        <a:ln w="6350">
                          <a:noFill/>
                        </a:ln>
                      </wps:spPr>
                      <wps:txbx>
                        <w:txbxContent>
                          <w:p w:rsidR="00AB2591" w:rsidRPr="00BB278E" w:rsidRDefault="00AB2591" w:rsidP="007F22EA">
                            <w:pPr>
                              <w:spacing w:before="100" w:beforeAutospacing="1" w:after="100" w:afterAutospacing="1"/>
                              <w:jc w:val="both"/>
                              <w:rPr>
                                <w:rFonts w:eastAsia="Times New Roman" w:cstheme="minorHAnsi"/>
                                <w:kern w:val="0"/>
                                <w:lang w:eastAsia="en-GB"/>
                                <w14:ligatures w14:val="none"/>
                              </w:rPr>
                            </w:pPr>
                            <w:r w:rsidRPr="00BB278E">
                              <w:rPr>
                                <w:rFonts w:eastAsia="Times New Roman" w:cstheme="minorHAnsi"/>
                                <w:kern w:val="0"/>
                                <w:lang w:eastAsia="en-GB"/>
                                <w14:ligatures w14:val="none"/>
                              </w:rPr>
                              <w:t>To identify the most important features related to diabetes, I performed a correlation analysis on the dataset. Correlation measures the strength and direction of a linear relationship between two variables, helping to determine how strongly one variable influences another. A correlation coefficient ranges from -1 to 1, where:</w:t>
                            </w:r>
                          </w:p>
                          <w:p w:rsidR="00AB2591" w:rsidRPr="00BB278E" w:rsidRDefault="00AB2591" w:rsidP="007F22EA">
                            <w:pPr>
                              <w:numPr>
                                <w:ilvl w:val="0"/>
                                <w:numId w:val="4"/>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1</w:t>
                            </w:r>
                            <w:r w:rsidRPr="00BB278E">
                              <w:rPr>
                                <w:rFonts w:eastAsia="Times New Roman" w:cstheme="minorHAnsi"/>
                                <w:kern w:val="0"/>
                                <w:lang w:eastAsia="en-GB"/>
                                <w14:ligatures w14:val="none"/>
                              </w:rPr>
                              <w:t xml:space="preserve"> indicates a perfect positive correlation (both variables move in the same direction),</w:t>
                            </w:r>
                          </w:p>
                          <w:p w:rsidR="00AB2591" w:rsidRPr="00BB278E" w:rsidRDefault="00AB2591" w:rsidP="007F22EA">
                            <w:pPr>
                              <w:numPr>
                                <w:ilvl w:val="0"/>
                                <w:numId w:val="4"/>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-1</w:t>
                            </w:r>
                            <w:r w:rsidRPr="00BB278E">
                              <w:rPr>
                                <w:rFonts w:eastAsia="Times New Roman" w:cstheme="minorHAnsi"/>
                                <w:kern w:val="0"/>
                                <w:lang w:eastAsia="en-GB"/>
                                <w14:ligatures w14:val="none"/>
                              </w:rPr>
                              <w:t xml:space="preserve"> indicates a perfect negative correlation (the variables move in opposite directions),</w:t>
                            </w:r>
                          </w:p>
                          <w:p w:rsidR="00AB2591" w:rsidRPr="00BB278E" w:rsidRDefault="00AB2591" w:rsidP="007F22EA">
                            <w:pPr>
                              <w:numPr>
                                <w:ilvl w:val="0"/>
                                <w:numId w:val="4"/>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0</w:t>
                            </w:r>
                            <w:r w:rsidRPr="00BB278E">
                              <w:rPr>
                                <w:rFonts w:eastAsia="Times New Roman" w:cstheme="minorHAnsi"/>
                                <w:kern w:val="0"/>
                                <w:lang w:eastAsia="en-GB"/>
                                <w14:ligatures w14:val="none"/>
                              </w:rPr>
                              <w:t xml:space="preserve"> indicates no linear relationship between the variables.</w:t>
                            </w:r>
                          </w:p>
                          <w:p w:rsidR="00AB2591" w:rsidRPr="007F22EA" w:rsidRDefault="00AB2591" w:rsidP="007F22EA">
                            <w:pPr>
                              <w:spacing w:before="100" w:beforeAutospacing="1" w:after="100" w:afterAutospacing="1"/>
                              <w:jc w:val="both"/>
                              <w:rPr>
                                <w:rFonts w:eastAsia="Times New Roman" w:cstheme="minorHAnsi"/>
                                <w:kern w:val="0"/>
                                <w:lang w:eastAsia="en-GB"/>
                                <w14:ligatures w14:val="none"/>
                              </w:rPr>
                            </w:pPr>
                            <w:r w:rsidRPr="00BB278E">
                              <w:rPr>
                                <w:rFonts w:eastAsia="Times New Roman" w:cstheme="minorHAnsi"/>
                                <w:kern w:val="0"/>
                                <w:lang w:eastAsia="en-GB"/>
                                <w14:ligatures w14:val="none"/>
                              </w:rPr>
                              <w:t>I calculated the correlation between all pairs of variables in the dataset, creating a correlation matrix. This matrix highlighted which features had strong relationships with the target variable (diabetes status). For a clearer understanding, I created a table to display these correlation values, which allowed me to identify the most influential features in predicting diabetes risk</w:t>
                            </w:r>
                            <w:r w:rsidR="007F22EA">
                              <w:rPr>
                                <w:rFonts w:eastAsia="Times New Roman" w:cstheme="minorHAnsi"/>
                                <w:kern w:val="0"/>
                                <w:lang w:eastAsia="en-GB"/>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99.5pt;margin-top:33.4pt;width:321.65pt;height:31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MizMwIAAF0EAAAOAAAAZHJzL2Uyb0RvYy54bWysVE1v2zAMvQ/YfxB0X+wkTpsZcYosRYYB&#13;&#10;QVsgHXpWZCk2IIuapMTOfv0oOV/rdhp2kUmReiIfnzx76BpFDsK6GnRBh4OUEqE5lLXeFfT76+rT&#13;&#10;lBLnmS6ZAi0KehSOPsw/fpi1JhcjqECVwhIE0S5vTUEr702eJI5XomFuAEZoDEqwDfPo2l1SWtYi&#13;&#10;eqOSUZreJS3Y0ljgwjncfeyDdB7xpRTcP0vphCeqoFibj6uN6zasyXzG8p1lpqr5qQz2D1U0rNZ4&#13;&#10;6QXqkXlG9rb+A6qpuQUH0g84NAlIWXMRe8Buhum7bjYVMyL2guQ4c6HJ/T9Y/nTYmBdLfPcFOhxg&#13;&#10;IKQ1Lne4GfrppG3CFyslGEcKjxfaROcJx80snWbTMYY4xrI0G97fTwJOcj1urPNfBTQkGAW1OJdI&#13;&#10;Fzusne9TzynhNgeqLle1UtEJWhBLZcmB4RSVj0Ui+G9ZSpO2oHfjSRqBNYTjPbLSWMu1qWD5btuR&#13;&#10;uizoeHTueAvlEYmw0GvEGb6qsdg1c/6FWRQFNohC98+4SAV4GZwsSiqwP/+2H/JxVhilpEWRFdT9&#13;&#10;2DMrKFHfNE7x8zDLgiqjk03uR+jY28j2NqL3zRKQgSE+KcOjGfK9OpvSQvOG72ERbsUQ0xzvLqg/&#13;&#10;m0vfSx/fExeLRUxCHRrm13pjeIAOjIdRvHZvzJrTvDyO+gnOcmT5u7H1ueGkhsXeg6zjTAPRPasn&#13;&#10;/lHDURWn9xYeya0fs65/hfkvAAAA//8DAFBLAwQUAAYACAAAACEA2MJk3uYAAAAQAQAADwAAAGRy&#13;&#10;cy9kb3ducmV2LnhtbEyPzU7DMBCE70i8g7VIXFBrU0NK02wqxK/EjaaAuLmxSSJiO4rdJLw92xNc&#13;&#10;Vhrt7sx82WayLRtMHxrvEC7nAphxpdeNqxB2xePsBliIymnVemcQfkyATX56kqlU+9G9mmEbK0Ym&#13;&#10;LqQKoY6xSzkPZW2sCnPfGUe7L99bFUn2Fde9GsnctnwhRMKtahwl1Kozd7Upv7cHi/B5UX28hOnp&#13;&#10;bZTXsnt4Horluy4Qz8+m+zWN2zWwaKb49wFHBuoPORXb+4PTgbUIcrUioIiQJMRxPBBXCwlsj7AU&#13;&#10;UgLPM/4fJP8FAAD//wMAUEsBAi0AFAAGAAgAAAAhALaDOJL+AAAA4QEAABMAAAAAAAAAAAAAAAAA&#13;&#10;AAAAAFtDb250ZW50X1R5cGVzXS54bWxQSwECLQAUAAYACAAAACEAOP0h/9YAAACUAQAACwAAAAAA&#13;&#10;AAAAAAAAAAAvAQAAX3JlbHMvLnJlbHNQSwECLQAUAAYACAAAACEAUwzIszMCAABdBAAADgAAAAAA&#13;&#10;AAAAAAAAAAAuAgAAZHJzL2Uyb0RvYy54bWxQSwECLQAUAAYACAAAACEA2MJk3uYAAAAQAQAADwAA&#13;&#10;AAAAAAAAAAAAAACNBAAAZHJzL2Rvd25yZXYueG1sUEsFBgAAAAAEAAQA8wAAAKAFAAAAAA==&#13;&#10;" fillcolor="white [3201]" stroked="f" strokeweight=".5pt">
                <v:textbox>
                  <w:txbxContent>
                    <w:p w:rsidR="00AB2591" w:rsidRPr="00BB278E" w:rsidRDefault="00AB2591" w:rsidP="007F22EA">
                      <w:pPr>
                        <w:spacing w:before="100" w:beforeAutospacing="1" w:after="100" w:afterAutospacing="1"/>
                        <w:jc w:val="both"/>
                        <w:rPr>
                          <w:rFonts w:eastAsia="Times New Roman" w:cstheme="minorHAnsi"/>
                          <w:kern w:val="0"/>
                          <w:lang w:eastAsia="en-GB"/>
                          <w14:ligatures w14:val="none"/>
                        </w:rPr>
                      </w:pPr>
                      <w:r w:rsidRPr="00BB278E">
                        <w:rPr>
                          <w:rFonts w:eastAsia="Times New Roman" w:cstheme="minorHAnsi"/>
                          <w:kern w:val="0"/>
                          <w:lang w:eastAsia="en-GB"/>
                          <w14:ligatures w14:val="none"/>
                        </w:rPr>
                        <w:t>To identify the most important features related to diabetes, I performed a correlation analysis on the dataset. Correlation measures the strength and direction of a linear relationship between two variables, helping to determine how strongly one variable influences another. A correlation coefficient ranges from -1 to 1, where:</w:t>
                      </w:r>
                    </w:p>
                    <w:p w:rsidR="00AB2591" w:rsidRPr="00BB278E" w:rsidRDefault="00AB2591" w:rsidP="007F22EA">
                      <w:pPr>
                        <w:numPr>
                          <w:ilvl w:val="0"/>
                          <w:numId w:val="4"/>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1</w:t>
                      </w:r>
                      <w:r w:rsidRPr="00BB278E">
                        <w:rPr>
                          <w:rFonts w:eastAsia="Times New Roman" w:cstheme="minorHAnsi"/>
                          <w:kern w:val="0"/>
                          <w:lang w:eastAsia="en-GB"/>
                          <w14:ligatures w14:val="none"/>
                        </w:rPr>
                        <w:t xml:space="preserve"> indicates a perfect positive correlation (both variables move in the same direction),</w:t>
                      </w:r>
                    </w:p>
                    <w:p w:rsidR="00AB2591" w:rsidRPr="00BB278E" w:rsidRDefault="00AB2591" w:rsidP="007F22EA">
                      <w:pPr>
                        <w:numPr>
                          <w:ilvl w:val="0"/>
                          <w:numId w:val="4"/>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-1</w:t>
                      </w:r>
                      <w:r w:rsidRPr="00BB278E">
                        <w:rPr>
                          <w:rFonts w:eastAsia="Times New Roman" w:cstheme="minorHAnsi"/>
                          <w:kern w:val="0"/>
                          <w:lang w:eastAsia="en-GB"/>
                          <w14:ligatures w14:val="none"/>
                        </w:rPr>
                        <w:t xml:space="preserve"> indicates a perfect negative correlation (the variables move in opposite directions),</w:t>
                      </w:r>
                    </w:p>
                    <w:p w:rsidR="00AB2591" w:rsidRPr="00BB278E" w:rsidRDefault="00AB2591" w:rsidP="007F22EA">
                      <w:pPr>
                        <w:numPr>
                          <w:ilvl w:val="0"/>
                          <w:numId w:val="4"/>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0</w:t>
                      </w:r>
                      <w:r w:rsidRPr="00BB278E">
                        <w:rPr>
                          <w:rFonts w:eastAsia="Times New Roman" w:cstheme="minorHAnsi"/>
                          <w:kern w:val="0"/>
                          <w:lang w:eastAsia="en-GB"/>
                          <w14:ligatures w14:val="none"/>
                        </w:rPr>
                        <w:t xml:space="preserve"> indicates no linear relationship between the variables.</w:t>
                      </w:r>
                    </w:p>
                    <w:p w:rsidR="00AB2591" w:rsidRPr="007F22EA" w:rsidRDefault="00AB2591" w:rsidP="007F22EA">
                      <w:pPr>
                        <w:spacing w:before="100" w:beforeAutospacing="1" w:after="100" w:afterAutospacing="1"/>
                        <w:jc w:val="both"/>
                        <w:rPr>
                          <w:rFonts w:eastAsia="Times New Roman" w:cstheme="minorHAnsi"/>
                          <w:kern w:val="0"/>
                          <w:lang w:eastAsia="en-GB"/>
                          <w14:ligatures w14:val="none"/>
                        </w:rPr>
                      </w:pPr>
                      <w:r w:rsidRPr="00BB278E">
                        <w:rPr>
                          <w:rFonts w:eastAsia="Times New Roman" w:cstheme="minorHAnsi"/>
                          <w:kern w:val="0"/>
                          <w:lang w:eastAsia="en-GB"/>
                          <w14:ligatures w14:val="none"/>
                        </w:rPr>
                        <w:t>I calculated the correlation between all pairs of variables in the dataset, creating a correlation matrix. This matrix highlighted which features had strong relationships with the target variable (diabetes status). For a clearer understanding, I created a table to display these correlation values, which allowed me to identify the most influential features in predicting diabetes risk</w:t>
                      </w:r>
                      <w:r w:rsidR="007F22EA">
                        <w:rPr>
                          <w:rFonts w:eastAsia="Times New Roman" w:cstheme="minorHAnsi"/>
                          <w:kern w:val="0"/>
                          <w:lang w:eastAsia="en-GB"/>
                          <w14:ligatures w14:val="none"/>
                        </w:rPr>
                        <w:t>.</w:t>
                      </w:r>
                    </w:p>
                  </w:txbxContent>
                </v:textbox>
              </v:shape>
            </w:pict>
          </mc:Fallback>
        </mc:AlternateContent>
      </w:r>
      <w:r w:rsidR="00134215" w:rsidRPr="00270CCB">
        <w:rPr>
          <w:rFonts w:asciiTheme="minorHAnsi" w:hAnsiTheme="minorHAnsi" w:cstheme="minorHAnsi"/>
          <w:b/>
          <w:bCs/>
          <w:color w:val="1F3864" w:themeColor="accent1" w:themeShade="80"/>
          <w:sz w:val="32"/>
          <w:szCs w:val="32"/>
          <w:lang w:val="en-US"/>
        </w:rPr>
        <w:t>IDENTIFYING THE MOST IMPORTANT FEATURES RELATED TO DIABETES?</w:t>
      </w:r>
    </w:p>
    <w:p w:rsidR="00BA3492" w:rsidRPr="00BA3492" w:rsidRDefault="00AB2591" w:rsidP="00BA3492">
      <w:pPr>
        <w:pStyle w:val="NormalWeb"/>
        <w:rPr>
          <w:rFonts w:asciiTheme="minorHAnsi" w:hAnsiTheme="minorHAnsi" w:cstheme="minorHAnsi"/>
          <w:noProof/>
          <w14:ligatures w14:val="standardContextual"/>
        </w:rPr>
      </w:pPr>
      <w:r>
        <w:rPr>
          <w:rFonts w:asciiTheme="minorHAnsi" w:hAnsiTheme="minorHAnsi" w:cstheme="minorHAnsi"/>
          <w:noProof/>
          <w14:ligatures w14:val="standardContextual"/>
        </w:rPr>
        <w:drawing>
          <wp:inline distT="0" distB="0" distL="0" distR="0" wp14:anchorId="6F259A8D" wp14:editId="10A6F4C8">
            <wp:extent cx="2271404" cy="4042160"/>
            <wp:effectExtent l="12700" t="12700" r="14605" b="9525"/>
            <wp:docPr id="234632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32127" name="Picture 234632127"/>
                    <pic:cNvPicPr/>
                  </pic:nvPicPr>
                  <pic:blipFill>
                    <a:blip r:embed="rId12">
                      <a:extLst>
                        <a:ext uri="{28A0092B-C50C-407E-A947-70E740481C1C}">
                          <a14:useLocalDpi xmlns:a14="http://schemas.microsoft.com/office/drawing/2010/main" val="0"/>
                        </a:ext>
                      </a:extLst>
                    </a:blip>
                    <a:stretch>
                      <a:fillRect/>
                    </a:stretch>
                  </pic:blipFill>
                  <pic:spPr>
                    <a:xfrm>
                      <a:off x="0" y="0"/>
                      <a:ext cx="2291210" cy="4077406"/>
                    </a:xfrm>
                    <a:prstGeom prst="rect">
                      <a:avLst/>
                    </a:prstGeom>
                    <a:ln>
                      <a:solidFill>
                        <a:schemeClr val="tx1"/>
                      </a:solidFill>
                    </a:ln>
                  </pic:spPr>
                </pic:pic>
              </a:graphicData>
            </a:graphic>
          </wp:inline>
        </w:drawing>
      </w:r>
    </w:p>
    <w:p w:rsidR="00AB2591" w:rsidRDefault="00AB2591" w:rsidP="007F22EA">
      <w:pPr>
        <w:spacing w:before="100" w:beforeAutospacing="1" w:after="100" w:afterAutospacing="1"/>
        <w:jc w:val="both"/>
        <w:rPr>
          <w:rFonts w:eastAsia="Times New Roman" w:cstheme="minorHAnsi"/>
          <w:kern w:val="0"/>
          <w:lang w:eastAsia="en-GB"/>
          <w14:ligatures w14:val="none"/>
        </w:rPr>
      </w:pPr>
      <w:r w:rsidRPr="00BB278E">
        <w:rPr>
          <w:rFonts w:eastAsia="Times New Roman" w:cstheme="minorHAnsi"/>
          <w:kern w:val="0"/>
          <w:lang w:eastAsia="en-GB"/>
          <w14:ligatures w14:val="none"/>
        </w:rPr>
        <w:t xml:space="preserve">Additionally, I visualized these correlations using a bar graph, which helped highlight the variables with the highest positive or negative correlation to diabetes. This visualization made it easier to pinpoint the most important health indicators, such as BMI, blood pressure, and cholesterol levels, that have a significant impact on the likelihood of developing diabetes. These insights can guide further analysis, predictive </w:t>
      </w:r>
      <w:proofErr w:type="spellStart"/>
      <w:r w:rsidRPr="00BB278E">
        <w:rPr>
          <w:rFonts w:eastAsia="Times New Roman" w:cstheme="minorHAnsi"/>
          <w:kern w:val="0"/>
          <w:lang w:eastAsia="en-GB"/>
          <w14:ligatures w14:val="none"/>
        </w:rPr>
        <w:t>modeling</w:t>
      </w:r>
      <w:proofErr w:type="spellEnd"/>
      <w:r w:rsidRPr="00BB278E">
        <w:rPr>
          <w:rFonts w:eastAsia="Times New Roman" w:cstheme="minorHAnsi"/>
          <w:kern w:val="0"/>
          <w:lang w:eastAsia="en-GB"/>
          <w14:ligatures w14:val="none"/>
        </w:rPr>
        <w:t>, and the development of targeted health interventions.</w:t>
      </w:r>
    </w:p>
    <w:p w:rsidR="001E6F3F" w:rsidRDefault="001E6F3F" w:rsidP="00AB2591">
      <w:pPr>
        <w:spacing w:before="100" w:beforeAutospacing="1" w:after="100" w:afterAutospacing="1"/>
        <w:rPr>
          <w:rFonts w:eastAsia="Times New Roman" w:cstheme="minorHAnsi"/>
          <w:kern w:val="0"/>
          <w:lang w:eastAsia="en-GB"/>
          <w14:ligatures w14:val="none"/>
        </w:rPr>
      </w:pPr>
      <w:r w:rsidRPr="00BA3492">
        <w:rPr>
          <w:noProof/>
          <w:lang w:eastAsia="en-GB"/>
        </w:rPr>
        <w:drawing>
          <wp:inline distT="0" distB="0" distL="0" distR="0" wp14:anchorId="70D57BA9" wp14:editId="48F5EC31">
            <wp:extent cx="6645910" cy="3286760"/>
            <wp:effectExtent l="38100" t="38100" r="34290" b="40640"/>
            <wp:docPr id="5" name="Picture 4" descr="A screenshot of a computer&#10;&#10;AI-generated content may be incorrect.">
              <a:extLst xmlns:a="http://schemas.openxmlformats.org/drawingml/2006/main">
                <a:ext uri="{FF2B5EF4-FFF2-40B4-BE49-F238E27FC236}">
                  <a16:creationId xmlns:a16="http://schemas.microsoft.com/office/drawing/2014/main" id="{9FD41DDE-7797-1990-4EBB-76B355EC2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9FD41DDE-7797-1990-4EBB-76B355EC2AFE}"/>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346" t="34612" r="46992" b="13125"/>
                    <a:stretch/>
                  </pic:blipFill>
                  <pic:spPr bwMode="auto">
                    <a:xfrm>
                      <a:off x="0" y="0"/>
                      <a:ext cx="6645910" cy="3286760"/>
                    </a:xfrm>
                    <a:prstGeom prst="rect">
                      <a:avLst/>
                    </a:prstGeom>
                    <a:ln w="285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AB2591" w:rsidRDefault="00AB2591" w:rsidP="00256404">
      <w:pPr>
        <w:tabs>
          <w:tab w:val="right" w:pos="10466"/>
        </w:tabs>
        <w:rPr>
          <w:rFonts w:eastAsia="Times New Roman" w:cstheme="minorHAnsi"/>
          <w:kern w:val="0"/>
          <w:lang w:eastAsia="en-GB"/>
          <w14:ligatures w14:val="none"/>
        </w:rPr>
      </w:pPr>
      <w:r>
        <w:rPr>
          <w:rFonts w:eastAsia="Times New Roman" w:cstheme="minorHAnsi"/>
          <w:kern w:val="0"/>
          <w:lang w:eastAsia="en-GB"/>
          <w14:ligatures w14:val="none"/>
        </w:rPr>
        <w:br w:type="page"/>
      </w:r>
      <w:r w:rsidRPr="000865BA">
        <w:rPr>
          <w:rFonts w:eastAsia="Times New Roman" w:cstheme="minorHAnsi"/>
          <w:b/>
          <w:bCs/>
          <w:noProof/>
          <w:color w:val="4472C4" w:themeColor="accent1"/>
          <w:kern w:val="36"/>
          <w:sz w:val="32"/>
          <w:szCs w:val="32"/>
          <w:lang w:eastAsia="en-GB"/>
        </w:rPr>
        <w:lastRenderedPageBreak/>
        <mc:AlternateContent>
          <mc:Choice Requires="wps">
            <w:drawing>
              <wp:anchor distT="0" distB="0" distL="114300" distR="114300" simplePos="0" relativeHeight="251672576" behindDoc="0" locked="0" layoutInCell="1" allowOverlap="1" wp14:anchorId="3138B6C9" wp14:editId="67C90A91">
                <wp:simplePos x="0" y="0"/>
                <wp:positionH relativeFrom="column">
                  <wp:posOffset>-7620</wp:posOffset>
                </wp:positionH>
                <wp:positionV relativeFrom="paragraph">
                  <wp:posOffset>90170</wp:posOffset>
                </wp:positionV>
                <wp:extent cx="6816725" cy="0"/>
                <wp:effectExtent l="0" t="12700" r="15875" b="12700"/>
                <wp:wrapNone/>
                <wp:docPr id="425547467"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3D24B"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1pt" to="536.15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F9RS37iAAAADgEAAA8AAABkcnMvZG93&#13;&#10;bnJldi54bWxMT8FOwzAMvSPxD5GRuExb2oIYdE0nKCDtBtsQXLPGawuNUzXZVvh6PHFgF1t+z35+&#13;&#10;L5sPthV77H3jSEE8iUAglc40VCl4Wz+Pb0H4oMno1hEq+EYP8/z8LNOpcQda4n4VKsEi5FOtoA6h&#13;&#10;S6X0ZY1W+4nrkJjbut7qwGNfSdPrA4vbViZRdCOtbog/1LrDosbya7WzCrYvd+8PH6Pi9WltF9Mi&#13;&#10;rj79aPhR6vJieJxxuZ+BCDiE/ws4ZmD/kLOxjduR8aJVMI4T3mT8mvuRj6bJFYjNHyLzTJ7GyH8B&#13;&#10;AAD//wMAUEsBAi0AFAAGAAgAAAAhALaDOJL+AAAA4QEAABMAAAAAAAAAAAAAAAAAAAAAAFtDb250&#13;&#10;ZW50X1R5cGVzXS54bWxQSwECLQAUAAYACAAAACEAOP0h/9YAAACUAQAACwAAAAAAAAAAAAAAAAAv&#13;&#10;AQAAX3JlbHMvLnJlbHNQSwECLQAUAAYACAAAACEA9B8xQrwBAADeAwAADgAAAAAAAAAAAAAAAAAu&#13;&#10;AgAAZHJzL2Uyb0RvYy54bWxQSwECLQAUAAYACAAAACEAX1FLfuIAAAAOAQAADwAAAAAAAAAAAAAA&#13;&#10;AAAWBAAAZHJzL2Rvd25yZXYueG1sUEsFBgAAAAAEAAQA8wAAACUFAAAAAA==&#13;&#10;" strokecolor="black [3213]" strokeweight="1.5pt">
                <v:stroke joinstyle="miter"/>
              </v:lin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73600" behindDoc="0" locked="0" layoutInCell="1" allowOverlap="1" wp14:anchorId="7DA01589" wp14:editId="01672CA6">
                <wp:simplePos x="0" y="0"/>
                <wp:positionH relativeFrom="column">
                  <wp:posOffset>6101715</wp:posOffset>
                </wp:positionH>
                <wp:positionV relativeFrom="paragraph">
                  <wp:posOffset>-170815</wp:posOffset>
                </wp:positionV>
                <wp:extent cx="706755" cy="251460"/>
                <wp:effectExtent l="0" t="0" r="17145" b="15240"/>
                <wp:wrapNone/>
                <wp:docPr id="1806615479"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AB2591" w:rsidRPr="000065DB" w:rsidRDefault="00AB2591" w:rsidP="00AB2591">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1589" id="_x0000_s1059" type="#_x0000_t202" style="position:absolute;margin-left:480.45pt;margin-top:-13.45pt;width:55.65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bGuUQIAAKsEAAAOAAAAZHJzL2Uyb0RvYy54bWysVE2P2jAQvVfqf7B8L0mAQBsRVpQVVSW6&#13;&#10;uxJb7dk4DonqeFzbkNBfv2OHr257qsrBeDzjN+M3bzK76xpJDsLYGlROk0FMiVAcilrtcvr9efXh&#13;&#10;IyXWMVUwCUrk9CgsvZu/fzdrdSaGUIEshCEIomzW6pxWzuksiiyvRMPsALRQ6CzBNMyhaXZRYViL&#13;&#10;6I2MhnE8iVowhTbAhbV4et876Tzgl6Xg7rEsrXBE5hRrc2E1Yd36NZrPWLYzTFc1P5XB/qGKhtUK&#13;&#10;k16g7pljZG/qP6CamhuwULoBhyaCsqy5CG/A1yTxm9dsKqZFeAuSY/WFJvv/YPnDYaOfDHHdZ+iw&#13;&#10;gZ6QVtvM4qF/T1eaxv9jpQT9SOHxQpvoHOF4OI0n0zSlhKNrmCbjSaA1ul7WxrovAhriNzk12JVA&#13;&#10;FjusrcOEGHoO8bksyLpY1VIGwytBLKUhB4Y9ZJwL5ZJwXe6bb1D052mMP188YgXx+Cu9dYsmFWlz&#13;&#10;OhmlcUD4LZMv4ZJnKxn/cca7IiC6VAh7pcjvXLftSF3kdDQ687eF4oi0GugVZzVf1Yi/ZtY9MYMS&#13;&#10;QyZxbNwjLqUELApOO0oqML/+du7jsfPopaRFyebU/twzIyiRXxVq4lMyHnuNB2OcTodomFvP9taj&#13;&#10;9s0SkNEEB1TzsPXxTp63pYHmBadr4bOiiymOuXPqztul6wcJp5OLxSIEoao1c2u10dxD+w56Xp+7&#13;&#10;F2b0qf8OhfMAZ3Gz7I0M+lh/U8Fi76Csg0Y80T2rJ/5xIkKDT9PrR+7WDlHXb8z8FQAA//8DAFBL&#13;&#10;AwQUAAYACAAAACEAcY+5YuIAAAAQAQAADwAAAGRycy9kb3ducmV2LnhtbExPy07DMBC8I/EP1iJx&#13;&#10;a20skdI0ToVAiANItIUP2MbOQ43XUey26d+zPcFlNaudnUexnnwvTm6MXSADD3MFwlEVbEeNgZ/v&#13;&#10;t9kTiJiQLPaBnIGLi7Aub28KzG0409addqkRLEIxRwNtSkMuZaxa5zHOw+CIb3UYPSZex0baEc8s&#13;&#10;7nuplcqkx47YocXBvbSuOuyO3oANj7LZXGo8vH984lYP9aYbv4y5v5teVzyeVyCSm9LfB1w7cH4o&#13;&#10;Odg+HMlG0RtYZmrJVAMznTG4MtRCaxB7RnoBsizk/yLlLwAAAP//AwBQSwECLQAUAAYACAAAACEA&#13;&#10;toM4kv4AAADhAQAAEwAAAAAAAAAAAAAAAAAAAAAAW0NvbnRlbnRfVHlwZXNdLnhtbFBLAQItABQA&#13;&#10;BgAIAAAAIQA4/SH/1gAAAJQBAAALAAAAAAAAAAAAAAAAAC8BAABfcmVscy8ucmVsc1BLAQItABQA&#13;&#10;BgAIAAAAIQAeNbGuUQIAAKsEAAAOAAAAAAAAAAAAAAAAAC4CAABkcnMvZTJvRG9jLnhtbFBLAQIt&#13;&#10;ABQABgAIAAAAIQBxj7li4gAAABABAAAPAAAAAAAAAAAAAAAAAKsEAABkcnMvZG93bnJldi54bWxQ&#13;&#10;SwUGAAAAAAQABADzAAAAugUAAAAA&#13;&#10;" fillcolor="#1f3763 [1604]" strokeweight=".5pt">
                <v:textbox>
                  <w:txbxContent>
                    <w:p w:rsidR="00AB2591" w:rsidRPr="000065DB" w:rsidRDefault="00AB2591" w:rsidP="00AB2591">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674624" behindDoc="0" locked="0" layoutInCell="1" allowOverlap="1" wp14:anchorId="2354D206" wp14:editId="0809F5F1">
                <wp:simplePos x="0" y="0"/>
                <wp:positionH relativeFrom="column">
                  <wp:posOffset>-86016</wp:posOffset>
                </wp:positionH>
                <wp:positionV relativeFrom="paragraph">
                  <wp:posOffset>-231140</wp:posOffset>
                </wp:positionV>
                <wp:extent cx="3452495" cy="320040"/>
                <wp:effectExtent l="0" t="0" r="0" b="0"/>
                <wp:wrapNone/>
                <wp:docPr id="323375314"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AB2591" w:rsidRPr="000065DB" w:rsidRDefault="00AB2591" w:rsidP="00AB2591">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4D206" id="_x0000_s1060" type="#_x0000_t202" style="position:absolute;margin-left:-6.75pt;margin-top:-18.2pt;width:271.85pt;height:25.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J3iGgIAADQEAAAOAAAAZHJzL2Uyb0RvYy54bWysU9tuGyEQfa/Uf0C81+tr2qy8jtxEripF&#13;&#10;SSSnyjNmwbsSy1AYe9f9+g6sb0r7VPUFBmaYyzmH+V3XGLZXPtRgCz4aDDlTVkJZ223Bf7yuPn3h&#13;&#10;LKCwpTBgVcEPKvC7xccP89blagwVmFJ5RklsyFtX8ArR5VkWZKUaEQbglCWnBt8IpKPfZqUXLWVv&#13;&#10;TDYeDm+yFnzpPEgVAt0+9E6+SPm1VhKftQ4KmSk49YZp9WndxDVbzEW+9cJVtTy2If6hi0bUloqe&#13;&#10;Uz0IFGzn6z9SNbX0EEDjQEKTgda1VGkGmmY0fDfNuhJOpVkInODOMIX/l1Y+7dfuxTPsvkJHBEZA&#13;&#10;WhfyQJdxnk77Ju7UKSM/QXg4w6Y6ZJIuJ9PZeHo740ySb0KsTBOu2eW18wG/KWhYNAruiZaEltg/&#13;&#10;BqSKFHoKicUsrGpjEjXGsrbgN5PZMD04e+iFsfTw0mu0sNt0rC5jS6dBNlAeaD4PPfXByVVNTTyK&#13;&#10;gC/CE9c0EukXn2nRBqgYHC3OKvC//nYf44kC8nLWknYKHn7uhFecme+WyLkdTQkChukwnX0e08Ff&#13;&#10;ezbXHrtr7oHkOaKf4mQyYzyak6k9NG8k82WsSi5hJdUuOJ7Me+wVTd9EquUyBZG8nMBHu3Yypo6w&#13;&#10;Rohfuzfh3ZEHJAaf4KQykb+jo4/tCVnuEHSduIpA96ge8SdpJgqP3yhq//qcoi6fffEbAAD//wMA&#13;&#10;UEsDBBQABgAIAAAAIQAySe9e5gAAAA8BAAAPAAAAZHJzL2Rvd25yZXYueG1sTI9Bb8IwDIXvk/gP&#13;&#10;kZF2g4SWIlSaItQJTZq2A4zLbmkT2mqN0zUBuv36eSd2sWz58/N72Xa0HbuawbcOJSzmApjByukW&#13;&#10;awmn9/1sDcwHhVp1Do2Eb+Nhm08eMpVqd8ODuR5DzUgEfaokNCH0Kee+aoxVfu56g7Q7u8GqQONQ&#13;&#10;cz2oG4nbjkdCrLhVLdKHRvWmaEz1ebxYCS/F/k0dysiuf7ri+fW8679OH4mUj9PxaUNltwEWzBju&#13;&#10;F/CXgfxDTsZKd0HtWSdhtogTQqmJV0tgRCSxiICVhC4F8Dzj/3PkvwAAAP//AwBQSwECLQAUAAYA&#13;&#10;CAAAACEAtoM4kv4AAADhAQAAEwAAAAAAAAAAAAAAAAAAAAAAW0NvbnRlbnRfVHlwZXNdLnhtbFBL&#13;&#10;AQItABQABgAIAAAAIQA4/SH/1gAAAJQBAAALAAAAAAAAAAAAAAAAAC8BAABfcmVscy8ucmVsc1BL&#13;&#10;AQItABQABgAIAAAAIQDh7J3iGgIAADQEAAAOAAAAAAAAAAAAAAAAAC4CAABkcnMvZTJvRG9jLnht&#13;&#10;bFBLAQItABQABgAIAAAAIQAySe9e5gAAAA8BAAAPAAAAAAAAAAAAAAAAAHQEAABkcnMvZG93bnJl&#13;&#10;di54bWxQSwUGAAAAAAQABADzAAAAhwUAAAAA&#13;&#10;" filled="f" stroked="f" strokeweight=".5pt">
                <v:textbox>
                  <w:txbxContent>
                    <w:p w:rsidR="00AB2591" w:rsidRPr="000065DB" w:rsidRDefault="00AB2591" w:rsidP="00AB2591">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00256404">
        <w:rPr>
          <w:rFonts w:eastAsia="Times New Roman" w:cstheme="minorHAnsi"/>
          <w:kern w:val="0"/>
          <w:lang w:eastAsia="en-GB"/>
          <w14:ligatures w14:val="none"/>
        </w:rPr>
        <w:tab/>
      </w:r>
    </w:p>
    <w:p w:rsidR="00102068" w:rsidRPr="00270CCB" w:rsidRDefault="00102068" w:rsidP="00102068">
      <w:pPr>
        <w:pStyle w:val="NormalWeb"/>
        <w:rPr>
          <w:rFonts w:asciiTheme="minorHAnsi" w:hAnsiTheme="minorHAnsi" w:cstheme="minorHAnsi"/>
          <w:b/>
          <w:bCs/>
          <w:color w:val="1F3864" w:themeColor="accent1" w:themeShade="80"/>
          <w:sz w:val="32"/>
          <w:szCs w:val="32"/>
        </w:rPr>
      </w:pPr>
      <w:r w:rsidRPr="00270CCB">
        <w:rPr>
          <w:rFonts w:asciiTheme="minorHAnsi" w:hAnsiTheme="minorHAnsi" w:cstheme="minorHAnsi"/>
          <w:b/>
          <w:bCs/>
          <w:color w:val="1F3864" w:themeColor="accent1" w:themeShade="80"/>
          <w:sz w:val="32"/>
          <w:szCs w:val="32"/>
          <w:lang w:val="en-US"/>
        </w:rPr>
        <w:t>HOW DO THE KEY HEALTH INDICATORS (e.g. BMI, BP) IMPACT DIABETIC RISK?</w:t>
      </w:r>
    </w:p>
    <w:p w:rsidR="00256404" w:rsidRPr="00270CCB" w:rsidRDefault="00102068" w:rsidP="00256404">
      <w:pPr>
        <w:tabs>
          <w:tab w:val="right" w:pos="10466"/>
        </w:tabs>
        <w:rPr>
          <w:rFonts w:eastAsia="Times New Roman" w:cstheme="minorHAnsi"/>
          <w:b/>
          <w:bCs/>
          <w:color w:val="1F3864" w:themeColor="accent1" w:themeShade="80"/>
          <w:kern w:val="0"/>
          <w:sz w:val="28"/>
          <w:szCs w:val="28"/>
          <w:lang w:eastAsia="en-GB"/>
          <w14:ligatures w14:val="none"/>
        </w:rPr>
      </w:pPr>
      <w:r w:rsidRPr="00270CCB">
        <w:rPr>
          <w:b/>
          <w:bCs/>
          <w:color w:val="1F3864" w:themeColor="accent1" w:themeShade="80"/>
          <w:sz w:val="28"/>
          <w:szCs w:val="28"/>
        </w:rPr>
        <w:t>Diabetes Risk Across Weight Distribution</w:t>
      </w:r>
    </w:p>
    <w:p w:rsidR="00256404" w:rsidRDefault="00256404" w:rsidP="00256404">
      <w:pPr>
        <w:tabs>
          <w:tab w:val="right" w:pos="10466"/>
        </w:tabs>
        <w:rPr>
          <w:rFonts w:eastAsia="Times New Roman" w:cstheme="minorHAnsi"/>
          <w:kern w:val="0"/>
          <w:lang w:eastAsia="en-GB"/>
          <w14:ligatures w14:val="none"/>
        </w:rPr>
      </w:pPr>
    </w:p>
    <w:p w:rsidR="00B64E26" w:rsidRDefault="00102068" w:rsidP="007F22EA">
      <w:pPr>
        <w:tabs>
          <w:tab w:val="right" w:pos="10466"/>
        </w:tabs>
        <w:jc w:val="both"/>
        <w:rPr>
          <w:rFonts w:cstheme="minorHAnsi"/>
        </w:rPr>
      </w:pPr>
      <w:r w:rsidRPr="00B64E26">
        <w:rPr>
          <w:rFonts w:cstheme="minorHAnsi"/>
        </w:rPr>
        <w:t>To understand the relationship between weight distribution and diabetes risk, I</w:t>
      </w:r>
      <w:r w:rsidR="00FC46BA">
        <w:rPr>
          <w:rFonts w:cstheme="minorHAnsi"/>
        </w:rPr>
        <w:t xml:space="preserve"> </w:t>
      </w:r>
      <w:proofErr w:type="spellStart"/>
      <w:r w:rsidRPr="00B64E26">
        <w:rPr>
          <w:rFonts w:cstheme="minorHAnsi"/>
        </w:rPr>
        <w:t>analyzed</w:t>
      </w:r>
      <w:proofErr w:type="spellEnd"/>
      <w:r w:rsidRPr="00B64E26">
        <w:rPr>
          <w:rFonts w:cstheme="minorHAnsi"/>
        </w:rPr>
        <w:t xml:space="preserve"> the data by categorizing it into four weight groups: </w:t>
      </w:r>
      <w:r w:rsidRPr="00B64E26">
        <w:rPr>
          <w:rStyle w:val="Strong"/>
          <w:rFonts w:cstheme="minorHAnsi"/>
          <w:b w:val="0"/>
          <w:bCs w:val="0"/>
        </w:rPr>
        <w:t>Underweight, Normal Weight, Overweight, and Obese</w:t>
      </w:r>
      <w:r w:rsidRPr="00B64E26">
        <w:rPr>
          <w:rFonts w:cstheme="minorHAnsi"/>
          <w:b/>
          <w:bCs/>
        </w:rPr>
        <w:t>.</w:t>
      </w:r>
      <w:r w:rsidRPr="00B64E26">
        <w:rPr>
          <w:rFonts w:cstheme="minorHAnsi"/>
        </w:rPr>
        <w:t xml:space="preserve"> </w:t>
      </w:r>
    </w:p>
    <w:p w:rsidR="00FC46BA" w:rsidRPr="00B64E26" w:rsidRDefault="00FC46BA" w:rsidP="007F22EA">
      <w:pPr>
        <w:tabs>
          <w:tab w:val="right" w:pos="10466"/>
        </w:tabs>
        <w:jc w:val="both"/>
        <w:rPr>
          <w:rFonts w:cstheme="minorHAnsi"/>
        </w:rPr>
      </w:pPr>
    </w:p>
    <w:p w:rsidR="00205E58" w:rsidRPr="00B64E26" w:rsidRDefault="00205E58" w:rsidP="007F22EA">
      <w:pPr>
        <w:tabs>
          <w:tab w:val="right" w:pos="10466"/>
        </w:tabs>
        <w:jc w:val="both"/>
        <w:rPr>
          <w:rFonts w:cstheme="minorHAnsi"/>
        </w:rPr>
      </w:pPr>
      <w:r w:rsidRPr="00B64E26">
        <w:rPr>
          <w:rFonts w:cstheme="minorHAnsi"/>
        </w:rPr>
        <w:t xml:space="preserve">In this analysis, the dataset included a </w:t>
      </w:r>
      <w:r w:rsidRPr="00B64E26">
        <w:rPr>
          <w:rStyle w:val="Strong"/>
          <w:rFonts w:cstheme="minorHAnsi"/>
          <w:b w:val="0"/>
          <w:bCs w:val="0"/>
        </w:rPr>
        <w:t>BMI (Body Mass Index)</w:t>
      </w:r>
      <w:r w:rsidRPr="00B64E26">
        <w:rPr>
          <w:rFonts w:cstheme="minorHAnsi"/>
        </w:rPr>
        <w:t xml:space="preserve"> column, which I utilized to categorize weight into four distinct groups. Specifically, individuals with a </w:t>
      </w:r>
      <w:r w:rsidRPr="00B64E26">
        <w:rPr>
          <w:rStyle w:val="Strong"/>
          <w:rFonts w:cstheme="minorHAnsi"/>
          <w:b w:val="0"/>
          <w:bCs w:val="0"/>
        </w:rPr>
        <w:t>BMI ≤ 19</w:t>
      </w:r>
      <w:r w:rsidRPr="00B64E26">
        <w:rPr>
          <w:rFonts w:cstheme="minorHAnsi"/>
          <w:b/>
          <w:bCs/>
        </w:rPr>
        <w:t xml:space="preserve"> </w:t>
      </w:r>
      <w:r w:rsidRPr="00B64E26">
        <w:rPr>
          <w:rFonts w:cstheme="minorHAnsi"/>
        </w:rPr>
        <w:t xml:space="preserve">were classified as </w:t>
      </w:r>
      <w:r w:rsidRPr="00B64E26">
        <w:rPr>
          <w:rStyle w:val="Strong"/>
          <w:rFonts w:cstheme="minorHAnsi"/>
          <w:b w:val="0"/>
          <w:bCs w:val="0"/>
        </w:rPr>
        <w:t>Underweight</w:t>
      </w:r>
      <w:r w:rsidRPr="00B64E26">
        <w:rPr>
          <w:rFonts w:cstheme="minorHAnsi"/>
        </w:rPr>
        <w:t xml:space="preserve">, those with a </w:t>
      </w:r>
      <w:r w:rsidRPr="00B64E26">
        <w:rPr>
          <w:rStyle w:val="Strong"/>
          <w:rFonts w:cstheme="minorHAnsi"/>
          <w:b w:val="0"/>
          <w:bCs w:val="0"/>
        </w:rPr>
        <w:t>BMI between 20 and 25</w:t>
      </w:r>
      <w:r w:rsidRPr="00B64E26">
        <w:rPr>
          <w:rFonts w:cstheme="minorHAnsi"/>
        </w:rPr>
        <w:t xml:space="preserve"> were categorized as </w:t>
      </w:r>
      <w:r w:rsidRPr="00B64E26">
        <w:rPr>
          <w:rStyle w:val="Strong"/>
          <w:rFonts w:cstheme="minorHAnsi"/>
          <w:b w:val="0"/>
          <w:bCs w:val="0"/>
        </w:rPr>
        <w:t>Normal Weight</w:t>
      </w:r>
      <w:r w:rsidRPr="00B64E26">
        <w:rPr>
          <w:rFonts w:cstheme="minorHAnsi"/>
          <w:b/>
          <w:bCs/>
        </w:rPr>
        <w:t xml:space="preserve">, </w:t>
      </w:r>
      <w:r w:rsidRPr="00B64E26">
        <w:rPr>
          <w:rFonts w:cstheme="minorHAnsi"/>
        </w:rPr>
        <w:t>a</w:t>
      </w:r>
      <w:r w:rsidRPr="00B64E26">
        <w:rPr>
          <w:rFonts w:cstheme="minorHAnsi"/>
          <w:b/>
          <w:bCs/>
        </w:rPr>
        <w:t xml:space="preserve"> </w:t>
      </w:r>
      <w:r w:rsidRPr="00B64E26">
        <w:rPr>
          <w:rStyle w:val="Strong"/>
          <w:rFonts w:cstheme="minorHAnsi"/>
          <w:b w:val="0"/>
          <w:bCs w:val="0"/>
        </w:rPr>
        <w:t>BMI between 26 and 50</w:t>
      </w:r>
      <w:r w:rsidRPr="00B64E26">
        <w:rPr>
          <w:rFonts w:cstheme="minorHAnsi"/>
        </w:rPr>
        <w:t xml:space="preserve"> was considered </w:t>
      </w:r>
      <w:r w:rsidRPr="00B64E26">
        <w:rPr>
          <w:rStyle w:val="Strong"/>
          <w:rFonts w:cstheme="minorHAnsi"/>
          <w:b w:val="0"/>
          <w:bCs w:val="0"/>
        </w:rPr>
        <w:t>Overweight</w:t>
      </w:r>
      <w:r w:rsidRPr="00B64E26">
        <w:rPr>
          <w:rFonts w:cstheme="minorHAnsi"/>
        </w:rPr>
        <w:t xml:space="preserve">, and the remaining entries were </w:t>
      </w:r>
      <w:proofErr w:type="spellStart"/>
      <w:r w:rsidRPr="00B64E26">
        <w:rPr>
          <w:rFonts w:cstheme="minorHAnsi"/>
        </w:rPr>
        <w:t>labeled</w:t>
      </w:r>
      <w:proofErr w:type="spellEnd"/>
      <w:r w:rsidRPr="00B64E26">
        <w:rPr>
          <w:rFonts w:cstheme="minorHAnsi"/>
        </w:rPr>
        <w:t xml:space="preserve"> as </w:t>
      </w:r>
      <w:r w:rsidRPr="00B64E26">
        <w:rPr>
          <w:rStyle w:val="Strong"/>
          <w:rFonts w:cstheme="minorHAnsi"/>
          <w:b w:val="0"/>
          <w:bCs w:val="0"/>
        </w:rPr>
        <w:t>Obese</w:t>
      </w:r>
      <w:r w:rsidRPr="00B64E26">
        <w:rPr>
          <w:rFonts w:cstheme="minorHAnsi"/>
        </w:rPr>
        <w:t>. This categorization helped in examining the relationship between weight distribution and diabetes risk more effectively.</w:t>
      </w:r>
    </w:p>
    <w:p w:rsidR="00205E58" w:rsidRPr="00205E58" w:rsidRDefault="00205E58" w:rsidP="00256404">
      <w:pPr>
        <w:tabs>
          <w:tab w:val="right" w:pos="10466"/>
        </w:tabs>
        <w:rPr>
          <w:rFonts w:cstheme="minorHAnsi"/>
        </w:rPr>
      </w:pPr>
    </w:p>
    <w:p w:rsidR="00102068" w:rsidRDefault="00102068" w:rsidP="00256404">
      <w:pPr>
        <w:tabs>
          <w:tab w:val="right" w:pos="10466"/>
        </w:tabs>
        <w:rPr>
          <w:rFonts w:cstheme="minorHAnsi"/>
        </w:rPr>
      </w:pPr>
      <w:r w:rsidRPr="00205E58">
        <w:rPr>
          <w:rFonts w:cstheme="minorHAnsi"/>
        </w:rPr>
        <w:t>Th</w:t>
      </w:r>
      <w:r w:rsidR="00205E58">
        <w:rPr>
          <w:rFonts w:cstheme="minorHAnsi"/>
        </w:rPr>
        <w:t>e</w:t>
      </w:r>
      <w:r w:rsidRPr="00205E58">
        <w:rPr>
          <w:rFonts w:cstheme="minorHAnsi"/>
        </w:rPr>
        <w:t xml:space="preserve"> dashboard presents this analysis using two visualizations:</w:t>
      </w:r>
    </w:p>
    <w:p w:rsidR="00205E58" w:rsidRDefault="00205E58" w:rsidP="00256404">
      <w:pPr>
        <w:tabs>
          <w:tab w:val="right" w:pos="10466"/>
        </w:tabs>
        <w:rPr>
          <w:rFonts w:cstheme="minorHAnsi"/>
        </w:rPr>
      </w:pPr>
    </w:p>
    <w:p w:rsidR="00205E58" w:rsidRDefault="00205E58" w:rsidP="00256404">
      <w:pPr>
        <w:tabs>
          <w:tab w:val="right" w:pos="10466"/>
        </w:tabs>
        <w:rPr>
          <w:rFonts w:eastAsia="Times New Roman" w:cstheme="minorHAnsi"/>
          <w:kern w:val="0"/>
          <w:lang w:eastAsia="en-GB"/>
          <w14:ligatures w14:val="none"/>
        </w:rPr>
      </w:pPr>
      <w:r>
        <w:rPr>
          <w:rFonts w:eastAsia="Times New Roman" w:cstheme="minorHAnsi"/>
          <w:noProof/>
          <w:kern w:val="0"/>
          <w:lang w:eastAsia="en-GB"/>
        </w:rPr>
        <mc:AlternateContent>
          <mc:Choice Requires="wps">
            <w:drawing>
              <wp:anchor distT="0" distB="0" distL="114300" distR="114300" simplePos="0" relativeHeight="251682816" behindDoc="0" locked="0" layoutInCell="1" allowOverlap="1">
                <wp:simplePos x="0" y="0"/>
                <wp:positionH relativeFrom="column">
                  <wp:posOffset>2712720</wp:posOffset>
                </wp:positionH>
                <wp:positionV relativeFrom="paragraph">
                  <wp:posOffset>180755</wp:posOffset>
                </wp:positionV>
                <wp:extent cx="3871245" cy="2179178"/>
                <wp:effectExtent l="0" t="0" r="2540" b="5715"/>
                <wp:wrapNone/>
                <wp:docPr id="286733851" name="Text Box 6"/>
                <wp:cNvGraphicFramePr/>
                <a:graphic xmlns:a="http://schemas.openxmlformats.org/drawingml/2006/main">
                  <a:graphicData uri="http://schemas.microsoft.com/office/word/2010/wordprocessingShape">
                    <wps:wsp>
                      <wps:cNvSpPr txBox="1"/>
                      <wps:spPr>
                        <a:xfrm>
                          <a:off x="0" y="0"/>
                          <a:ext cx="3871245" cy="2179178"/>
                        </a:xfrm>
                        <a:prstGeom prst="rect">
                          <a:avLst/>
                        </a:prstGeom>
                        <a:solidFill>
                          <a:schemeClr val="lt1"/>
                        </a:solidFill>
                        <a:ln w="6350">
                          <a:noFill/>
                        </a:ln>
                      </wps:spPr>
                      <wps:txbx>
                        <w:txbxContent>
                          <w:p w:rsidR="00205E58" w:rsidRPr="00FB35C0" w:rsidRDefault="00205E58" w:rsidP="007F22EA">
                            <w:pPr>
                              <w:pStyle w:val="ListParagraph"/>
                              <w:numPr>
                                <w:ilvl w:val="0"/>
                                <w:numId w:val="9"/>
                              </w:numPr>
                              <w:jc w:val="both"/>
                              <w:rPr>
                                <w:rFonts w:cstheme="minorHAnsi"/>
                                <w:b/>
                                <w:bCs/>
                              </w:rPr>
                            </w:pPr>
                            <w:r w:rsidRPr="00FB35C0">
                              <w:rPr>
                                <w:rFonts w:cstheme="minorHAnsi"/>
                                <w:b/>
                                <w:bCs/>
                              </w:rPr>
                              <w:t xml:space="preserve">Weight Category Breakdown </w:t>
                            </w:r>
                          </w:p>
                          <w:p w:rsidR="00205E58" w:rsidRPr="00FB35C0" w:rsidRDefault="00205E58" w:rsidP="007F22EA">
                            <w:pPr>
                              <w:pStyle w:val="ListParagraph"/>
                              <w:jc w:val="both"/>
                              <w:rPr>
                                <w:rFonts w:cstheme="minorHAnsi"/>
                                <w:b/>
                                <w:bCs/>
                              </w:rPr>
                            </w:pPr>
                            <w:r w:rsidRPr="00FB35C0">
                              <w:rPr>
                                <w:rFonts w:eastAsia="Times New Roman" w:cstheme="minorHAnsi"/>
                                <w:kern w:val="0"/>
                                <w:lang w:eastAsia="en-GB"/>
                                <w14:ligatures w14:val="none"/>
                              </w:rPr>
                              <w:t>The doughnut chart provides a comprehensive view of the weight distribution across the dataset. It shows that:</w:t>
                            </w:r>
                          </w:p>
                          <w:p w:rsidR="00205E58" w:rsidRPr="00FB35C0" w:rsidRDefault="00205E58" w:rsidP="007F22EA">
                            <w:pPr>
                              <w:numPr>
                                <w:ilvl w:val="0"/>
                                <w:numId w:val="8"/>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63.13%</w:t>
                            </w:r>
                            <w:r w:rsidRPr="00FB35C0">
                              <w:rPr>
                                <w:rFonts w:eastAsia="Times New Roman" w:cstheme="minorHAnsi"/>
                                <w:kern w:val="0"/>
                                <w:lang w:eastAsia="en-GB"/>
                                <w14:ligatures w14:val="none"/>
                              </w:rPr>
                              <w:t xml:space="preserve"> (159.64k) of the individuals are </w:t>
                            </w:r>
                            <w:r w:rsidRPr="00B64E26">
                              <w:rPr>
                                <w:rFonts w:eastAsia="Times New Roman" w:cstheme="minorHAnsi"/>
                                <w:kern w:val="0"/>
                                <w:lang w:eastAsia="en-GB"/>
                                <w14:ligatures w14:val="none"/>
                              </w:rPr>
                              <w:t>Overweight</w:t>
                            </w:r>
                            <w:r w:rsidRPr="00FB35C0">
                              <w:rPr>
                                <w:rFonts w:eastAsia="Times New Roman" w:cstheme="minorHAnsi"/>
                                <w:kern w:val="0"/>
                                <w:lang w:eastAsia="en-GB"/>
                                <w14:ligatures w14:val="none"/>
                              </w:rPr>
                              <w:t>.</w:t>
                            </w:r>
                          </w:p>
                          <w:p w:rsidR="00205E58" w:rsidRPr="00FB35C0" w:rsidRDefault="00205E58" w:rsidP="007F22EA">
                            <w:pPr>
                              <w:numPr>
                                <w:ilvl w:val="0"/>
                                <w:numId w:val="8"/>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32.48%</w:t>
                            </w:r>
                            <w:r w:rsidRPr="00FB35C0">
                              <w:rPr>
                                <w:rFonts w:eastAsia="Times New Roman" w:cstheme="minorHAnsi"/>
                                <w:kern w:val="0"/>
                                <w:lang w:eastAsia="en-GB"/>
                                <w14:ligatures w14:val="none"/>
                              </w:rPr>
                              <w:t xml:space="preserve"> (82.13k) fall under the </w:t>
                            </w:r>
                            <w:r w:rsidRPr="00434692">
                              <w:rPr>
                                <w:rFonts w:eastAsia="Times New Roman" w:cstheme="minorHAnsi"/>
                                <w:kern w:val="0"/>
                                <w:lang w:eastAsia="en-GB"/>
                                <w14:ligatures w14:val="none"/>
                              </w:rPr>
                              <w:t>Normal Weight</w:t>
                            </w:r>
                            <w:r w:rsidRPr="00FB35C0">
                              <w:rPr>
                                <w:rFonts w:eastAsia="Times New Roman" w:cstheme="minorHAnsi"/>
                                <w:kern w:val="0"/>
                                <w:lang w:eastAsia="en-GB"/>
                                <w14:ligatures w14:val="none"/>
                              </w:rPr>
                              <w:t xml:space="preserve"> category.</w:t>
                            </w:r>
                          </w:p>
                          <w:p w:rsidR="00205E58" w:rsidRPr="00FB35C0" w:rsidRDefault="00205E58" w:rsidP="007F22EA">
                            <w:pPr>
                              <w:numPr>
                                <w:ilvl w:val="0"/>
                                <w:numId w:val="8"/>
                              </w:numPr>
                              <w:spacing w:before="100" w:beforeAutospacing="1" w:after="100" w:afterAutospacing="1"/>
                              <w:jc w:val="both"/>
                              <w:rPr>
                                <w:rFonts w:eastAsia="Times New Roman" w:cstheme="minorHAnsi"/>
                                <w:kern w:val="0"/>
                                <w:lang w:eastAsia="en-GB"/>
                                <w14:ligatures w14:val="none"/>
                              </w:rPr>
                            </w:pPr>
                            <w:r w:rsidRPr="00FB35C0">
                              <w:rPr>
                                <w:rFonts w:eastAsia="Times New Roman" w:cstheme="minorHAnsi"/>
                                <w:kern w:val="0"/>
                                <w:lang w:eastAsia="en-GB"/>
                                <w14:ligatures w14:val="none"/>
                              </w:rPr>
                              <w:t xml:space="preserve">Only </w:t>
                            </w:r>
                            <w:r w:rsidRPr="00434692">
                              <w:rPr>
                                <w:rFonts w:eastAsia="Times New Roman" w:cstheme="minorHAnsi"/>
                                <w:kern w:val="0"/>
                                <w:lang w:eastAsia="en-GB"/>
                                <w14:ligatures w14:val="none"/>
                              </w:rPr>
                              <w:t>2.81%</w:t>
                            </w:r>
                            <w:r w:rsidRPr="00FB35C0">
                              <w:rPr>
                                <w:rFonts w:eastAsia="Times New Roman" w:cstheme="minorHAnsi"/>
                                <w:kern w:val="0"/>
                                <w:lang w:eastAsia="en-GB"/>
                                <w14:ligatures w14:val="none"/>
                              </w:rPr>
                              <w:t xml:space="preserve"> (7.1k) are </w:t>
                            </w:r>
                            <w:r w:rsidRPr="00434692">
                              <w:rPr>
                                <w:rFonts w:eastAsia="Times New Roman" w:cstheme="minorHAnsi"/>
                                <w:kern w:val="0"/>
                                <w:lang w:eastAsia="en-GB"/>
                                <w14:ligatures w14:val="none"/>
                              </w:rPr>
                              <w:t>Underweight,</w:t>
                            </w:r>
                            <w:r w:rsidRPr="00FB35C0">
                              <w:rPr>
                                <w:rFonts w:eastAsia="Times New Roman" w:cstheme="minorHAnsi"/>
                                <w:kern w:val="0"/>
                                <w:lang w:eastAsia="en-GB"/>
                                <w14:ligatures w14:val="none"/>
                              </w:rPr>
                              <w:t xml:space="preserve"> while the remaining portion is classified as </w:t>
                            </w:r>
                            <w:r w:rsidRPr="00434692">
                              <w:rPr>
                                <w:rFonts w:eastAsia="Times New Roman" w:cstheme="minorHAnsi"/>
                                <w:kern w:val="0"/>
                                <w:lang w:eastAsia="en-GB"/>
                                <w14:ligatures w14:val="none"/>
                              </w:rPr>
                              <w:t>Obese.</w:t>
                            </w:r>
                          </w:p>
                          <w:p w:rsidR="00205E58" w:rsidRPr="00FB35C0" w:rsidRDefault="00205E58" w:rsidP="007F22EA">
                            <w:pPr>
                              <w:jc w:val="both"/>
                              <w:rPr>
                                <w:rFonts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61" type="#_x0000_t202" style="position:absolute;margin-left:213.6pt;margin-top:14.25pt;width:304.8pt;height:17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ry5MwIAAF0EAAAOAAAAZHJzL2Uyb0RvYy54bWysVE1v2zAMvQ/YfxB0XxynSZMacYosRYYB&#13;&#10;RVsgHXpWZCkRIIuapMTOfv0oOV/tdhp2kUmReiIfnzy9b2tN9sJ5Baakea9PiTAcKmU2Jf3xuvwy&#13;&#10;ocQHZiqmwYiSHoSn97PPn6aNLcQAtqAr4QiCGF80tqTbEGyRZZ5vRc18D6wwGJTgahbQdZuscqxB&#13;&#10;9Fpng37/NmvAVdYBF97j7kMXpLOEL6Xg4VlKLwLRJcXaQlpdWtdxzWZTVmwcs1vFj2Wwf6iiZsrg&#13;&#10;pWeoBxYY2Tn1B1StuAMPMvQ41BlIqbhIPWA3ef9DN6stsyL1guR4e6bJ/z9Y/rRf2RdHQvsVWhxg&#13;&#10;JKSxvvC4GftppavjFyslGEcKD2faRBsIx82byTgfDEeUcIwN8vFdPp5EnOxy3DofvgmoSTRK6nAu&#13;&#10;iS62f/ShSz2lxNs8aFUtldbJiVoQC+3InuEUdUhFIvi7LG1IU9Lbm1E/ARuIxztkbbCWS1PRCu26&#13;&#10;JarC2kenjtdQHZAIB51GvOVLhcU+Mh9emENRYO8o9PCMi9SAl8HRomQL7tff9mM+zgqjlDQospL6&#13;&#10;nzvmBCX6u8Ep3uXDYVRlcoaj8QAddx1ZX0fMrl4AMpDjk7I8mTE/6JMpHdRv+B7m8VYMMcPx7pKG&#13;&#10;k7kInfTxPXExn6ck1KFl4dGsLI/QkfE4itf2jTl7nFfAUT/BSY6s+DC2LjeeNDDfBZAqzTQS3bF6&#13;&#10;5B81nFRxfG/xkVz7KevyV5j9BgAA//8DAFBLAwQUAAYACAAAACEAuZBlNecAAAAQAQAADwAAAGRy&#13;&#10;cy9kb3ducmV2LnhtbEyPS0/DMBCE70j8B2uRuCDqNKFNlWZTIV6VuNHwEDc3NklFvI5iNwn/nu0J&#13;&#10;LiutdmZ2vnwz2VYMpvcHRwjzWQTCUOX0gWqE1/LxegXCB0VatY4Mwo/xsCnOz3KVaTfSixl2oRYc&#13;&#10;Qj5TCE0IXSalrxpjlZ+5zhDfvlxvVeC1r6Xu1cjhtpVxFC2lVQfiD43qzF1jqu/d0SJ8XtUfz356&#13;&#10;ehuTRdI9bIcyfdcl4uXFdL/mcbsGEcwU/hxwYuD+UHCxvTuS9qJFuInTmKUI8WoB4iSIkiUT7RGS&#13;&#10;dJ6CLHL5H6T4BQAA//8DAFBLAQItABQABgAIAAAAIQC2gziS/gAAAOEBAAATAAAAAAAAAAAAAAAA&#13;&#10;AAAAAABbQ29udGVudF9UeXBlc10ueG1sUEsBAi0AFAAGAAgAAAAhADj9If/WAAAAlAEAAAsAAAAA&#13;&#10;AAAAAAAAAAAALwEAAF9yZWxzLy5yZWxzUEsBAi0AFAAGAAgAAAAhADUKvLkzAgAAXQQAAA4AAAAA&#13;&#10;AAAAAAAAAAAALgIAAGRycy9lMm9Eb2MueG1sUEsBAi0AFAAGAAgAAAAhALmQZTXnAAAAEAEAAA8A&#13;&#10;AAAAAAAAAAAAAAAAjQQAAGRycy9kb3ducmV2LnhtbFBLBQYAAAAABAAEAPMAAAChBQAAAAA=&#13;&#10;" fillcolor="white [3201]" stroked="f" strokeweight=".5pt">
                <v:textbox>
                  <w:txbxContent>
                    <w:p w:rsidR="00205E58" w:rsidRPr="00FB35C0" w:rsidRDefault="00205E58" w:rsidP="007F22EA">
                      <w:pPr>
                        <w:pStyle w:val="ListParagraph"/>
                        <w:numPr>
                          <w:ilvl w:val="0"/>
                          <w:numId w:val="9"/>
                        </w:numPr>
                        <w:jc w:val="both"/>
                        <w:rPr>
                          <w:rFonts w:cstheme="minorHAnsi"/>
                          <w:b/>
                          <w:bCs/>
                        </w:rPr>
                      </w:pPr>
                      <w:r w:rsidRPr="00FB35C0">
                        <w:rPr>
                          <w:rFonts w:cstheme="minorHAnsi"/>
                          <w:b/>
                          <w:bCs/>
                        </w:rPr>
                        <w:t xml:space="preserve">Weight Category Breakdown </w:t>
                      </w:r>
                    </w:p>
                    <w:p w:rsidR="00205E58" w:rsidRPr="00FB35C0" w:rsidRDefault="00205E58" w:rsidP="007F22EA">
                      <w:pPr>
                        <w:pStyle w:val="ListParagraph"/>
                        <w:jc w:val="both"/>
                        <w:rPr>
                          <w:rFonts w:cstheme="minorHAnsi"/>
                          <w:b/>
                          <w:bCs/>
                        </w:rPr>
                      </w:pPr>
                      <w:r w:rsidRPr="00FB35C0">
                        <w:rPr>
                          <w:rFonts w:eastAsia="Times New Roman" w:cstheme="minorHAnsi"/>
                          <w:kern w:val="0"/>
                          <w:lang w:eastAsia="en-GB"/>
                          <w14:ligatures w14:val="none"/>
                        </w:rPr>
                        <w:t>The doughnut chart provides a comprehensive view of the weight distribution across the dataset. It shows that:</w:t>
                      </w:r>
                    </w:p>
                    <w:p w:rsidR="00205E58" w:rsidRPr="00FB35C0" w:rsidRDefault="00205E58" w:rsidP="007F22EA">
                      <w:pPr>
                        <w:numPr>
                          <w:ilvl w:val="0"/>
                          <w:numId w:val="8"/>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63.13%</w:t>
                      </w:r>
                      <w:r w:rsidRPr="00FB35C0">
                        <w:rPr>
                          <w:rFonts w:eastAsia="Times New Roman" w:cstheme="minorHAnsi"/>
                          <w:kern w:val="0"/>
                          <w:lang w:eastAsia="en-GB"/>
                          <w14:ligatures w14:val="none"/>
                        </w:rPr>
                        <w:t xml:space="preserve"> (159.64k) of the individuals are </w:t>
                      </w:r>
                      <w:r w:rsidRPr="00B64E26">
                        <w:rPr>
                          <w:rFonts w:eastAsia="Times New Roman" w:cstheme="minorHAnsi"/>
                          <w:kern w:val="0"/>
                          <w:lang w:eastAsia="en-GB"/>
                          <w14:ligatures w14:val="none"/>
                        </w:rPr>
                        <w:t>Overweight</w:t>
                      </w:r>
                      <w:r w:rsidRPr="00FB35C0">
                        <w:rPr>
                          <w:rFonts w:eastAsia="Times New Roman" w:cstheme="minorHAnsi"/>
                          <w:kern w:val="0"/>
                          <w:lang w:eastAsia="en-GB"/>
                          <w14:ligatures w14:val="none"/>
                        </w:rPr>
                        <w:t>.</w:t>
                      </w:r>
                    </w:p>
                    <w:p w:rsidR="00205E58" w:rsidRPr="00FB35C0" w:rsidRDefault="00205E58" w:rsidP="007F22EA">
                      <w:pPr>
                        <w:numPr>
                          <w:ilvl w:val="0"/>
                          <w:numId w:val="8"/>
                        </w:numPr>
                        <w:spacing w:before="100" w:beforeAutospacing="1" w:after="100" w:afterAutospacing="1"/>
                        <w:jc w:val="both"/>
                        <w:rPr>
                          <w:rFonts w:eastAsia="Times New Roman" w:cstheme="minorHAnsi"/>
                          <w:kern w:val="0"/>
                          <w:lang w:eastAsia="en-GB"/>
                          <w14:ligatures w14:val="none"/>
                        </w:rPr>
                      </w:pPr>
                      <w:r w:rsidRPr="00B64E26">
                        <w:rPr>
                          <w:rFonts w:eastAsia="Times New Roman" w:cstheme="minorHAnsi"/>
                          <w:kern w:val="0"/>
                          <w:lang w:eastAsia="en-GB"/>
                          <w14:ligatures w14:val="none"/>
                        </w:rPr>
                        <w:t>32.48%</w:t>
                      </w:r>
                      <w:r w:rsidRPr="00FB35C0">
                        <w:rPr>
                          <w:rFonts w:eastAsia="Times New Roman" w:cstheme="minorHAnsi"/>
                          <w:kern w:val="0"/>
                          <w:lang w:eastAsia="en-GB"/>
                          <w14:ligatures w14:val="none"/>
                        </w:rPr>
                        <w:t xml:space="preserve"> (82.13k) fall under the </w:t>
                      </w:r>
                      <w:r w:rsidRPr="00434692">
                        <w:rPr>
                          <w:rFonts w:eastAsia="Times New Roman" w:cstheme="minorHAnsi"/>
                          <w:kern w:val="0"/>
                          <w:lang w:eastAsia="en-GB"/>
                          <w14:ligatures w14:val="none"/>
                        </w:rPr>
                        <w:t>Normal Weight</w:t>
                      </w:r>
                      <w:r w:rsidRPr="00FB35C0">
                        <w:rPr>
                          <w:rFonts w:eastAsia="Times New Roman" w:cstheme="minorHAnsi"/>
                          <w:kern w:val="0"/>
                          <w:lang w:eastAsia="en-GB"/>
                          <w14:ligatures w14:val="none"/>
                        </w:rPr>
                        <w:t xml:space="preserve"> category.</w:t>
                      </w:r>
                    </w:p>
                    <w:p w:rsidR="00205E58" w:rsidRPr="00FB35C0" w:rsidRDefault="00205E58" w:rsidP="007F22EA">
                      <w:pPr>
                        <w:numPr>
                          <w:ilvl w:val="0"/>
                          <w:numId w:val="8"/>
                        </w:numPr>
                        <w:spacing w:before="100" w:beforeAutospacing="1" w:after="100" w:afterAutospacing="1"/>
                        <w:jc w:val="both"/>
                        <w:rPr>
                          <w:rFonts w:eastAsia="Times New Roman" w:cstheme="minorHAnsi"/>
                          <w:kern w:val="0"/>
                          <w:lang w:eastAsia="en-GB"/>
                          <w14:ligatures w14:val="none"/>
                        </w:rPr>
                      </w:pPr>
                      <w:r w:rsidRPr="00FB35C0">
                        <w:rPr>
                          <w:rFonts w:eastAsia="Times New Roman" w:cstheme="minorHAnsi"/>
                          <w:kern w:val="0"/>
                          <w:lang w:eastAsia="en-GB"/>
                          <w14:ligatures w14:val="none"/>
                        </w:rPr>
                        <w:t xml:space="preserve">Only </w:t>
                      </w:r>
                      <w:r w:rsidRPr="00434692">
                        <w:rPr>
                          <w:rFonts w:eastAsia="Times New Roman" w:cstheme="minorHAnsi"/>
                          <w:kern w:val="0"/>
                          <w:lang w:eastAsia="en-GB"/>
                          <w14:ligatures w14:val="none"/>
                        </w:rPr>
                        <w:t>2.81%</w:t>
                      </w:r>
                      <w:r w:rsidRPr="00FB35C0">
                        <w:rPr>
                          <w:rFonts w:eastAsia="Times New Roman" w:cstheme="minorHAnsi"/>
                          <w:kern w:val="0"/>
                          <w:lang w:eastAsia="en-GB"/>
                          <w14:ligatures w14:val="none"/>
                        </w:rPr>
                        <w:t xml:space="preserve"> (7.1k) are </w:t>
                      </w:r>
                      <w:r w:rsidRPr="00434692">
                        <w:rPr>
                          <w:rFonts w:eastAsia="Times New Roman" w:cstheme="minorHAnsi"/>
                          <w:kern w:val="0"/>
                          <w:lang w:eastAsia="en-GB"/>
                          <w14:ligatures w14:val="none"/>
                        </w:rPr>
                        <w:t>Underweight,</w:t>
                      </w:r>
                      <w:r w:rsidRPr="00FB35C0">
                        <w:rPr>
                          <w:rFonts w:eastAsia="Times New Roman" w:cstheme="minorHAnsi"/>
                          <w:kern w:val="0"/>
                          <w:lang w:eastAsia="en-GB"/>
                          <w14:ligatures w14:val="none"/>
                        </w:rPr>
                        <w:t xml:space="preserve"> while the remaining portion is classified as </w:t>
                      </w:r>
                      <w:r w:rsidRPr="00434692">
                        <w:rPr>
                          <w:rFonts w:eastAsia="Times New Roman" w:cstheme="minorHAnsi"/>
                          <w:kern w:val="0"/>
                          <w:lang w:eastAsia="en-GB"/>
                          <w14:ligatures w14:val="none"/>
                        </w:rPr>
                        <w:t>Obese.</w:t>
                      </w:r>
                    </w:p>
                    <w:p w:rsidR="00205E58" w:rsidRPr="00FB35C0" w:rsidRDefault="00205E58" w:rsidP="007F22EA">
                      <w:pPr>
                        <w:jc w:val="both"/>
                        <w:rPr>
                          <w:rFonts w:cstheme="minorHAnsi"/>
                          <w:b/>
                          <w:bCs/>
                        </w:rPr>
                      </w:pPr>
                    </w:p>
                  </w:txbxContent>
                </v:textbox>
              </v:shape>
            </w:pict>
          </mc:Fallback>
        </mc:AlternateContent>
      </w:r>
      <w:r w:rsidRPr="00205E58">
        <w:rPr>
          <w:rFonts w:eastAsia="Times New Roman" w:cstheme="minorHAnsi"/>
          <w:noProof/>
          <w:kern w:val="0"/>
          <w:lang w:eastAsia="en-GB"/>
          <w14:ligatures w14:val="none"/>
        </w:rPr>
        <w:drawing>
          <wp:inline distT="0" distB="0" distL="0" distR="0" wp14:anchorId="7CBB0967" wp14:editId="40C9F906">
            <wp:extent cx="2431634" cy="2347803"/>
            <wp:effectExtent l="12700" t="12700" r="6985" b="14605"/>
            <wp:docPr id="3" name="Picture 2" descr="A screenshot of a computer showing a diagram&#10;&#10;AI-generated content may be incorrect.">
              <a:extLst xmlns:a="http://schemas.openxmlformats.org/drawingml/2006/main">
                <a:ext uri="{FF2B5EF4-FFF2-40B4-BE49-F238E27FC236}">
                  <a16:creationId xmlns:a16="http://schemas.microsoft.com/office/drawing/2014/main" id="{47E83849-571C-323A-F7DB-270EF0585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howing a diagram&#10;&#10;AI-generated content may be incorrect.">
                      <a:extLst>
                        <a:ext uri="{FF2B5EF4-FFF2-40B4-BE49-F238E27FC236}">
                          <a16:creationId xmlns:a16="http://schemas.microsoft.com/office/drawing/2014/main" id="{47E83849-571C-323A-F7DB-270EF0585FF7}"/>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6197" t="32621" r="27752" b="16610"/>
                    <a:stretch/>
                  </pic:blipFill>
                  <pic:spPr bwMode="auto">
                    <a:xfrm>
                      <a:off x="0" y="0"/>
                      <a:ext cx="2452585" cy="2368032"/>
                    </a:xfrm>
                    <a:prstGeom prst="rect">
                      <a:avLst/>
                    </a:prstGeom>
                    <a:ln w="31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205E58" w:rsidRDefault="00FB35C0" w:rsidP="00256404">
      <w:pPr>
        <w:tabs>
          <w:tab w:val="right" w:pos="10466"/>
        </w:tabs>
        <w:rPr>
          <w:rFonts w:eastAsia="Times New Roman" w:cstheme="minorHAnsi"/>
          <w:kern w:val="0"/>
          <w:lang w:eastAsia="en-GB"/>
          <w14:ligatures w14:val="none"/>
        </w:rPr>
      </w:pPr>
      <w:r>
        <w:rPr>
          <w:rFonts w:eastAsia="Times New Roman" w:cstheme="minorHAnsi"/>
          <w:noProof/>
          <w:kern w:val="0"/>
          <w:lang w:eastAsia="en-GB"/>
        </w:rPr>
        <mc:AlternateContent>
          <mc:Choice Requires="wps">
            <w:drawing>
              <wp:anchor distT="0" distB="0" distL="114300" distR="114300" simplePos="0" relativeHeight="251684864" behindDoc="0" locked="0" layoutInCell="1" allowOverlap="1" wp14:anchorId="0345820A" wp14:editId="1C9A7C2C">
                <wp:simplePos x="0" y="0"/>
                <wp:positionH relativeFrom="column">
                  <wp:posOffset>-72977</wp:posOffset>
                </wp:positionH>
                <wp:positionV relativeFrom="paragraph">
                  <wp:posOffset>163064</wp:posOffset>
                </wp:positionV>
                <wp:extent cx="4042161" cy="324740"/>
                <wp:effectExtent l="0" t="0" r="0" b="5715"/>
                <wp:wrapNone/>
                <wp:docPr id="420478468" name="Text Box 5"/>
                <wp:cNvGraphicFramePr/>
                <a:graphic xmlns:a="http://schemas.openxmlformats.org/drawingml/2006/main">
                  <a:graphicData uri="http://schemas.microsoft.com/office/word/2010/wordprocessingShape">
                    <wps:wsp>
                      <wps:cNvSpPr txBox="1"/>
                      <wps:spPr>
                        <a:xfrm>
                          <a:off x="0" y="0"/>
                          <a:ext cx="4042161" cy="324740"/>
                        </a:xfrm>
                        <a:prstGeom prst="rect">
                          <a:avLst/>
                        </a:prstGeom>
                        <a:solidFill>
                          <a:schemeClr val="lt1"/>
                        </a:solidFill>
                        <a:ln w="6350">
                          <a:noFill/>
                        </a:ln>
                      </wps:spPr>
                      <wps:txbx>
                        <w:txbxContent>
                          <w:p w:rsidR="00205E58" w:rsidRDefault="00205E58" w:rsidP="00205E58">
                            <w:pPr>
                              <w:pStyle w:val="ListParagraph"/>
                              <w:numPr>
                                <w:ilvl w:val="0"/>
                                <w:numId w:val="10"/>
                              </w:numPr>
                            </w:pPr>
                            <w:r>
                              <w:rPr>
                                <w:rStyle w:val="Strong"/>
                              </w:rPr>
                              <w:t>Diabetes Prevalence by Weight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5820A" id="Text Box 5" o:spid="_x0000_s1062" type="#_x0000_t202" style="position:absolute;margin-left:-5.75pt;margin-top:12.85pt;width:318.3pt;height:25.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xwcMAIAAFwEAAAOAAAAZHJzL2Uyb0RvYy54bWysVFtv2jAUfp+0/2D5fQRoSruIUDEqpkmo&#13;&#10;rUSnPhvHJpYcH882JOzX79jhtm5P016cc3zu33ec6UPXaLIXziswJR0NhpQIw6FSZlvS76/LT/eU&#13;&#10;+MBMxTQYUdKD8PRh9vHDtLWFGEMNuhKOYBLji9aWtA7BFlnmeS0a5gdghUGjBNewgKrbZpVjLWZv&#13;&#10;dDYeDidZC66yDrjwHm8feyOdpfxSCh6epfQiEF1S7C2k06VzE89sNmXF1jFbK35sg/1DFw1TBoue&#13;&#10;Uz2ywMjOqT9SNYo78CDDgEOTgZSKizQDTjMavptmXTMr0iwIjrdnmPz/S8uf9mv74kjovkCHBEZA&#13;&#10;WusLj5dxnk66Jn6xU4J2hPBwhk10gXC8zIf5eDQZUcLRdjPO7/KEa3aJts6HrwIaEoWSOqQlocX2&#13;&#10;Kx+wIrqeXGIxD1pVS6V1UuIqiIV2ZM+QRB1Sjxjxm5c2pC3p5OZ2mBIbiOF9Zm2wwGWmKIVu0xFV&#13;&#10;YbeT08AbqA6Ig4N+RbzlS4XNrpgPL8zhTuDouOfhGQ+pAYvBUaKkBvfzb/fRH6lCKyUt7lhJ/Y8d&#13;&#10;c4IS/c0giZ9HOUJFQlLy27sxKu7asrm2mF2zAEQAgcbukhj9gz6J0kHzhs9hHquiiRmOtUsaTuIi&#13;&#10;9JuPz4mL+Tw54RpaFlZmbXlMHRGPVLx2b8zZI18BmX6C0zay4h1tvW+MNDDfBZAqcRqB7lE94o8r&#13;&#10;nKg+Prf4Rq715HX5Kcx+AQAA//8DAFBLAwQUAAYACAAAACEAGPEFpeMAAAAOAQAADwAAAGRycy9k&#13;&#10;b3ducmV2LnhtbExPS2uDQBC+F/Iflgn0UpJVgxqMYwh9Qm+NfdDbxt2qxJ0Vd6P233d7ai8DH/M9&#13;&#10;8/2sOzaqwbaGEMJ1AExRZWRLNcJr+bDaArNOkBSdIYXwrSzsi8VVLjJpJnpR49HVzJuQzQRC41yf&#13;&#10;cW6rRmlh16ZX5H9fZtDCeTjUXA5i8ua641EQJFyLlnxCI3p126jqfLxohM+b+uPZzo9v0ybe9PdP&#13;&#10;Y5m+yxLxejnf7fw57IA5Nbs/Bfxu8P2h8MVO5kLSsg5hFYaxpyJEcQrME5IoDoGdENJkC7zI+f8Z&#13;&#10;xQ8AAAD//wMAUEsBAi0AFAAGAAgAAAAhALaDOJL+AAAA4QEAABMAAAAAAAAAAAAAAAAAAAAAAFtD&#13;&#10;b250ZW50X1R5cGVzXS54bWxQSwECLQAUAAYACAAAACEAOP0h/9YAAACUAQAACwAAAAAAAAAAAAAA&#13;&#10;AAAvAQAAX3JlbHMvLnJlbHNQSwECLQAUAAYACAAAACEAib8cHDACAABcBAAADgAAAAAAAAAAAAAA&#13;&#10;AAAuAgAAZHJzL2Uyb0RvYy54bWxQSwECLQAUAAYACAAAACEAGPEFpeMAAAAOAQAADwAAAAAAAAAA&#13;&#10;AAAAAACKBAAAZHJzL2Rvd25yZXYueG1sUEsFBgAAAAAEAAQA8wAAAJoFAAAAAA==&#13;&#10;" fillcolor="white [3201]" stroked="f" strokeweight=".5pt">
                <v:textbox>
                  <w:txbxContent>
                    <w:p w:rsidR="00205E58" w:rsidRDefault="00205E58" w:rsidP="00205E58">
                      <w:pPr>
                        <w:pStyle w:val="ListParagraph"/>
                        <w:numPr>
                          <w:ilvl w:val="0"/>
                          <w:numId w:val="10"/>
                        </w:numPr>
                      </w:pPr>
                      <w:r>
                        <w:rPr>
                          <w:rStyle w:val="Strong"/>
                        </w:rPr>
                        <w:t>Diabetes Prevalence by Weight</w:t>
                      </w:r>
                      <w:r>
                        <w:t>:</w:t>
                      </w:r>
                    </w:p>
                  </w:txbxContent>
                </v:textbox>
              </v:shape>
            </w:pict>
          </mc:Fallback>
        </mc:AlternateContent>
      </w:r>
    </w:p>
    <w:p w:rsidR="00205E58" w:rsidRDefault="00205E58" w:rsidP="00256404">
      <w:pPr>
        <w:tabs>
          <w:tab w:val="right" w:pos="10466"/>
        </w:tabs>
        <w:rPr>
          <w:rFonts w:eastAsia="Times New Roman" w:cstheme="minorHAnsi"/>
          <w:kern w:val="0"/>
          <w:lang w:eastAsia="en-GB"/>
          <w14:ligatures w14:val="none"/>
        </w:rPr>
      </w:pPr>
    </w:p>
    <w:p w:rsidR="00205E58" w:rsidRDefault="00205E58" w:rsidP="00256404">
      <w:pPr>
        <w:tabs>
          <w:tab w:val="right" w:pos="10466"/>
        </w:tabs>
        <w:rPr>
          <w:rFonts w:eastAsia="Times New Roman" w:cstheme="minorHAnsi"/>
          <w:kern w:val="0"/>
          <w:lang w:eastAsia="en-GB"/>
          <w14:ligatures w14:val="none"/>
        </w:rPr>
      </w:pPr>
    </w:p>
    <w:p w:rsidR="00205E58" w:rsidRDefault="00FB35C0" w:rsidP="00256404">
      <w:pPr>
        <w:tabs>
          <w:tab w:val="right" w:pos="10466"/>
        </w:tabs>
        <w:rPr>
          <w:rFonts w:eastAsia="Times New Roman" w:cstheme="minorHAnsi"/>
          <w:kern w:val="0"/>
          <w:lang w:eastAsia="en-GB"/>
          <w14:ligatures w14:val="none"/>
        </w:rPr>
      </w:pPr>
      <w:r>
        <w:rPr>
          <w:rFonts w:eastAsia="Times New Roman" w:cstheme="minorHAnsi"/>
          <w:noProof/>
          <w:kern w:val="0"/>
          <w:lang w:eastAsia="en-GB"/>
        </w:rPr>
        <mc:AlternateContent>
          <mc:Choice Requires="wps">
            <w:drawing>
              <wp:anchor distT="0" distB="0" distL="114300" distR="114300" simplePos="0" relativeHeight="251681792" behindDoc="0" locked="0" layoutInCell="1" allowOverlap="1">
                <wp:simplePos x="0" y="0"/>
                <wp:positionH relativeFrom="column">
                  <wp:posOffset>3834144</wp:posOffset>
                </wp:positionH>
                <wp:positionV relativeFrom="paragraph">
                  <wp:posOffset>455396</wp:posOffset>
                </wp:positionV>
                <wp:extent cx="2822122" cy="2281473"/>
                <wp:effectExtent l="0" t="0" r="0" b="0"/>
                <wp:wrapNone/>
                <wp:docPr id="1026655330" name="Text Box 5"/>
                <wp:cNvGraphicFramePr/>
                <a:graphic xmlns:a="http://schemas.openxmlformats.org/drawingml/2006/main">
                  <a:graphicData uri="http://schemas.microsoft.com/office/word/2010/wordprocessingShape">
                    <wps:wsp>
                      <wps:cNvSpPr txBox="1"/>
                      <wps:spPr>
                        <a:xfrm>
                          <a:off x="0" y="0"/>
                          <a:ext cx="2822122" cy="2281473"/>
                        </a:xfrm>
                        <a:prstGeom prst="rect">
                          <a:avLst/>
                        </a:prstGeom>
                        <a:noFill/>
                        <a:ln w="6350">
                          <a:noFill/>
                        </a:ln>
                      </wps:spPr>
                      <wps:txbx>
                        <w:txbxContent>
                          <w:p w:rsidR="00205E58" w:rsidRDefault="00205E58" w:rsidP="007F22EA">
                            <w:pPr>
                              <w:pStyle w:val="ListParagraph"/>
                              <w:jc w:val="both"/>
                            </w:pPr>
                            <w:r>
                              <w:t xml:space="preserve">The bar chart shows the proportion of diabetic and non-diabetic cases within each weight category. </w:t>
                            </w:r>
                            <w:r>
                              <w:t xml:space="preserve">It reveals that diabetes prevalence is notably higher in the </w:t>
                            </w:r>
                            <w:r w:rsidRPr="00434692">
                              <w:rPr>
                                <w:rStyle w:val="Strong"/>
                                <w:b w:val="0"/>
                                <w:bCs w:val="0"/>
                              </w:rPr>
                              <w:t>Obese</w:t>
                            </w:r>
                            <w:r>
                              <w:t xml:space="preserve"> category compared to the others. Conversely, the </w:t>
                            </w:r>
                            <w:r w:rsidRPr="00434692">
                              <w:rPr>
                                <w:rStyle w:val="Strong"/>
                                <w:b w:val="0"/>
                                <w:bCs w:val="0"/>
                              </w:rPr>
                              <w:t>Underweight</w:t>
                            </w:r>
                            <w:r>
                              <w:t xml:space="preserve"> group has the lowest prevalence of diabetes. This suggests a strong correlation between obesity and diabetes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01.9pt;margin-top:35.85pt;width:222.2pt;height:17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34bCHgIAADUEAAAOAAAAZHJzL2Uyb0RvYy54bWysU8tu2zAQvBfoPxC817JkJ3YEy4GbwEUB&#13;&#10;IwngFDnTFGkJoLgsSVtyv75Lyi+kPQW5ULvc1T5mhrP7rlFkL6yrQRc0HQwpEZpDWettQX+9Lr9N&#13;&#10;KXGe6ZIp0KKgB+Ho/fzrl1lrcpFBBaoUlmAR7fLWFLTy3uRJ4nglGuYGYITGoATbMI+u3SalZS1W&#13;&#10;b1SSDYe3SQu2NBa4cA5vH/sgncf6Ugrun6V0whNVUJzNx9PGcxPOZD5j+dYyU9X8OAb7wBQNqzU2&#13;&#10;PZd6ZJ6Rna3/KdXU3IID6QccmgSkrLmIO+A26fDdNuuKGRF3QXCcOcPkPq8sf9qvzYslvvsOHRIY&#13;&#10;AGmNyx1ehn06aZvwxUkJxhHCwxk20XnC8TKbZlmaZZRwjGXZNB1PRqFOcvndWOd/CGhIMApqkZcI&#13;&#10;F9uvnO9TTymhm4ZlrVTkRmnSFvR2dDOMP5wjWFxp7HEZNli+23SkLgs6mpw22UB5wAUt9Nw7w5c1&#13;&#10;DrFizr8wi2TjTihg/4yHVIDN4GhRUoH987/7kI8cYJSSFsVTUPd7x6ygRP3UyM5dOh4HtUVnfDPJ&#13;&#10;0LHXkc11RO+aB0B9pvhUDI9myPfqZEoLzRvqfBG6Yohpjr0L6k/mg+8lje+Ei8UiJqG+DPMrvTY8&#13;&#10;lA6wBohfuzdmzZEHjxQ+wUlmLH9HR5/bE7LYeZB15CoA3aN6xB+1Gdk+vqMg/ms/Zl1e+/wvAAAA&#13;&#10;//8DAFBLAwQUAAYACAAAACEAUd0vQOgAAAAQAQAADwAAAGRycy9kb3ducmV2LnhtbEyPwW7CMBBE&#13;&#10;75X4B2uReit2AoUoxEEoFapUtQcol9428ZJEje00NpD262tO7WWl0e7OvMk2o+7YhQbXWiMhmglg&#13;&#10;ZCqrWlNLOL7vHhJgzqNR2FlDEr7JwSaf3GWYKns1e7ocfM2CiXEpSmi871POXdWQRjezPZmwO9lB&#13;&#10;ow9yqLka8BrMdcdjIZZcY2tCQoM9FQ1Vn4ezlvBS7N5wX8Y6+emK59fTtv86fjxKeT8dn9ZhbNfA&#13;&#10;PI3+7wNuHQI/5AGstGejHOskLMU88HsJq2gF7HYgFkkMrJSwmEcCeJ7x/0XyXwAAAP//AwBQSwEC&#13;&#10;LQAUAAYACAAAACEAtoM4kv4AAADhAQAAEwAAAAAAAAAAAAAAAAAAAAAAW0NvbnRlbnRfVHlwZXNd&#13;&#10;LnhtbFBLAQItABQABgAIAAAAIQA4/SH/1gAAAJQBAAALAAAAAAAAAAAAAAAAAC8BAABfcmVscy8u&#13;&#10;cmVsc1BLAQItABQABgAIAAAAIQB334bCHgIAADUEAAAOAAAAAAAAAAAAAAAAAC4CAABkcnMvZTJv&#13;&#10;RG9jLnhtbFBLAQItABQABgAIAAAAIQBR3S9A6AAAABABAAAPAAAAAAAAAAAAAAAAAHgEAABkcnMv&#13;&#10;ZG93bnJldi54bWxQSwUGAAAAAAQABADzAAAAjQUAAAAA&#13;&#10;" filled="f" stroked="f" strokeweight=".5pt">
                <v:textbox>
                  <w:txbxContent>
                    <w:p w:rsidR="00205E58" w:rsidRDefault="00205E58" w:rsidP="007F22EA">
                      <w:pPr>
                        <w:pStyle w:val="ListParagraph"/>
                        <w:jc w:val="both"/>
                      </w:pPr>
                      <w:r>
                        <w:t xml:space="preserve">The bar chart shows the proportion of diabetic and non-diabetic cases within each weight category. </w:t>
                      </w:r>
                      <w:r>
                        <w:t xml:space="preserve">It reveals that diabetes prevalence is notably higher in the </w:t>
                      </w:r>
                      <w:r w:rsidRPr="00434692">
                        <w:rPr>
                          <w:rStyle w:val="Strong"/>
                          <w:b w:val="0"/>
                          <w:bCs w:val="0"/>
                        </w:rPr>
                        <w:t>Obese</w:t>
                      </w:r>
                      <w:r>
                        <w:t xml:space="preserve"> category compared to the others. Conversely, the </w:t>
                      </w:r>
                      <w:r w:rsidRPr="00434692">
                        <w:rPr>
                          <w:rStyle w:val="Strong"/>
                          <w:b w:val="0"/>
                          <w:bCs w:val="0"/>
                        </w:rPr>
                        <w:t>Underweight</w:t>
                      </w:r>
                      <w:r>
                        <w:t xml:space="preserve"> group has the lowest prevalence of diabetes. This suggests a strong correlation between obesity and diabetes risk.</w:t>
                      </w:r>
                    </w:p>
                  </w:txbxContent>
                </v:textbox>
              </v:shape>
            </w:pict>
          </mc:Fallback>
        </mc:AlternateContent>
      </w:r>
      <w:r w:rsidR="00205E58" w:rsidRPr="00205E58">
        <w:rPr>
          <w:rFonts w:eastAsia="Times New Roman" w:cstheme="minorHAnsi"/>
          <w:noProof/>
          <w:kern w:val="0"/>
          <w:lang w:eastAsia="en-GB"/>
          <w14:ligatures w14:val="none"/>
        </w:rPr>
        <w:drawing>
          <wp:inline distT="0" distB="0" distL="0" distR="0" wp14:anchorId="339B08C2" wp14:editId="5DABB931">
            <wp:extent cx="812662" cy="414827"/>
            <wp:effectExtent l="38100" t="38100" r="38735" b="42545"/>
            <wp:docPr id="1294759762" name="Picture 2" descr="A screenshot of a computer&#10;&#10;AI-generated content may be incorrect.">
              <a:extLst xmlns:a="http://schemas.openxmlformats.org/drawingml/2006/main">
                <a:ext uri="{FF2B5EF4-FFF2-40B4-BE49-F238E27FC236}">
                  <a16:creationId xmlns:a16="http://schemas.microsoft.com/office/drawing/2014/main" id="{1AE7D8C7-C8E7-C402-9951-5952F602CE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1AE7D8C7-C8E7-C402-9951-5952F602CEF9}"/>
                        </a:ext>
                      </a:extLst>
                    </pic:cNvPr>
                    <pic:cNvPicPr>
                      <a:picLocks noChangeAspect="1"/>
                    </pic:cNvPicPr>
                  </pic:nvPicPr>
                  <pic:blipFill rotWithShape="1">
                    <a:blip r:embed="rId14">
                      <a:extLst>
                        <a:ext uri="{28A0092B-C50C-407E-A947-70E740481C1C}">
                          <a14:useLocalDpi xmlns:a14="http://schemas.microsoft.com/office/drawing/2010/main" val="0"/>
                        </a:ext>
                      </a:extLst>
                    </a:blip>
                    <a:srcRect l="63918" t="51132" r="27751" b="41127"/>
                    <a:stretch/>
                  </pic:blipFill>
                  <pic:spPr bwMode="auto">
                    <a:xfrm>
                      <a:off x="0" y="0"/>
                      <a:ext cx="813049" cy="415024"/>
                    </a:xfrm>
                    <a:prstGeom prst="rect">
                      <a:avLst/>
                    </a:prstGeom>
                    <a:ln w="2857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205E58" w:rsidRDefault="00205E58" w:rsidP="00256404">
      <w:pPr>
        <w:tabs>
          <w:tab w:val="right" w:pos="10466"/>
        </w:tabs>
        <w:rPr>
          <w:rFonts w:eastAsia="Times New Roman" w:cstheme="minorHAnsi"/>
          <w:kern w:val="0"/>
          <w:lang w:eastAsia="en-GB"/>
          <w14:ligatures w14:val="none"/>
        </w:rPr>
      </w:pPr>
    </w:p>
    <w:p w:rsidR="00615576" w:rsidRDefault="00205E58" w:rsidP="00256404">
      <w:pPr>
        <w:tabs>
          <w:tab w:val="right" w:pos="10466"/>
        </w:tabs>
        <w:rPr>
          <w:noProof/>
        </w:rPr>
      </w:pPr>
      <w:r w:rsidRPr="00205E58">
        <w:rPr>
          <w:rFonts w:eastAsia="Times New Roman" w:cstheme="minorHAnsi"/>
          <w:noProof/>
          <w:kern w:val="0"/>
          <w:lang w:eastAsia="en-GB"/>
          <w14:ligatures w14:val="none"/>
        </w:rPr>
        <w:drawing>
          <wp:inline distT="0" distB="0" distL="0" distR="0" wp14:anchorId="1B150377" wp14:editId="5724C61F">
            <wp:extent cx="4108387" cy="2618639"/>
            <wp:effectExtent l="38100" t="38100" r="32385" b="36195"/>
            <wp:docPr id="13720123" name="Picture 2" descr="A screenshot of a computer showing a diagram&#10;&#10;AI-generated content may be incorrect.">
              <a:extLst xmlns:a="http://schemas.openxmlformats.org/drawingml/2006/main">
                <a:ext uri="{FF2B5EF4-FFF2-40B4-BE49-F238E27FC236}">
                  <a16:creationId xmlns:a16="http://schemas.microsoft.com/office/drawing/2014/main" id="{47E83849-571C-323A-F7DB-270EF0585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howing a diagram&#10;&#10;AI-generated content may be incorrect.">
                      <a:extLst>
                        <a:ext uri="{FF2B5EF4-FFF2-40B4-BE49-F238E27FC236}">
                          <a16:creationId xmlns:a16="http://schemas.microsoft.com/office/drawing/2014/main" id="{47E83849-571C-323A-F7DB-270EF0585FF7}"/>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922" t="32941" r="54440" b="15392"/>
                    <a:stretch/>
                  </pic:blipFill>
                  <pic:spPr bwMode="auto">
                    <a:xfrm>
                      <a:off x="0" y="0"/>
                      <a:ext cx="4165430" cy="2654997"/>
                    </a:xfrm>
                    <a:prstGeom prst="rect">
                      <a:avLst/>
                    </a:prstGeom>
                    <a:ln w="2857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C711E4" w:rsidRDefault="00C711E4" w:rsidP="00256404">
      <w:pPr>
        <w:tabs>
          <w:tab w:val="right" w:pos="10466"/>
        </w:tabs>
        <w:rPr>
          <w:noProof/>
        </w:rPr>
      </w:pPr>
    </w:p>
    <w:p w:rsidR="00205E58" w:rsidRDefault="00C711E4" w:rsidP="00256404">
      <w:pPr>
        <w:tabs>
          <w:tab w:val="right" w:pos="10466"/>
        </w:tabs>
        <w:rPr>
          <w:rFonts w:eastAsia="Times New Roman" w:cstheme="minorHAnsi"/>
          <w:kern w:val="0"/>
          <w:lang w:eastAsia="en-GB"/>
          <w14:ligatures w14:val="none"/>
        </w:rPr>
      </w:pP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86912" behindDoc="0" locked="0" layoutInCell="1" allowOverlap="1" wp14:anchorId="1CE13382" wp14:editId="0681CF55">
                <wp:simplePos x="0" y="0"/>
                <wp:positionH relativeFrom="column">
                  <wp:posOffset>33655</wp:posOffset>
                </wp:positionH>
                <wp:positionV relativeFrom="paragraph">
                  <wp:posOffset>31750</wp:posOffset>
                </wp:positionV>
                <wp:extent cx="6816725" cy="0"/>
                <wp:effectExtent l="0" t="12700" r="15875" b="12700"/>
                <wp:wrapNone/>
                <wp:docPr id="2002449797"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5A663" id="Straight Connector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5pt" to="539.4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GmlzCfgAAAACwEAAA8AAABkcnMvZG93&#13;&#10;bnJldi54bWxMj8FOwzAMhu9IvENkJC4TSweCja7pBAUkbsCG4Oo1XltonKrJtsLT43GBiy37t3/7&#13;&#10;yxaDa9WO+tB4NjAZJ6CIS28brgy8rh7OZqBCRLbYeiYDXxRgkR8fZZhav+cX2i1jpcSEQ4oG6hi7&#13;&#10;VOtQ1uQwjH1HLNrG9w6jlH2lbY97MXetPk+SK+2wYblQY0dFTeXncusMbJ6u327fR8Xz/co9TotJ&#13;&#10;9RFGw7cxpyfD3VzCzRxUpCH+bcCBQf6HXB5b+y3boFoDlxcyKEmoDmoynQnO+reh80z/Z8h/AAAA&#13;&#10;//8DAFBLAQItABQABgAIAAAAIQC2gziS/gAAAOEBAAATAAAAAAAAAAAAAAAAAAAAAABbQ29udGVu&#13;&#10;dF9UeXBlc10ueG1sUEsBAi0AFAAGAAgAAAAhADj9If/WAAAAlAEAAAsAAAAAAAAAAAAAAAAALwEA&#13;&#10;AF9yZWxzLy5yZWxzUEsBAi0AFAAGAAgAAAAhAPQfMUK8AQAA3gMAAA4AAAAAAAAAAAAAAAAALgIA&#13;&#10;AGRycy9lMm9Eb2MueG1sUEsBAi0AFAAGAAgAAAAhAGmlzCfgAAAACwEAAA8AAAAAAAAAAAAAAAAA&#13;&#10;FgQAAGRycy9kb3ducmV2LnhtbFBLBQYAAAAABAAEAPMAAAAjBQAAAAA=&#13;&#10;" strokecolor="black [3213]" strokeweight="1.5pt">
                <v:stroke joinstyle="miter"/>
              </v:lin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87936" behindDoc="0" locked="0" layoutInCell="1" allowOverlap="1" wp14:anchorId="11D6BEA7" wp14:editId="765CBBA5">
                <wp:simplePos x="0" y="0"/>
                <wp:positionH relativeFrom="column">
                  <wp:posOffset>6142990</wp:posOffset>
                </wp:positionH>
                <wp:positionV relativeFrom="paragraph">
                  <wp:posOffset>-241935</wp:posOffset>
                </wp:positionV>
                <wp:extent cx="706755" cy="251460"/>
                <wp:effectExtent l="0" t="0" r="17145" b="15240"/>
                <wp:wrapNone/>
                <wp:docPr id="1714696046"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C711E4" w:rsidRPr="000065DB" w:rsidRDefault="00C711E4" w:rsidP="00C711E4">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6BEA7" id="_x0000_s1064" type="#_x0000_t202" style="position:absolute;margin-left:483.7pt;margin-top:-19.05pt;width:55.65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dgWUgIAAKsEAAAOAAAAZHJzL2Uyb0RvYy54bWysVFFv2jAQfp+0/2D5fSShhHYRoWJUTJNY&#13;&#10;W4lOfTaOQ6I5Ps82JOzX7+wQYN2epvFgfL7zd+fvvsvsvmskOQhja1A5TUYxJUJxKGq1y+m3l9WH&#13;&#10;O0qsY6pgEpTI6VFYej9//27W6kyMoQJZCEMQRNms1TmtnNNZFFleiYbZEWih0FmCaZhD0+yiwrAW&#13;&#10;0RsZjeN4GrVgCm2AC2vx9KF30nnAL0vB3VNZWuGIzCnW5sJqwrr1azSfsWxnmK5qfiqD/UMVDasV&#13;&#10;Jj1DPTDHyN7Uf0A1NTdgoXQjDk0EZVlzEd6Ar0niN6/ZVEyL8BYkx+ozTfb/wfLHw0Y/G+K6T9Bh&#13;&#10;Az0hrbaZxUP/nq40jf/HSgn6kcLjmTbROcLx8Dae3qYpJRxd4zSZTAOt0eWyNtZ9FtAQv8mpwa4E&#13;&#10;sthhbR0mxNAhxOeyIOtiVUsZDK8EsZSGHBj2kHEulEvCdblvvkLRn6cx/nzxiBXE46/01jWaVKTN&#13;&#10;6fQmjQPCb5l8Cec8W8n49wHvgoDoUiHshSK/c922I3WR05u7gb8tFEek1UCvOKv5qkb8NbPumRmU&#13;&#10;GDKJY+OecCklYFFw2lFSgfn5t3Mfj51HLyUtSjan9seeGUGJ/KJQEx+TycRrPBiT9HaMhrn2bK89&#13;&#10;at8sARlNcEA1D1sf7+SwLQ00rzhdC58VXUxxzJ1TN2yXrh8knE4uFosQhKrWzK3VRnMP7TvoeX3p&#13;&#10;XpnRp/47FM4jDOJm2RsZ9LH+poLF3kFZB414ontWT/zjRIQGn6bXj9y1HaIu35j5LwAAAP//AwBQ&#13;&#10;SwMEFAAGAAgAAAAhADeD3pjjAAAADwEAAA8AAABkcnMvZG93bnJldi54bWxMT8tOwzAQvCPxD9Yi&#13;&#10;cWudFtqENE6FQIgDSLSFD9jGm4ca25Httunfsz3BZbWrmZ1HsR5NL07kQ+esgtk0AUG2crqzjYKf&#13;&#10;77dJBiJEtBp7Z0nBhQKsy9ubAnPtznZLp11sBIvYkKOCNsYhlzJULRkMUzeQZax23mDk0zdSezyz&#13;&#10;uOnlPEmW0mBn2aHFgV5aqg67o1Gg3UI2m0uNh/ePT9zOh3rT+S+l7u/G1xWP5xWISGP8+4BrB84P&#13;&#10;JQfbu6PVQfQKnpbpI1MVTB6yGYgrI0mzFMSetwXIspD/e5S/AAAA//8DAFBLAQItABQABgAIAAAA&#13;&#10;IQC2gziS/gAAAOEBAAATAAAAAAAAAAAAAAAAAAAAAABbQ29udGVudF9UeXBlc10ueG1sUEsBAi0A&#13;&#10;FAAGAAgAAAAhADj9If/WAAAAlAEAAAsAAAAAAAAAAAAAAAAALwEAAF9yZWxzLy5yZWxzUEsBAi0A&#13;&#10;FAAGAAgAAAAhAGNp2BZSAgAAqwQAAA4AAAAAAAAAAAAAAAAALgIAAGRycy9lMm9Eb2MueG1sUEsB&#13;&#10;Ai0AFAAGAAgAAAAhADeD3pjjAAAADwEAAA8AAAAAAAAAAAAAAAAArAQAAGRycy9kb3ducmV2Lnht&#13;&#10;bFBLBQYAAAAABAAEAPMAAAC8BQAAAAA=&#13;&#10;" fillcolor="#1f3763 [1604]" strokeweight=".5pt">
                <v:textbox>
                  <w:txbxContent>
                    <w:p w:rsidR="00C711E4" w:rsidRPr="000065DB" w:rsidRDefault="00C711E4" w:rsidP="00C711E4">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688960" behindDoc="0" locked="0" layoutInCell="1" allowOverlap="1" wp14:anchorId="7A9CE97B" wp14:editId="70B61827">
                <wp:simplePos x="0" y="0"/>
                <wp:positionH relativeFrom="column">
                  <wp:posOffset>-42836</wp:posOffset>
                </wp:positionH>
                <wp:positionV relativeFrom="paragraph">
                  <wp:posOffset>-298450</wp:posOffset>
                </wp:positionV>
                <wp:extent cx="3452495" cy="320040"/>
                <wp:effectExtent l="0" t="0" r="0" b="0"/>
                <wp:wrapNone/>
                <wp:docPr id="238769823"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C711E4" w:rsidRPr="000065DB" w:rsidRDefault="00C711E4" w:rsidP="00C711E4">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9CE97B" id="_x0000_s1065" type="#_x0000_t202" style="position:absolute;margin-left:-3.35pt;margin-top:-23.5pt;width:271.85pt;height:25.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8bIGwIAADQEAAAOAAAAZHJzL2Uyb0RvYy54bWysU9tuGyEQfa/Uf0C81+trWlteR24iV5Ws&#13;&#10;JJJT5Rmz4F2JZSiMvet+fQfWN6V9qvoCAzPM5ZzD/L6tDTsoHyqwOR/0+pwpK6Go7C7nP15Xn75w&#13;&#10;FlDYQhiwKudHFfj94uOHeeNmagglmEJ5RklsmDUu5yWim2VZkKWqReiBU5acGnwtkI5+lxVeNJS9&#13;&#10;Ntmw37/LGvCF8yBVCHT72Dn5IuXXWkl81jooZCbn1Bum1ad1G9dsMReznReurOSpDfEPXdSislT0&#13;&#10;kupRoGB7X/2Rqq6khwAaexLqDLSupEoz0DSD/rtpNqVwKs1C4AR3gSn8v7Ty6bBxL55h+xVaIjAC&#13;&#10;0rgwC3QZ52m1r+NOnTLyE4THC2yqRSbpcjSeDMfTCWeSfCNiZZxwza6vnQ/4TUHNopFzT7QktMRh&#13;&#10;HZAqUug5JBazsKqMSdQYy5qc340m/fTg4qEXxtLDa6/RwnbbsqqgLqbnQbZQHGk+Dx31wclVRU2s&#13;&#10;RcAX4YlrGon0i8+0aANUDE4WZyX4X3+7j/FEAXk5a0g7OQ8/98Irzsx3S+RMB2OCgGE6jCefh3Tw&#13;&#10;t57trcfu6wcgeQ7opziZzBiP5mxqD/UbyXwZq5JLWEm1c45n8wE7RdM3kWq5TEEkLydwbTdOxtQR&#13;&#10;1gjxa/smvDvxgMTgE5xVJmbv6OhiO0KWewRdJa4i0B2qJ/xJmonC0zeK2r89p6jrZ1/8BgAA//8D&#13;&#10;AFBLAwQUAAYACAAAACEAGAGsUuEAAAANAQAADwAAAGRycy9kb3ducmV2LnhtbExPS0/CQBC+m/gf&#13;&#10;NmPiDba8SemWkBpiYuQAcvE2bYe2YR+1u0D11zuc9DKPzDffI1n3Rosrdb5xVsFoGIEgW7iysZWC&#13;&#10;48d2sAThA9oStbOk4Js8rNPHhwTj0t3snq6HUAkmsT5GBXUIbSylL2oy6IeuJcu3k+sMBl67SpYd&#13;&#10;3pjcaDmOork02FhWqLGlrKbifLgYBW/Zdof7fGyWPzp7fT9t2q/j50yp56f+ZcVlswIRqA9/H3DP&#13;&#10;wP4hZWO5u9jSC61gMF8wkvt0wcEYMJvch1zBZAoyTeT/FOkvAAAA//8DAFBLAQItABQABgAIAAAA&#13;&#10;IQC2gziS/gAAAOEBAAATAAAAAAAAAAAAAAAAAAAAAABbQ29udGVudF9UeXBlc10ueG1sUEsBAi0A&#13;&#10;FAAGAAgAAAAhADj9If/WAAAAlAEAAAsAAAAAAAAAAAAAAAAALwEAAF9yZWxzLy5yZWxzUEsBAi0A&#13;&#10;FAAGAAgAAAAhAF0XxsgbAgAANAQAAA4AAAAAAAAAAAAAAAAALgIAAGRycy9lMm9Eb2MueG1sUEsB&#13;&#10;Ai0AFAAGAAgAAAAhABgBrFLhAAAADQEAAA8AAAAAAAAAAAAAAAAAdQQAAGRycy9kb3ducmV2Lnht&#13;&#10;bFBLBQYAAAAABAAEAPMAAACDBQAAAAA=&#13;&#10;" filled="f" stroked="f" strokeweight=".5pt">
                <v:textbox>
                  <w:txbxContent>
                    <w:p w:rsidR="00C711E4" w:rsidRPr="000065DB" w:rsidRDefault="00C711E4" w:rsidP="00C711E4">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00205E58">
        <w:rPr>
          <w:rFonts w:eastAsia="Times New Roman" w:cstheme="minorHAnsi"/>
          <w:kern w:val="0"/>
          <w:lang w:eastAsia="en-GB"/>
          <w14:ligatures w14:val="none"/>
        </w:rPr>
        <w:tab/>
      </w:r>
    </w:p>
    <w:p w:rsidR="007D235A" w:rsidRPr="00270CCB" w:rsidRDefault="004365A1" w:rsidP="00256404">
      <w:pPr>
        <w:tabs>
          <w:tab w:val="right" w:pos="10466"/>
        </w:tabs>
        <w:rPr>
          <w:b/>
          <w:bCs/>
          <w:color w:val="1F3864" w:themeColor="accent1" w:themeShade="80"/>
          <w:sz w:val="28"/>
          <w:szCs w:val="28"/>
        </w:rPr>
      </w:pPr>
      <w:r>
        <w:rPr>
          <w:color w:val="1F3864" w:themeColor="accent1" w:themeShade="80"/>
          <w:sz w:val="28"/>
          <w:szCs w:val="28"/>
        </w:rPr>
        <w:br/>
      </w:r>
      <w:r w:rsidR="00FB35C0" w:rsidRPr="00270CCB">
        <w:rPr>
          <w:b/>
          <w:bCs/>
          <w:color w:val="1F3864" w:themeColor="accent1" w:themeShade="80"/>
          <w:sz w:val="28"/>
          <w:szCs w:val="28"/>
        </w:rPr>
        <w:t>Influence of High Blood Pressure</w:t>
      </w:r>
      <w:r w:rsidR="007D235A" w:rsidRPr="00270CCB">
        <w:rPr>
          <w:b/>
          <w:bCs/>
          <w:color w:val="1F3864" w:themeColor="accent1" w:themeShade="80"/>
          <w:sz w:val="28"/>
          <w:szCs w:val="28"/>
        </w:rPr>
        <w:br/>
      </w:r>
    </w:p>
    <w:p w:rsidR="007D235A" w:rsidRPr="00F15734" w:rsidRDefault="007D235A" w:rsidP="00256404">
      <w:pPr>
        <w:tabs>
          <w:tab w:val="right" w:pos="10466"/>
        </w:tabs>
        <w:rPr>
          <w:color w:val="1F3864" w:themeColor="accent1" w:themeShade="80"/>
          <w:sz w:val="28"/>
          <w:szCs w:val="28"/>
        </w:rPr>
      </w:pPr>
      <w:r>
        <w:rPr>
          <w:b/>
          <w:bCs/>
          <w:noProof/>
          <w:color w:val="000000" w:themeColor="text1"/>
        </w:rPr>
        <mc:AlternateContent>
          <mc:Choice Requires="wps">
            <w:drawing>
              <wp:anchor distT="0" distB="0" distL="114300" distR="114300" simplePos="0" relativeHeight="251689984" behindDoc="0" locked="0" layoutInCell="1" allowOverlap="1">
                <wp:simplePos x="0" y="0"/>
                <wp:positionH relativeFrom="column">
                  <wp:posOffset>2929467</wp:posOffset>
                </wp:positionH>
                <wp:positionV relativeFrom="paragraph">
                  <wp:posOffset>365337</wp:posOffset>
                </wp:positionV>
                <wp:extent cx="3589867" cy="2006600"/>
                <wp:effectExtent l="0" t="0" r="4445" b="0"/>
                <wp:wrapNone/>
                <wp:docPr id="2093300812" name="Text Box 1"/>
                <wp:cNvGraphicFramePr/>
                <a:graphic xmlns:a="http://schemas.openxmlformats.org/drawingml/2006/main">
                  <a:graphicData uri="http://schemas.microsoft.com/office/word/2010/wordprocessingShape">
                    <wps:wsp>
                      <wps:cNvSpPr txBox="1"/>
                      <wps:spPr>
                        <a:xfrm>
                          <a:off x="0" y="0"/>
                          <a:ext cx="3589867" cy="2006600"/>
                        </a:xfrm>
                        <a:prstGeom prst="rect">
                          <a:avLst/>
                        </a:prstGeom>
                        <a:solidFill>
                          <a:schemeClr val="lt1"/>
                        </a:solidFill>
                        <a:ln w="6350">
                          <a:noFill/>
                        </a:ln>
                      </wps:spPr>
                      <wps:txbx>
                        <w:txbxContent>
                          <w:p w:rsidR="007D235A" w:rsidRPr="00434692" w:rsidRDefault="007D235A" w:rsidP="007F22EA">
                            <w:pPr>
                              <w:pStyle w:val="NormalWeb"/>
                              <w:jc w:val="both"/>
                              <w:rPr>
                                <w:rFonts w:asciiTheme="minorHAnsi" w:hAnsiTheme="minorHAnsi" w:cstheme="minorHAnsi"/>
                              </w:rPr>
                            </w:pPr>
                            <w:r w:rsidRPr="00434692">
                              <w:rPr>
                                <w:rFonts w:asciiTheme="minorHAnsi" w:hAnsiTheme="minorHAnsi" w:cstheme="minorHAnsi"/>
                              </w:rPr>
                              <w:t xml:space="preserve">The bar chart illustrates the distribution of </w:t>
                            </w:r>
                            <w:r w:rsidRPr="00434692">
                              <w:rPr>
                                <w:rStyle w:val="Strong"/>
                                <w:rFonts w:asciiTheme="minorHAnsi" w:hAnsiTheme="minorHAnsi" w:cstheme="minorHAnsi"/>
                                <w:b w:val="0"/>
                                <w:bCs w:val="0"/>
                              </w:rPr>
                              <w:t>diabetic individuals</w:t>
                            </w:r>
                            <w:r w:rsidRPr="00434692">
                              <w:rPr>
                                <w:rFonts w:asciiTheme="minorHAnsi" w:hAnsiTheme="minorHAnsi" w:cstheme="minorHAnsi"/>
                                <w:b/>
                                <w:bCs/>
                              </w:rPr>
                              <w:t xml:space="preserve"> </w:t>
                            </w:r>
                            <w:r w:rsidRPr="00434692">
                              <w:rPr>
                                <w:rFonts w:asciiTheme="minorHAnsi" w:hAnsiTheme="minorHAnsi" w:cstheme="minorHAnsi"/>
                              </w:rPr>
                              <w:t xml:space="preserve">based on their </w:t>
                            </w:r>
                            <w:r w:rsidRPr="00434692">
                              <w:rPr>
                                <w:rStyle w:val="Strong"/>
                                <w:rFonts w:asciiTheme="minorHAnsi" w:hAnsiTheme="minorHAnsi" w:cstheme="minorHAnsi"/>
                                <w:b w:val="0"/>
                                <w:bCs w:val="0"/>
                              </w:rPr>
                              <w:t>blood pressure levels</w:t>
                            </w:r>
                            <w:r w:rsidRPr="00434692">
                              <w:rPr>
                                <w:rFonts w:asciiTheme="minorHAnsi" w:hAnsiTheme="minorHAnsi" w:cstheme="minorHAnsi"/>
                                <w:b/>
                                <w:bCs/>
                              </w:rPr>
                              <w:t>.</w:t>
                            </w:r>
                            <w:r w:rsidRPr="00434692">
                              <w:rPr>
                                <w:rFonts w:asciiTheme="minorHAnsi" w:hAnsiTheme="minorHAnsi" w:cstheme="minorHAnsi"/>
                              </w:rPr>
                              <w:t xml:space="preserve"> It compares two groups: those with </w:t>
                            </w:r>
                            <w:r w:rsidRPr="00434692">
                              <w:rPr>
                                <w:rStyle w:val="Strong"/>
                                <w:rFonts w:asciiTheme="minorHAnsi" w:hAnsiTheme="minorHAnsi" w:cstheme="minorHAnsi"/>
                                <w:b w:val="0"/>
                                <w:bCs w:val="0"/>
                              </w:rPr>
                              <w:t>High Blood Pressure</w:t>
                            </w:r>
                            <w:r w:rsidRPr="00434692">
                              <w:rPr>
                                <w:rFonts w:asciiTheme="minorHAnsi" w:hAnsiTheme="minorHAnsi" w:cstheme="minorHAnsi"/>
                              </w:rPr>
                              <w:t xml:space="preserve"> (represented by the sky blue bar) and those with </w:t>
                            </w:r>
                            <w:r w:rsidRPr="00434692">
                              <w:rPr>
                                <w:rStyle w:val="Strong"/>
                                <w:rFonts w:asciiTheme="minorHAnsi" w:hAnsiTheme="minorHAnsi" w:cstheme="minorHAnsi"/>
                                <w:b w:val="0"/>
                                <w:bCs w:val="0"/>
                              </w:rPr>
                              <w:t>Normal Blood Pressure</w:t>
                            </w:r>
                            <w:r w:rsidRPr="00434692">
                              <w:rPr>
                                <w:rFonts w:asciiTheme="minorHAnsi" w:hAnsiTheme="minorHAnsi" w:cstheme="minorHAnsi"/>
                              </w:rPr>
                              <w:t xml:space="preserve"> (represented by the maroon bar). The chart clearly shows that the </w:t>
                            </w:r>
                            <w:r w:rsidRPr="00434692">
                              <w:rPr>
                                <w:rStyle w:val="Strong"/>
                                <w:rFonts w:asciiTheme="minorHAnsi" w:hAnsiTheme="minorHAnsi" w:cstheme="minorHAnsi"/>
                                <w:b w:val="0"/>
                                <w:bCs w:val="0"/>
                              </w:rPr>
                              <w:t>number of diabetic individuals with High Blood Pressure</w:t>
                            </w:r>
                            <w:r w:rsidRPr="00434692">
                              <w:rPr>
                                <w:rFonts w:asciiTheme="minorHAnsi" w:hAnsiTheme="minorHAnsi" w:cstheme="minorHAnsi"/>
                              </w:rPr>
                              <w:t xml:space="preserve"> is significantly higher than those with Normal Blood Pressure. The sky blue bar is notably taller, indicating a larger affected population.</w:t>
                            </w:r>
                          </w:p>
                          <w:p w:rsidR="007D235A" w:rsidRPr="00434692" w:rsidRDefault="007D235A" w:rsidP="007F22EA">
                            <w:pPr>
                              <w:jc w:val="both"/>
                              <w:rPr>
                                <w:rFonts w:cstheme="minorHAnsi"/>
                              </w:rPr>
                            </w:pPr>
                          </w:p>
                          <w:p w:rsidR="007D235A" w:rsidRPr="00434692" w:rsidRDefault="007D235A" w:rsidP="007F22EA">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30.65pt;margin-top:28.75pt;width:282.65pt;height:1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2U5MQIAAF0EAAAOAAAAZHJzL2Uyb0RvYy54bWysVEtv2zAMvg/YfxB0X+ykSZoacYosRYYB&#13;&#10;RVsgHXpWZCkWIIuapMTOfv0o5dlup2EXmRQpPr6P9PS+azTZCecVmJL2ezklwnColNmU9Mfr8suE&#13;&#10;Eh+YqZgGI0q6F57ezz5/mra2EAOoQVfCEQxifNHaktYh2CLLPK9Fw3wPrDBolOAaFlB1m6xyrMXo&#13;&#10;jc4GeT7OWnCVdcCF93j7cDDSWYovpeDhWUovAtElxdpCOl061/HMZlNWbByzteLHMtg/VNEwZTDp&#13;&#10;OdQDC4xsnfojVKO4Aw8y9Dg0GUipuEg9YDf9/EM3q5pZkXpBcLw9w+T/X1j+tFvZF0dC9xU6JDAC&#13;&#10;0lpfeLyM/XTSNfGLlRK0I4T7M2yiC4Tj5c1ocjcZ31LC0RZJGecJ2Ozy3DofvgloSBRK6pCXBBfb&#13;&#10;PfqAKdH15BKzedCqWiqtkxJnQSy0IzuGLOqQisQX77y0IW1JxzejPAU2EJ8fImuDCS5NRSl0646o&#13;&#10;qqTDVGm8WkO1RyAcHGbEW75UWOwj8+GFORwK7B0HPTzjITVgMjhKlNTgfv3tPvojV2ilpMUhK6n/&#13;&#10;uWVOUKK/G2Txrj/EAkhIynB0O0DFXVvW1xazbRaACPRxpSxPYvQP+iRKB80b7sM8ZkUTMxxzlzSc&#13;&#10;xEU4jD7uExfzeXLCObQsPJqV5TF0RDxS8dq9MWePfAWk+glO48iKD7QdfONLA/NtAKkSpxdUj/jj&#13;&#10;DCeqj/sWl+RaT16Xv8LsNwAAAP//AwBQSwMEFAAGAAgAAAAhAFRgLUvkAAAAEAEAAA8AAABkcnMv&#13;&#10;ZG93bnJldi54bWxMT0tPhDAQvpv4H5ox8WJ2y24FDEvZGJ+JN5dV461LRyDSKaFdwH9v96SXSb7M&#13;&#10;98y3s+nYiINrLUlYLSNgSJXVLdUS9uXj4gaY84q06iyhhB90sC3Oz3KVaTvRK447X7NgQi5TEhrv&#13;&#10;+4xzVzVolFvaHin8vuxglA9wqLke1BTMTcfXUZRwo1oKCY3q8a7B6nt3NBI+r+qPFzc/vU0iFv3D&#13;&#10;81im77qU8vJivt+Ec7sB5nH2fwo4bQj9oQjFDvZI2rFOwnWyEoEqIU5jYCdCtE4SYAcJIhUx8CLn&#13;&#10;/4cUvwAAAP//AwBQSwECLQAUAAYACAAAACEAtoM4kv4AAADhAQAAEwAAAAAAAAAAAAAAAAAAAAAA&#13;&#10;W0NvbnRlbnRfVHlwZXNdLnhtbFBLAQItABQABgAIAAAAIQA4/SH/1gAAAJQBAAALAAAAAAAAAAAA&#13;&#10;AAAAAC8BAABfcmVscy8ucmVsc1BLAQItABQABgAIAAAAIQCAi2U5MQIAAF0EAAAOAAAAAAAAAAAA&#13;&#10;AAAAAC4CAABkcnMvZTJvRG9jLnhtbFBLAQItABQABgAIAAAAIQBUYC1L5AAAABABAAAPAAAAAAAA&#13;&#10;AAAAAAAAAIsEAABkcnMvZG93bnJldi54bWxQSwUGAAAAAAQABADzAAAAnAUAAAAA&#13;&#10;" fillcolor="white [3201]" stroked="f" strokeweight=".5pt">
                <v:textbox>
                  <w:txbxContent>
                    <w:p w:rsidR="007D235A" w:rsidRPr="00434692" w:rsidRDefault="007D235A" w:rsidP="007F22EA">
                      <w:pPr>
                        <w:pStyle w:val="NormalWeb"/>
                        <w:jc w:val="both"/>
                        <w:rPr>
                          <w:rFonts w:asciiTheme="minorHAnsi" w:hAnsiTheme="minorHAnsi" w:cstheme="minorHAnsi"/>
                        </w:rPr>
                      </w:pPr>
                      <w:r w:rsidRPr="00434692">
                        <w:rPr>
                          <w:rFonts w:asciiTheme="minorHAnsi" w:hAnsiTheme="minorHAnsi" w:cstheme="minorHAnsi"/>
                        </w:rPr>
                        <w:t xml:space="preserve">The bar chart illustrates the distribution of </w:t>
                      </w:r>
                      <w:r w:rsidRPr="00434692">
                        <w:rPr>
                          <w:rStyle w:val="Strong"/>
                          <w:rFonts w:asciiTheme="minorHAnsi" w:hAnsiTheme="minorHAnsi" w:cstheme="minorHAnsi"/>
                          <w:b w:val="0"/>
                          <w:bCs w:val="0"/>
                        </w:rPr>
                        <w:t>diabetic individuals</w:t>
                      </w:r>
                      <w:r w:rsidRPr="00434692">
                        <w:rPr>
                          <w:rFonts w:asciiTheme="minorHAnsi" w:hAnsiTheme="minorHAnsi" w:cstheme="minorHAnsi"/>
                          <w:b/>
                          <w:bCs/>
                        </w:rPr>
                        <w:t xml:space="preserve"> </w:t>
                      </w:r>
                      <w:r w:rsidRPr="00434692">
                        <w:rPr>
                          <w:rFonts w:asciiTheme="minorHAnsi" w:hAnsiTheme="minorHAnsi" w:cstheme="minorHAnsi"/>
                        </w:rPr>
                        <w:t xml:space="preserve">based on their </w:t>
                      </w:r>
                      <w:r w:rsidRPr="00434692">
                        <w:rPr>
                          <w:rStyle w:val="Strong"/>
                          <w:rFonts w:asciiTheme="minorHAnsi" w:hAnsiTheme="minorHAnsi" w:cstheme="minorHAnsi"/>
                          <w:b w:val="0"/>
                          <w:bCs w:val="0"/>
                        </w:rPr>
                        <w:t>blood pressure levels</w:t>
                      </w:r>
                      <w:r w:rsidRPr="00434692">
                        <w:rPr>
                          <w:rFonts w:asciiTheme="minorHAnsi" w:hAnsiTheme="minorHAnsi" w:cstheme="minorHAnsi"/>
                          <w:b/>
                          <w:bCs/>
                        </w:rPr>
                        <w:t>.</w:t>
                      </w:r>
                      <w:r w:rsidRPr="00434692">
                        <w:rPr>
                          <w:rFonts w:asciiTheme="minorHAnsi" w:hAnsiTheme="minorHAnsi" w:cstheme="minorHAnsi"/>
                        </w:rPr>
                        <w:t xml:space="preserve"> It compares two groups: those with </w:t>
                      </w:r>
                      <w:r w:rsidRPr="00434692">
                        <w:rPr>
                          <w:rStyle w:val="Strong"/>
                          <w:rFonts w:asciiTheme="minorHAnsi" w:hAnsiTheme="minorHAnsi" w:cstheme="minorHAnsi"/>
                          <w:b w:val="0"/>
                          <w:bCs w:val="0"/>
                        </w:rPr>
                        <w:t>High Blood Pressure</w:t>
                      </w:r>
                      <w:r w:rsidRPr="00434692">
                        <w:rPr>
                          <w:rFonts w:asciiTheme="minorHAnsi" w:hAnsiTheme="minorHAnsi" w:cstheme="minorHAnsi"/>
                        </w:rPr>
                        <w:t xml:space="preserve"> (represented by the sky blue bar) and those with </w:t>
                      </w:r>
                      <w:r w:rsidRPr="00434692">
                        <w:rPr>
                          <w:rStyle w:val="Strong"/>
                          <w:rFonts w:asciiTheme="minorHAnsi" w:hAnsiTheme="minorHAnsi" w:cstheme="minorHAnsi"/>
                          <w:b w:val="0"/>
                          <w:bCs w:val="0"/>
                        </w:rPr>
                        <w:t>Normal Blood Pressure</w:t>
                      </w:r>
                      <w:r w:rsidRPr="00434692">
                        <w:rPr>
                          <w:rFonts w:asciiTheme="minorHAnsi" w:hAnsiTheme="minorHAnsi" w:cstheme="minorHAnsi"/>
                        </w:rPr>
                        <w:t xml:space="preserve"> (represented by the maroon bar). The chart clearly shows that the </w:t>
                      </w:r>
                      <w:r w:rsidRPr="00434692">
                        <w:rPr>
                          <w:rStyle w:val="Strong"/>
                          <w:rFonts w:asciiTheme="minorHAnsi" w:hAnsiTheme="minorHAnsi" w:cstheme="minorHAnsi"/>
                          <w:b w:val="0"/>
                          <w:bCs w:val="0"/>
                        </w:rPr>
                        <w:t>number of diabetic individuals with High Blood Pressure</w:t>
                      </w:r>
                      <w:r w:rsidRPr="00434692">
                        <w:rPr>
                          <w:rFonts w:asciiTheme="minorHAnsi" w:hAnsiTheme="minorHAnsi" w:cstheme="minorHAnsi"/>
                        </w:rPr>
                        <w:t xml:space="preserve"> is significantly higher than those with Normal Blood Pressure. The sky blue bar is notably taller, indicating a larger affected population.</w:t>
                      </w:r>
                    </w:p>
                    <w:p w:rsidR="007D235A" w:rsidRPr="00434692" w:rsidRDefault="007D235A" w:rsidP="007F22EA">
                      <w:pPr>
                        <w:jc w:val="both"/>
                        <w:rPr>
                          <w:rFonts w:cstheme="minorHAnsi"/>
                        </w:rPr>
                      </w:pPr>
                    </w:p>
                    <w:p w:rsidR="007D235A" w:rsidRPr="00434692" w:rsidRDefault="007D235A" w:rsidP="007F22EA">
                      <w:pPr>
                        <w:jc w:val="both"/>
                        <w:rPr>
                          <w:rFonts w:cstheme="minorHAnsi"/>
                        </w:rPr>
                      </w:pPr>
                    </w:p>
                  </w:txbxContent>
                </v:textbox>
              </v:shape>
            </w:pict>
          </mc:Fallback>
        </mc:AlternateContent>
      </w:r>
      <w:r w:rsidRPr="007D235A">
        <w:rPr>
          <w:b/>
          <w:bCs/>
          <w:color w:val="000000" w:themeColor="text1"/>
        </w:rPr>
        <w:t>Diabetic Data :</w:t>
      </w:r>
      <w:r>
        <w:rPr>
          <w:color w:val="1F3864" w:themeColor="accent1" w:themeShade="80"/>
          <w:sz w:val="28"/>
          <w:szCs w:val="28"/>
        </w:rPr>
        <w:t xml:space="preserve"> </w:t>
      </w:r>
      <w:r>
        <w:rPr>
          <w:color w:val="1F3864" w:themeColor="accent1" w:themeShade="80"/>
          <w:sz w:val="28"/>
          <w:szCs w:val="28"/>
        </w:rPr>
        <w:br/>
      </w:r>
      <w:r w:rsidRPr="007D235A">
        <w:rPr>
          <w:noProof/>
          <w:color w:val="1F3864" w:themeColor="accent1" w:themeShade="80"/>
          <w:sz w:val="28"/>
          <w:szCs w:val="28"/>
        </w:rPr>
        <w:drawing>
          <wp:inline distT="0" distB="0" distL="0" distR="0" wp14:anchorId="1472ABA3" wp14:editId="5A78ADD3">
            <wp:extent cx="2657742" cy="2759710"/>
            <wp:effectExtent l="12700" t="12700" r="9525" b="8890"/>
            <wp:docPr id="1145605187"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26625" t="54956" r="59867" b="22151"/>
                    <a:stretch/>
                  </pic:blipFill>
                  <pic:spPr bwMode="auto">
                    <a:xfrm>
                      <a:off x="0" y="0"/>
                      <a:ext cx="2716249" cy="282046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D235A" w:rsidRDefault="007D235A" w:rsidP="00256404">
      <w:pPr>
        <w:tabs>
          <w:tab w:val="right" w:pos="10466"/>
        </w:tabs>
        <w:rPr>
          <w:noProof/>
        </w:rPr>
      </w:pPr>
    </w:p>
    <w:p w:rsidR="007D235A" w:rsidRDefault="007D235A" w:rsidP="00256404">
      <w:pPr>
        <w:tabs>
          <w:tab w:val="right" w:pos="10466"/>
        </w:tabs>
        <w:rPr>
          <w:b/>
          <w:bCs/>
          <w:color w:val="000000" w:themeColor="text1"/>
        </w:rPr>
      </w:pPr>
      <w:r w:rsidRPr="007D235A">
        <w:rPr>
          <w:b/>
          <w:bCs/>
          <w:color w:val="000000" w:themeColor="text1"/>
        </w:rPr>
        <w:t xml:space="preserve">Non - Diabetic Data: </w:t>
      </w:r>
    </w:p>
    <w:p w:rsidR="00F15734" w:rsidRPr="007D235A" w:rsidRDefault="00F15734" w:rsidP="00256404">
      <w:pPr>
        <w:tabs>
          <w:tab w:val="right" w:pos="10466"/>
        </w:tabs>
        <w:rPr>
          <w:b/>
          <w:bCs/>
          <w:color w:val="000000" w:themeColor="text1"/>
        </w:rPr>
      </w:pPr>
    </w:p>
    <w:p w:rsidR="00FB35C0" w:rsidRDefault="004365A1" w:rsidP="00256404">
      <w:pPr>
        <w:tabs>
          <w:tab w:val="right" w:pos="10466"/>
        </w:tabs>
        <w:rPr>
          <w:noProof/>
        </w:rPr>
      </w:pPr>
      <w:r>
        <w:rPr>
          <w:b/>
          <w:bCs/>
          <w:noProof/>
          <w:color w:val="000000" w:themeColor="text1"/>
        </w:rPr>
        <mc:AlternateContent>
          <mc:Choice Requires="wps">
            <w:drawing>
              <wp:anchor distT="0" distB="0" distL="114300" distR="114300" simplePos="0" relativeHeight="251692032" behindDoc="0" locked="0" layoutInCell="1" allowOverlap="1" wp14:anchorId="744CC7D1" wp14:editId="409A9EED">
                <wp:simplePos x="0" y="0"/>
                <wp:positionH relativeFrom="column">
                  <wp:posOffset>2995302</wp:posOffset>
                </wp:positionH>
                <wp:positionV relativeFrom="paragraph">
                  <wp:posOffset>95950</wp:posOffset>
                </wp:positionV>
                <wp:extent cx="3640508" cy="2110811"/>
                <wp:effectExtent l="0" t="0" r="4445" b="0"/>
                <wp:wrapNone/>
                <wp:docPr id="1454900886" name="Text Box 1"/>
                <wp:cNvGraphicFramePr/>
                <a:graphic xmlns:a="http://schemas.openxmlformats.org/drawingml/2006/main">
                  <a:graphicData uri="http://schemas.microsoft.com/office/word/2010/wordprocessingShape">
                    <wps:wsp>
                      <wps:cNvSpPr txBox="1"/>
                      <wps:spPr>
                        <a:xfrm>
                          <a:off x="0" y="0"/>
                          <a:ext cx="3640508" cy="2110811"/>
                        </a:xfrm>
                        <a:prstGeom prst="rect">
                          <a:avLst/>
                        </a:prstGeom>
                        <a:solidFill>
                          <a:schemeClr val="lt1"/>
                        </a:solidFill>
                        <a:ln w="6350">
                          <a:noFill/>
                        </a:ln>
                      </wps:spPr>
                      <wps:txbx>
                        <w:txbxContent>
                          <w:p w:rsidR="007D235A" w:rsidRPr="004365A1" w:rsidRDefault="007D235A" w:rsidP="007F22EA">
                            <w:pPr>
                              <w:pStyle w:val="NormalWeb"/>
                              <w:jc w:val="both"/>
                              <w:rPr>
                                <w:rFonts w:asciiTheme="minorHAnsi" w:hAnsiTheme="minorHAnsi" w:cstheme="minorHAnsi"/>
                              </w:rPr>
                            </w:pPr>
                            <w:r w:rsidRPr="004365A1">
                              <w:rPr>
                                <w:rFonts w:asciiTheme="minorHAnsi" w:hAnsiTheme="minorHAnsi" w:cstheme="minorHAnsi"/>
                              </w:rPr>
                              <w:t>The bar chart illustrates the distribution of</w:t>
                            </w:r>
                            <w:r w:rsidRPr="00434692">
                              <w:rPr>
                                <w:rFonts w:asciiTheme="minorHAnsi" w:hAnsiTheme="minorHAnsi" w:cstheme="minorHAnsi"/>
                              </w:rPr>
                              <w:t xml:space="preserve"> </w:t>
                            </w:r>
                            <w:r w:rsidRPr="00434692">
                              <w:rPr>
                                <w:rStyle w:val="Strong"/>
                                <w:rFonts w:asciiTheme="minorHAnsi" w:hAnsiTheme="minorHAnsi" w:cstheme="minorHAnsi"/>
                                <w:b w:val="0"/>
                                <w:bCs w:val="0"/>
                              </w:rPr>
                              <w:t>non-diabetic individuals</w:t>
                            </w:r>
                            <w:r w:rsidRPr="00434692">
                              <w:rPr>
                                <w:rFonts w:asciiTheme="minorHAnsi" w:hAnsiTheme="minorHAnsi" w:cstheme="minorHAnsi"/>
                                <w:b/>
                                <w:bCs/>
                              </w:rPr>
                              <w:t xml:space="preserve"> </w:t>
                            </w:r>
                            <w:r w:rsidRPr="004365A1">
                              <w:rPr>
                                <w:rFonts w:asciiTheme="minorHAnsi" w:hAnsiTheme="minorHAnsi" w:cstheme="minorHAnsi"/>
                              </w:rPr>
                              <w:t xml:space="preserve">based on their </w:t>
                            </w:r>
                            <w:r w:rsidRPr="00434692">
                              <w:rPr>
                                <w:rStyle w:val="Strong"/>
                                <w:rFonts w:asciiTheme="minorHAnsi" w:hAnsiTheme="minorHAnsi" w:cstheme="minorHAnsi"/>
                                <w:b w:val="0"/>
                                <w:bCs w:val="0"/>
                              </w:rPr>
                              <w:t>blood pressure levels</w:t>
                            </w:r>
                            <w:r w:rsidRPr="00434692">
                              <w:rPr>
                                <w:rFonts w:asciiTheme="minorHAnsi" w:hAnsiTheme="minorHAnsi" w:cstheme="minorHAnsi"/>
                                <w:b/>
                                <w:bCs/>
                              </w:rPr>
                              <w:t xml:space="preserve">. </w:t>
                            </w:r>
                            <w:r w:rsidRPr="004365A1">
                              <w:rPr>
                                <w:rFonts w:asciiTheme="minorHAnsi" w:hAnsiTheme="minorHAnsi" w:cstheme="minorHAnsi"/>
                              </w:rPr>
                              <w:t xml:space="preserve">It compares two groups: those with </w:t>
                            </w:r>
                            <w:r w:rsidRPr="00434692">
                              <w:rPr>
                                <w:rStyle w:val="Strong"/>
                                <w:rFonts w:asciiTheme="minorHAnsi" w:hAnsiTheme="minorHAnsi" w:cstheme="minorHAnsi"/>
                                <w:b w:val="0"/>
                                <w:bCs w:val="0"/>
                              </w:rPr>
                              <w:t>High Blood Pressure</w:t>
                            </w:r>
                            <w:r w:rsidRPr="004365A1">
                              <w:rPr>
                                <w:rFonts w:asciiTheme="minorHAnsi" w:hAnsiTheme="minorHAnsi" w:cstheme="minorHAnsi"/>
                              </w:rPr>
                              <w:t xml:space="preserve"> (indicated by the blue bar </w:t>
                            </w:r>
                            <w:proofErr w:type="spellStart"/>
                            <w:r w:rsidRPr="004365A1">
                              <w:rPr>
                                <w:rFonts w:asciiTheme="minorHAnsi" w:hAnsiTheme="minorHAnsi" w:cstheme="minorHAnsi"/>
                              </w:rPr>
                              <w:t>labeled</w:t>
                            </w:r>
                            <w:proofErr w:type="spellEnd"/>
                            <w:r w:rsidRPr="004365A1">
                              <w:rPr>
                                <w:rFonts w:asciiTheme="minorHAnsi" w:hAnsiTheme="minorHAnsi" w:cstheme="minorHAnsi"/>
                              </w:rPr>
                              <w:t xml:space="preserve"> as "YES") and those with </w:t>
                            </w:r>
                            <w:r w:rsidRPr="00434692">
                              <w:rPr>
                                <w:rStyle w:val="Strong"/>
                                <w:rFonts w:asciiTheme="minorHAnsi" w:hAnsiTheme="minorHAnsi" w:cstheme="minorHAnsi"/>
                                <w:b w:val="0"/>
                                <w:bCs w:val="0"/>
                              </w:rPr>
                              <w:t>Normal Blood Pressure</w:t>
                            </w:r>
                            <w:r w:rsidRPr="004365A1">
                              <w:rPr>
                                <w:rFonts w:asciiTheme="minorHAnsi" w:hAnsiTheme="minorHAnsi" w:cstheme="minorHAnsi"/>
                              </w:rPr>
                              <w:t xml:space="preserve"> (indicated by the maroon bar </w:t>
                            </w:r>
                            <w:proofErr w:type="spellStart"/>
                            <w:r w:rsidRPr="004365A1">
                              <w:rPr>
                                <w:rFonts w:asciiTheme="minorHAnsi" w:hAnsiTheme="minorHAnsi" w:cstheme="minorHAnsi"/>
                              </w:rPr>
                              <w:t>labeled</w:t>
                            </w:r>
                            <w:proofErr w:type="spellEnd"/>
                            <w:r w:rsidRPr="004365A1">
                              <w:rPr>
                                <w:rFonts w:asciiTheme="minorHAnsi" w:hAnsiTheme="minorHAnsi" w:cstheme="minorHAnsi"/>
                              </w:rPr>
                              <w:t xml:space="preserve"> as "NO"). The maroon bar is significantly taller, indicating that the majority of non-diabetic individuals have </w:t>
                            </w:r>
                            <w:r w:rsidRPr="00434692">
                              <w:rPr>
                                <w:rStyle w:val="Strong"/>
                                <w:rFonts w:asciiTheme="minorHAnsi" w:hAnsiTheme="minorHAnsi" w:cstheme="minorHAnsi"/>
                                <w:b w:val="0"/>
                                <w:bCs w:val="0"/>
                              </w:rPr>
                              <w:t>Normal Blood Pressure</w:t>
                            </w:r>
                            <w:r w:rsidRPr="00434692">
                              <w:rPr>
                                <w:rFonts w:asciiTheme="minorHAnsi" w:hAnsiTheme="minorHAnsi" w:cstheme="minorHAnsi"/>
                                <w:b/>
                                <w:bCs/>
                              </w:rPr>
                              <w:t>.</w:t>
                            </w:r>
                            <w:r w:rsidRPr="004365A1">
                              <w:rPr>
                                <w:rFonts w:asciiTheme="minorHAnsi" w:hAnsiTheme="minorHAnsi" w:cstheme="minorHAnsi"/>
                              </w:rPr>
                              <w:t xml:space="preserve"> In contrast, the blue bar is shorter, showing a comparatively smaller group with High Blood Pressure.</w:t>
                            </w:r>
                          </w:p>
                          <w:p w:rsidR="007D235A" w:rsidRPr="004365A1" w:rsidRDefault="007D235A" w:rsidP="007F22EA">
                            <w:pPr>
                              <w:jc w:val="both"/>
                              <w:rPr>
                                <w:rFonts w:cstheme="minorHAnsi"/>
                              </w:rPr>
                            </w:pPr>
                          </w:p>
                          <w:p w:rsidR="007D235A" w:rsidRPr="004365A1" w:rsidRDefault="007D235A" w:rsidP="007F22EA">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CC7D1" id="_x0000_s1067" type="#_x0000_t202" style="position:absolute;margin-left:235.85pt;margin-top:7.55pt;width:286.65pt;height:16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g23MAIAAF0EAAAOAAAAZHJzL2Uyb0RvYy54bWysVE1v2zAMvQ/YfxB0X2ynSdYGcYosRYYB&#13;&#10;RVsgHXpWZCkWIIuapMTOfv0oOV/rdhp2kUmRehTfozy77xpN9sJ5BaakxSCnRBgOlTLbkn5/XX26&#13;&#10;pcQHZiqmwYiSHoSn9/OPH2atnYoh1KAr4QiCGD9tbUnrEOw0yzyvRcP8AKwwGJTgGhbQdduscqxF&#13;&#10;9EZnwzyfZC24yjrgwnvcfeiDdJ7wpRQ8PEvpRSC6pHi3kFaX1k1cs/mMTbeO2Vrx4zXYP9yiYcpg&#13;&#10;0TPUAwuM7Jz6A6pR3IEHGQYcmgykVFykHrCbIn/XzbpmVqRekBxvzzT5/wfLn/Zr++JI6L5AhwJG&#13;&#10;Qlrrpx43Yz+ddE384k0JxpHCw5k20QXCcfNmMsrHOQrNMTYsivy2SDjZ5bh1PnwV0JBolNShLoku&#13;&#10;tn/0AUti6iklVvOgVbVSWicnzoJYakf2DFXU4QT+W5Y2pC3p5GacJ2AD8XiPrA0WuDQVrdBtOqKq&#13;&#10;ko7OHW+gOiARDvoZ8ZavFF72kfnwwhwOBfaOgx6ecZEasBgcLUpqcD//th/zUSuMUtLikJXU/9gx&#13;&#10;JyjR3wyqeFeMRnEqkzMafx6i464jm+uI2TVLQAYKfFKWJzPmB30ypYPmDd/DIlbFEDMca5c0nMxl&#13;&#10;6Ecf3xMXi0VKwjm0LDyateUROjIepXjt3pizR70CSv0Ep3Fk03ey9bnxpIHFLoBUSdNIdM/qkX+c&#13;&#10;4ST18b3FR3Ltp6zLX2H+CwAA//8DAFBLAwQUAAYACAAAACEA6wvtWOYAAAAQAQAADwAAAGRycy9k&#13;&#10;b3ducmV2LnhtbEyPS2+DMBCE75XyH6yN1EvVGAqUimCiqq9IvTX0od4cvAEUbCPsAP333Zzay0qr&#13;&#10;mZ2dL9/MumMjDq61RkC4CoChqaxqTS3gvXy+vgPmvDRKdtaggB90sCkWF7nMlJ3MG447XzMKMS6T&#13;&#10;Ahrv+4xzVzWopVvZHg1pBzto6Wkdaq4GOVG47vhNENxyLVtDHxrZ40OD1XF30gK+r+qvVze/fExR&#13;&#10;EvVP27FMP1UpxOVyflzTuF8D8zj7vws4M1B/KKjY3p6McqwTEKdhSlYSkhDY2RDECSHuBURxmgAv&#13;&#10;cv4fpPgFAAD//wMAUEsBAi0AFAAGAAgAAAAhALaDOJL+AAAA4QEAABMAAAAAAAAAAAAAAAAAAAAA&#13;&#10;AFtDb250ZW50X1R5cGVzXS54bWxQSwECLQAUAAYACAAAACEAOP0h/9YAAACUAQAACwAAAAAAAAAA&#13;&#10;AAAAAAAvAQAAX3JlbHMvLnJlbHNQSwECLQAUAAYACAAAACEA+NINtzACAABdBAAADgAAAAAAAAAA&#13;&#10;AAAAAAAuAgAAZHJzL2Uyb0RvYy54bWxQSwECLQAUAAYACAAAACEA6wvtWOYAAAAQAQAADwAAAAAA&#13;&#10;AAAAAAAAAACKBAAAZHJzL2Rvd25yZXYueG1sUEsFBgAAAAAEAAQA8wAAAJ0FAAAAAA==&#13;&#10;" fillcolor="white [3201]" stroked="f" strokeweight=".5pt">
                <v:textbox>
                  <w:txbxContent>
                    <w:p w:rsidR="007D235A" w:rsidRPr="004365A1" w:rsidRDefault="007D235A" w:rsidP="007F22EA">
                      <w:pPr>
                        <w:pStyle w:val="NormalWeb"/>
                        <w:jc w:val="both"/>
                        <w:rPr>
                          <w:rFonts w:asciiTheme="minorHAnsi" w:hAnsiTheme="minorHAnsi" w:cstheme="minorHAnsi"/>
                        </w:rPr>
                      </w:pPr>
                      <w:r w:rsidRPr="004365A1">
                        <w:rPr>
                          <w:rFonts w:asciiTheme="minorHAnsi" w:hAnsiTheme="minorHAnsi" w:cstheme="minorHAnsi"/>
                        </w:rPr>
                        <w:t>The bar chart illustrates the distribution of</w:t>
                      </w:r>
                      <w:r w:rsidRPr="00434692">
                        <w:rPr>
                          <w:rFonts w:asciiTheme="minorHAnsi" w:hAnsiTheme="minorHAnsi" w:cstheme="minorHAnsi"/>
                        </w:rPr>
                        <w:t xml:space="preserve"> </w:t>
                      </w:r>
                      <w:r w:rsidRPr="00434692">
                        <w:rPr>
                          <w:rStyle w:val="Strong"/>
                          <w:rFonts w:asciiTheme="minorHAnsi" w:hAnsiTheme="minorHAnsi" w:cstheme="minorHAnsi"/>
                          <w:b w:val="0"/>
                          <w:bCs w:val="0"/>
                        </w:rPr>
                        <w:t>non-diabetic individuals</w:t>
                      </w:r>
                      <w:r w:rsidRPr="00434692">
                        <w:rPr>
                          <w:rFonts w:asciiTheme="minorHAnsi" w:hAnsiTheme="minorHAnsi" w:cstheme="minorHAnsi"/>
                          <w:b/>
                          <w:bCs/>
                        </w:rPr>
                        <w:t xml:space="preserve"> </w:t>
                      </w:r>
                      <w:r w:rsidRPr="004365A1">
                        <w:rPr>
                          <w:rFonts w:asciiTheme="minorHAnsi" w:hAnsiTheme="minorHAnsi" w:cstheme="minorHAnsi"/>
                        </w:rPr>
                        <w:t xml:space="preserve">based on their </w:t>
                      </w:r>
                      <w:r w:rsidRPr="00434692">
                        <w:rPr>
                          <w:rStyle w:val="Strong"/>
                          <w:rFonts w:asciiTheme="minorHAnsi" w:hAnsiTheme="minorHAnsi" w:cstheme="minorHAnsi"/>
                          <w:b w:val="0"/>
                          <w:bCs w:val="0"/>
                        </w:rPr>
                        <w:t>blood pressure levels</w:t>
                      </w:r>
                      <w:r w:rsidRPr="00434692">
                        <w:rPr>
                          <w:rFonts w:asciiTheme="minorHAnsi" w:hAnsiTheme="minorHAnsi" w:cstheme="minorHAnsi"/>
                          <w:b/>
                          <w:bCs/>
                        </w:rPr>
                        <w:t xml:space="preserve">. </w:t>
                      </w:r>
                      <w:r w:rsidRPr="004365A1">
                        <w:rPr>
                          <w:rFonts w:asciiTheme="minorHAnsi" w:hAnsiTheme="minorHAnsi" w:cstheme="minorHAnsi"/>
                        </w:rPr>
                        <w:t xml:space="preserve">It compares two groups: those with </w:t>
                      </w:r>
                      <w:r w:rsidRPr="00434692">
                        <w:rPr>
                          <w:rStyle w:val="Strong"/>
                          <w:rFonts w:asciiTheme="minorHAnsi" w:hAnsiTheme="minorHAnsi" w:cstheme="minorHAnsi"/>
                          <w:b w:val="0"/>
                          <w:bCs w:val="0"/>
                        </w:rPr>
                        <w:t>High Blood Pressure</w:t>
                      </w:r>
                      <w:r w:rsidRPr="004365A1">
                        <w:rPr>
                          <w:rFonts w:asciiTheme="minorHAnsi" w:hAnsiTheme="minorHAnsi" w:cstheme="minorHAnsi"/>
                        </w:rPr>
                        <w:t xml:space="preserve"> (indicated by the blue bar </w:t>
                      </w:r>
                      <w:proofErr w:type="spellStart"/>
                      <w:r w:rsidRPr="004365A1">
                        <w:rPr>
                          <w:rFonts w:asciiTheme="minorHAnsi" w:hAnsiTheme="minorHAnsi" w:cstheme="minorHAnsi"/>
                        </w:rPr>
                        <w:t>labeled</w:t>
                      </w:r>
                      <w:proofErr w:type="spellEnd"/>
                      <w:r w:rsidRPr="004365A1">
                        <w:rPr>
                          <w:rFonts w:asciiTheme="minorHAnsi" w:hAnsiTheme="minorHAnsi" w:cstheme="minorHAnsi"/>
                        </w:rPr>
                        <w:t xml:space="preserve"> as "YES") and those with </w:t>
                      </w:r>
                      <w:r w:rsidRPr="00434692">
                        <w:rPr>
                          <w:rStyle w:val="Strong"/>
                          <w:rFonts w:asciiTheme="minorHAnsi" w:hAnsiTheme="minorHAnsi" w:cstheme="minorHAnsi"/>
                          <w:b w:val="0"/>
                          <w:bCs w:val="0"/>
                        </w:rPr>
                        <w:t>Normal Blood Pressure</w:t>
                      </w:r>
                      <w:r w:rsidRPr="004365A1">
                        <w:rPr>
                          <w:rFonts w:asciiTheme="minorHAnsi" w:hAnsiTheme="minorHAnsi" w:cstheme="minorHAnsi"/>
                        </w:rPr>
                        <w:t xml:space="preserve"> (indicated by the maroon bar </w:t>
                      </w:r>
                      <w:proofErr w:type="spellStart"/>
                      <w:r w:rsidRPr="004365A1">
                        <w:rPr>
                          <w:rFonts w:asciiTheme="minorHAnsi" w:hAnsiTheme="minorHAnsi" w:cstheme="minorHAnsi"/>
                        </w:rPr>
                        <w:t>labeled</w:t>
                      </w:r>
                      <w:proofErr w:type="spellEnd"/>
                      <w:r w:rsidRPr="004365A1">
                        <w:rPr>
                          <w:rFonts w:asciiTheme="minorHAnsi" w:hAnsiTheme="minorHAnsi" w:cstheme="minorHAnsi"/>
                        </w:rPr>
                        <w:t xml:space="preserve"> as "NO"). The maroon bar is significantly taller, indicating that the majority of non-diabetic individuals have </w:t>
                      </w:r>
                      <w:r w:rsidRPr="00434692">
                        <w:rPr>
                          <w:rStyle w:val="Strong"/>
                          <w:rFonts w:asciiTheme="minorHAnsi" w:hAnsiTheme="minorHAnsi" w:cstheme="minorHAnsi"/>
                          <w:b w:val="0"/>
                          <w:bCs w:val="0"/>
                        </w:rPr>
                        <w:t>Normal Blood Pressure</w:t>
                      </w:r>
                      <w:r w:rsidRPr="00434692">
                        <w:rPr>
                          <w:rFonts w:asciiTheme="minorHAnsi" w:hAnsiTheme="minorHAnsi" w:cstheme="minorHAnsi"/>
                          <w:b/>
                          <w:bCs/>
                        </w:rPr>
                        <w:t>.</w:t>
                      </w:r>
                      <w:r w:rsidRPr="004365A1">
                        <w:rPr>
                          <w:rFonts w:asciiTheme="minorHAnsi" w:hAnsiTheme="minorHAnsi" w:cstheme="minorHAnsi"/>
                        </w:rPr>
                        <w:t xml:space="preserve"> In contrast, the blue bar is shorter, showing a comparatively smaller group with High Blood Pressure.</w:t>
                      </w:r>
                    </w:p>
                    <w:p w:rsidR="007D235A" w:rsidRPr="004365A1" w:rsidRDefault="007D235A" w:rsidP="007F22EA">
                      <w:pPr>
                        <w:jc w:val="both"/>
                        <w:rPr>
                          <w:rFonts w:cstheme="minorHAnsi"/>
                        </w:rPr>
                      </w:pPr>
                    </w:p>
                    <w:p w:rsidR="007D235A" w:rsidRPr="004365A1" w:rsidRDefault="007D235A" w:rsidP="007F22EA">
                      <w:pPr>
                        <w:jc w:val="both"/>
                        <w:rPr>
                          <w:rFonts w:cstheme="minorHAnsi"/>
                        </w:rPr>
                      </w:pPr>
                    </w:p>
                  </w:txbxContent>
                </v:textbox>
              </v:shape>
            </w:pict>
          </mc:Fallback>
        </mc:AlternateContent>
      </w:r>
      <w:r w:rsidR="00FB35C0" w:rsidRPr="00FB35C0">
        <w:rPr>
          <w:noProof/>
        </w:rPr>
        <w:drawing>
          <wp:inline distT="0" distB="0" distL="0" distR="0" wp14:anchorId="24BEEC60" wp14:editId="5134C372">
            <wp:extent cx="2842769" cy="2709016"/>
            <wp:effectExtent l="12700" t="12700" r="15240" b="8890"/>
            <wp:docPr id="4"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25415" t="30767" r="59036" b="43480"/>
                    <a:stretch/>
                  </pic:blipFill>
                  <pic:spPr bwMode="auto">
                    <a:xfrm>
                      <a:off x="0" y="0"/>
                      <a:ext cx="2897581" cy="27612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65A1" w:rsidRDefault="004365A1" w:rsidP="00256404">
      <w:pPr>
        <w:tabs>
          <w:tab w:val="right" w:pos="10466"/>
        </w:tabs>
        <w:rPr>
          <w:noProof/>
        </w:rPr>
      </w:pPr>
    </w:p>
    <w:p w:rsidR="004365A1" w:rsidRDefault="004365A1" w:rsidP="00256404">
      <w:pPr>
        <w:tabs>
          <w:tab w:val="right" w:pos="10466"/>
        </w:tabs>
      </w:pPr>
    </w:p>
    <w:p w:rsidR="004365A1" w:rsidRDefault="004365A1" w:rsidP="007F22EA">
      <w:pPr>
        <w:tabs>
          <w:tab w:val="right" w:pos="10466"/>
        </w:tabs>
        <w:jc w:val="both"/>
      </w:pPr>
      <w:r>
        <w:t>The comparison of blood pressure trends between diabetic and non-diabetic individuals reveals a significant association between High Blood Pressure and diabetes. Diabetic individuals are more likely to have High Blood Pressure, underscoring the importance of monitoring and managing blood pressure to reduce diabetes-related complications. In contrast, Normal Blood Pressure is more prevalent among non-diabetic individuals, suggesting a protective factor against diabetes. This contrast highlights the crucial role of blood pressure management in diabetes prevention and emphasizes the need for lifestyle interventions to maintain healthy blood pressure levels.</w:t>
      </w:r>
    </w:p>
    <w:p w:rsidR="004365A1" w:rsidRDefault="004365A1">
      <w:r>
        <w:br w:type="page"/>
      </w:r>
    </w:p>
    <w:p w:rsidR="004365A1" w:rsidRDefault="00BA588A" w:rsidP="00256404">
      <w:pPr>
        <w:tabs>
          <w:tab w:val="right" w:pos="10466"/>
        </w:tabs>
        <w:rPr>
          <w:color w:val="1F3864" w:themeColor="accent1" w:themeShade="80"/>
          <w:sz w:val="28"/>
          <w:szCs w:val="28"/>
        </w:rPr>
      </w:pPr>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2653469</wp:posOffset>
                </wp:positionH>
                <wp:positionV relativeFrom="paragraph">
                  <wp:posOffset>1251959</wp:posOffset>
                </wp:positionV>
                <wp:extent cx="3966192" cy="1999615"/>
                <wp:effectExtent l="0" t="0" r="0" b="0"/>
                <wp:wrapNone/>
                <wp:docPr id="503272083" name="Text Box 2"/>
                <wp:cNvGraphicFramePr/>
                <a:graphic xmlns:a="http://schemas.openxmlformats.org/drawingml/2006/main">
                  <a:graphicData uri="http://schemas.microsoft.com/office/word/2010/wordprocessingShape">
                    <wps:wsp>
                      <wps:cNvSpPr txBox="1"/>
                      <wps:spPr>
                        <a:xfrm>
                          <a:off x="0" y="0"/>
                          <a:ext cx="3966192" cy="1999615"/>
                        </a:xfrm>
                        <a:prstGeom prst="rect">
                          <a:avLst/>
                        </a:prstGeom>
                        <a:solidFill>
                          <a:schemeClr val="lt1"/>
                        </a:solidFill>
                        <a:ln w="6350">
                          <a:noFill/>
                        </a:ln>
                      </wps:spPr>
                      <wps:txbx>
                        <w:txbxContent>
                          <w:p w:rsidR="00265F44" w:rsidRPr="00434692" w:rsidRDefault="00265F44" w:rsidP="007F22EA">
                            <w:pPr>
                              <w:tabs>
                                <w:tab w:val="left" w:pos="2180"/>
                              </w:tabs>
                              <w:jc w:val="both"/>
                            </w:pPr>
                            <w:r w:rsidRPr="00434692">
                              <w:t>For diabetic individuals, the graph shows that high cholesterol levels are more prevalent, as indicated by the taller blue bar. In contrast, normal cholesterol levels are less common, represented by the shorter purple bar. This pattern suggests a strong association between diabetes and elevated cholesterol levels, emphasizing the importance of effective cholesterol management for diabetic patients. It highlights the need for regular monitoring and lifestyle changes to reduce the risk of cardiovascular complications associated with high cholesterol in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68" type="#_x0000_t202" style="position:absolute;margin-left:208.95pt;margin-top:98.6pt;width:312.3pt;height:157.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DAhMwIAAF0EAAAOAAAAZHJzL2Uyb0RvYy54bWysVE1v2zAMvQ/YfxB0XxynSVYbcYosRYYB&#13;&#10;QVsgHXpWZCk2IIuapMTOfv0oOV/rdhp2kUmReiIfnzx76BpFDsK6GnRB08GQEqE5lLXeFfT76+rT&#13;&#10;PSXOM10yBVoU9CgcfZh//DBrTS5GUIEqhSUIol3emoJW3ps8SRyvRMPcAIzQGJRgG+bRtbuktKxF&#13;&#10;9EYlo+FwmrRgS2OBC+dw97EP0nnEl1Jw/yylE56ogmJtPq42rtuwJvMZy3eWmarmpzLYP1TRsFrj&#13;&#10;pReoR+YZ2dv6D6im5hYcSD/g0CQgZc1F7AG7SYfvutlUzIjYC5LjzIUm9/9g+dNhY14s8d0X6HCA&#13;&#10;gZDWuNzhZuink7YJX6yUYBwpPF5oE50nHDfvsuk0zUaUcIylWZZN00nASa7HjXX+q4CGBKOgFucS&#13;&#10;6WKHtfN96jkl3OZA1eWqVio6QQtiqSw5MJyi8rFIBP8tS2nSFnR6NxlGYA3heI+sNNZybSpYvtt2&#13;&#10;pC4LOh6dO95CeUQiLPQacYavaix2zZx/YRZFgb2j0P0zLlIBXgYni5IK7M+/7Yd8nBVGKWlRZAV1&#13;&#10;P/bMCkrUN41TzNLxOKgyOuPJ5xE69jayvY3ofbMEZCDFJ2V4NEO+V2dTWmje8D0swq0YYprj3QX1&#13;&#10;Z3Ppe+nje+JisYhJqEPD/FpvDA/QgfEwitfujVlzmpfHUT/BWY4sfze2Pjec1LDYe5B1nGkgumf1&#13;&#10;xD9qOKri9N7CI7n1Y9b1rzD/BQAA//8DAFBLAwQUAAYACAAAACEAwq/vheYAAAARAQAADwAAAGRy&#13;&#10;cy9kb3ducmV2LnhtbExPTU+DQBC9m/Q/bMbEi7ELtIilLI3xM/Fm0TbetuwUiOwuYbeA/97pSS8v&#13;&#10;mbw37yPbTLplA/ausUZAOA+AoSmtakwl4KN4vrkD5rw0SrbWoIAfdLDJZxeZTJUdzTsOW18xMjEu&#13;&#10;lQJq77uUc1fWqKWb2w4NcUfba+np7CuuejmSuW55FAS3XMvGUEItO3yosfzenrSAr+tq/+aml89x&#13;&#10;ES+6p9ehSHaqEOLqcnpcE9yvgXmc/N8HnDdQf8ip2MGejHKsFbAMkxVJiVglEbCzIlhGMbCDgDiM&#13;&#10;QuB5xv8vyX8BAAD//wMAUEsBAi0AFAAGAAgAAAAhALaDOJL+AAAA4QEAABMAAAAAAAAAAAAAAAAA&#13;&#10;AAAAAFtDb250ZW50X1R5cGVzXS54bWxQSwECLQAUAAYACAAAACEAOP0h/9YAAACUAQAACwAAAAAA&#13;&#10;AAAAAAAAAAAvAQAAX3JlbHMvLnJlbHNQSwECLQAUAAYACAAAACEAyxwwITMCAABdBAAADgAAAAAA&#13;&#10;AAAAAAAAAAAuAgAAZHJzL2Uyb0RvYy54bWxQSwECLQAUAAYACAAAACEAwq/vheYAAAARAQAADwAA&#13;&#10;AAAAAAAAAAAAAACNBAAAZHJzL2Rvd25yZXYueG1sUEsFBgAAAAAEAAQA8wAAAKAFAAAAAA==&#13;&#10;" fillcolor="white [3201]" stroked="f" strokeweight=".5pt">
                <v:textbox>
                  <w:txbxContent>
                    <w:p w:rsidR="00265F44" w:rsidRPr="00434692" w:rsidRDefault="00265F44" w:rsidP="007F22EA">
                      <w:pPr>
                        <w:tabs>
                          <w:tab w:val="left" w:pos="2180"/>
                        </w:tabs>
                        <w:jc w:val="both"/>
                      </w:pPr>
                      <w:r w:rsidRPr="00434692">
                        <w:t>For diabetic individuals, the graph shows that high cholesterol levels are more prevalent, as indicated by the taller blue bar. In contrast, normal cholesterol levels are less common, represented by the shorter purple bar. This pattern suggests a strong association between diabetes and elevated cholesterol levels, emphasizing the importance of effective cholesterol management for diabetic patients. It highlights the need for regular monitoring and lifestyle changes to reduce the risk of cardiovascular complications associated with high cholesterol in diabetes.</w:t>
                      </w:r>
                    </w:p>
                  </w:txbxContent>
                </v:textbox>
              </v:shape>
            </w:pict>
          </mc:Fallback>
        </mc:AlternateContent>
      </w:r>
      <w:r w:rsidR="00265F44">
        <w:rPr>
          <w:noProof/>
        </w:rPr>
        <mc:AlternateContent>
          <mc:Choice Requires="wps">
            <w:drawing>
              <wp:anchor distT="0" distB="0" distL="114300" distR="114300" simplePos="0" relativeHeight="251699200" behindDoc="0" locked="0" layoutInCell="1" allowOverlap="1" wp14:anchorId="33D5F7FD" wp14:editId="32977336">
                <wp:simplePos x="0" y="0"/>
                <wp:positionH relativeFrom="column">
                  <wp:posOffset>2456916</wp:posOffset>
                </wp:positionH>
                <wp:positionV relativeFrom="paragraph">
                  <wp:posOffset>4533544</wp:posOffset>
                </wp:positionV>
                <wp:extent cx="4034558" cy="1999716"/>
                <wp:effectExtent l="0" t="0" r="4445" b="0"/>
                <wp:wrapNone/>
                <wp:docPr id="34888459" name="Text Box 2"/>
                <wp:cNvGraphicFramePr/>
                <a:graphic xmlns:a="http://schemas.openxmlformats.org/drawingml/2006/main">
                  <a:graphicData uri="http://schemas.microsoft.com/office/word/2010/wordprocessingShape">
                    <wps:wsp>
                      <wps:cNvSpPr txBox="1"/>
                      <wps:spPr>
                        <a:xfrm>
                          <a:off x="0" y="0"/>
                          <a:ext cx="4034558" cy="1999716"/>
                        </a:xfrm>
                        <a:prstGeom prst="rect">
                          <a:avLst/>
                        </a:prstGeom>
                        <a:solidFill>
                          <a:schemeClr val="lt1"/>
                        </a:solidFill>
                        <a:ln w="6350">
                          <a:noFill/>
                        </a:ln>
                      </wps:spPr>
                      <wps:txbx>
                        <w:txbxContent>
                          <w:p w:rsidR="00265F44" w:rsidRPr="00434692" w:rsidRDefault="00265F44" w:rsidP="007F22EA">
                            <w:pPr>
                              <w:tabs>
                                <w:tab w:val="left" w:pos="2180"/>
                              </w:tabs>
                              <w:jc w:val="both"/>
                            </w:pPr>
                            <w:r w:rsidRPr="00434692">
                              <w:t>For non-diabetic individuals, the graph reveals that normal cholesterol levels are more common, as shown by the taller purple bar. However, a significant portion of non-diabetics also has high cholesterol, indicated by the shorter blue bar. This suggests that while normal cholesterol is predominant, high cholesterol is still present among non-diabetic populations. It underscores the importance of maintaining healthy cholesterol levels as a preventive measure, even for those without diabetes, to lower the risk of cardiovascular diseases.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D5F7FD" id="_x0000_s1069" type="#_x0000_t202" style="position:absolute;margin-left:193.45pt;margin-top:356.95pt;width:317.7pt;height:157.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8qhMgIAAF0EAAAOAAAAZHJzL2Uyb0RvYy54bWysVE2P2yAQvVfqf0DcG9v52saKs0qzSlVp&#13;&#10;tbtSttozwRBbwgwFEjv99R1wvrrtqeqFDMz4MfPeI/P7rlHkIKyrQRc0G6SUCM2hrPWuoN9f158+&#13;&#10;U+I80yVToEVBj8LR+8XHD/PW5GIIFahSWIIg2uWtKWjlvcmTxPFKNMwNwAiNSQm2YR63dpeUlrWI&#13;&#10;3qhkmKbTpAVbGgtcOIenD32SLiK+lIL7Zymd8EQVFHvzcbVx3YY1WcxZvrPMVDU/tcH+oYuG1Rov&#13;&#10;vUA9MM/I3tZ/QDU1t+BA+gGHJgEpay7iDDhNlr6bZlMxI+IsSI4zF5rc/4PlT4eNebHEd1+gQwED&#13;&#10;Ia1xucPDME8nbRN+sVOCeaTweKFNdJ5wPByno/FkgkJzzGWz2ewumwac5Pq5sc5/FdCQEBTUoi6R&#13;&#10;LnZ4dL4vPZeE2xyoulzXSsVN8IJYKUsODFVUPjaJ4L9VKU3agk5HkzQCawif98hKYy/XoULku21H&#13;&#10;6hJ7H50n3kJ5RCIs9B5xhq9rbPaROf/CLJoCZ0ej+2dcpAK8DE4RJRXYn387D/WoFWYpadFkBXU/&#13;&#10;9swKStQ3jSrOsvE4uDJuxpO7IW7sbWZ7m9H7ZgXIQIZPyvAYhnqvzqG00Lzhe1iGWzHFNMe7C+rP&#13;&#10;4cr31sf3xMVyGYvQh4b5R70xPEAHxoMUr90bs+akl0epn+BsR5a/k62vDV9qWO49yDpqGojuWT3x&#13;&#10;jx6Orji9t/BIbvex6vqvsPgFAAD//wMAUEsDBBQABgAIAAAAIQB/l8qR5QAAABIBAAAPAAAAZHJz&#13;&#10;L2Rvd25yZXYueG1sTE/LTsMwELwj8Q/WInFB1Gks2pDGqRCvStxoWhA3N16SiNiOYjcJf8+WC1xW&#13;&#10;s9rZeWTrybRswN43zkqYzyJgaEunG1tJ2BVP1wkwH5TVqnUWJXyjh3V+fpapVLvRvuKwDRUjEetT&#13;&#10;JaEOoUs592WNRvmZ69DS7dP1RgVa+4rrXo0kbloeR9GCG9VYcqhVh/c1ll/bo5HwcVW9v/jpeT+K&#13;&#10;G9E9boZi+aYLKS8vpocVjbsVsIBT+PuAUwfKDzkFO7ij1Z61EkSyuCWqhOVcEDgxojgWwA6/KEmA&#13;&#10;5xn/XyX/AQAA//8DAFBLAQItABQABgAIAAAAIQC2gziS/gAAAOEBAAATAAAAAAAAAAAAAAAAAAAA&#13;&#10;AABbQ29udGVudF9UeXBlc10ueG1sUEsBAi0AFAAGAAgAAAAhADj9If/WAAAAlAEAAAsAAAAAAAAA&#13;&#10;AAAAAAAALwEAAF9yZWxzLy5yZWxzUEsBAi0AFAAGAAgAAAAhAAhbyqEyAgAAXQQAAA4AAAAAAAAA&#13;&#10;AAAAAAAALgIAAGRycy9lMm9Eb2MueG1sUEsBAi0AFAAGAAgAAAAhAH+XypHlAAAAEgEAAA8AAAAA&#13;&#10;AAAAAAAAAAAAjAQAAGRycy9kb3ducmV2LnhtbFBLBQYAAAAABAAEAPMAAACeBQAAAAA=&#13;&#10;" fillcolor="white [3201]" stroked="f" strokeweight=".5pt">
                <v:textbox>
                  <w:txbxContent>
                    <w:p w:rsidR="00265F44" w:rsidRPr="00434692" w:rsidRDefault="00265F44" w:rsidP="007F22EA">
                      <w:pPr>
                        <w:tabs>
                          <w:tab w:val="left" w:pos="2180"/>
                        </w:tabs>
                        <w:jc w:val="both"/>
                      </w:pPr>
                      <w:r w:rsidRPr="00434692">
                        <w:t>For non-diabetic individuals, the graph reveals that normal cholesterol levels are more common, as shown by the taller purple bar. However, a significant portion of non-diabetics also has high cholesterol, indicated by the shorter blue bar. This suggests that while normal cholesterol is predominant, high cholesterol is still present among non-diabetic populations. It underscores the importance of maintaining healthy cholesterol levels as a preventive measure, even for those without diabetes, to lower the risk of cardiovascular diseases.</w:t>
                      </w:r>
                    </w:p>
                  </w:txbxContent>
                </v:textbox>
              </v:shape>
            </w:pict>
          </mc:Fallback>
        </mc:AlternateContent>
      </w:r>
      <w:r w:rsidR="00265F44">
        <w:rPr>
          <w:noProof/>
        </w:rPr>
        <w:br/>
      </w:r>
      <w:r w:rsidR="00265F44" w:rsidRPr="00270CCB">
        <w:rPr>
          <w:b/>
          <w:bCs/>
          <w:color w:val="1F3864" w:themeColor="accent1" w:themeShade="80"/>
          <w:sz w:val="28"/>
          <w:szCs w:val="28"/>
        </w:rPr>
        <w:t>Influence of High Blood Pressure</w:t>
      </w:r>
      <w:r w:rsidR="00265F44">
        <w:rPr>
          <w:noProof/>
        </w:rPr>
        <w:br/>
      </w:r>
      <w:r w:rsidR="00265F44">
        <w:rPr>
          <w:noProof/>
        </w:rPr>
        <w:br/>
      </w:r>
      <w:r w:rsidR="00265F44" w:rsidRPr="007D235A">
        <w:rPr>
          <w:b/>
          <w:bCs/>
          <w:color w:val="000000" w:themeColor="text1"/>
        </w:rPr>
        <w:t>Diabetic Data :</w:t>
      </w:r>
      <w:r w:rsidR="00265F44">
        <w:rPr>
          <w:b/>
          <w:bCs/>
          <w:color w:val="000000" w:themeColor="text1"/>
        </w:rPr>
        <w:br/>
      </w:r>
      <w:r w:rsidR="00265F44">
        <w:rPr>
          <w:noProof/>
        </w:rPr>
        <w:br/>
      </w:r>
      <w:r w:rsidR="00265F44" w:rsidRPr="00265F44">
        <w:rPr>
          <w:noProof/>
        </w:rPr>
        <w:drawing>
          <wp:inline distT="0" distB="0" distL="0" distR="0" wp14:anchorId="5F18C128" wp14:editId="7C282EA5">
            <wp:extent cx="2349140" cy="2777383"/>
            <wp:effectExtent l="12700" t="12700" r="13335" b="17145"/>
            <wp:docPr id="1603657380"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41267" t="55249" r="43407" b="22280"/>
                    <a:stretch/>
                  </pic:blipFill>
                  <pic:spPr bwMode="auto">
                    <a:xfrm>
                      <a:off x="0" y="0"/>
                      <a:ext cx="2407437" cy="28463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65F44">
        <w:rPr>
          <w:noProof/>
        </w:rPr>
        <w:br/>
      </w:r>
      <w:r w:rsidR="00265F44">
        <w:rPr>
          <w:noProof/>
        </w:rPr>
        <w:br/>
      </w:r>
      <w:r w:rsidR="00265F44" w:rsidRPr="00265F44">
        <w:rPr>
          <w:b/>
          <w:bCs/>
          <w:color w:val="000000" w:themeColor="text1"/>
        </w:rPr>
        <w:t>Non - Diabetic Data:</w:t>
      </w:r>
      <w:r w:rsidR="00265F44" w:rsidRPr="00265F44">
        <w:rPr>
          <w:noProof/>
        </w:rPr>
        <w:t xml:space="preserve"> </w:t>
      </w:r>
      <w:r w:rsidR="00265F44">
        <w:rPr>
          <w:noProof/>
        </w:rPr>
        <w:br/>
      </w:r>
      <w:r w:rsidR="00265F44">
        <w:rPr>
          <w:noProof/>
        </w:rPr>
        <w:br/>
      </w:r>
      <w:r w:rsidR="00265F44" w:rsidRPr="00265F44">
        <w:rPr>
          <w:noProof/>
        </w:rPr>
        <w:drawing>
          <wp:inline distT="0" distB="0" distL="0" distR="0" wp14:anchorId="0432C27D" wp14:editId="79879428">
            <wp:extent cx="2315910" cy="2648486"/>
            <wp:effectExtent l="12700" t="12700" r="8255" b="19050"/>
            <wp:docPr id="1931455974"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41646" t="31085" r="48868" b="43483"/>
                    <a:stretch/>
                  </pic:blipFill>
                  <pic:spPr bwMode="auto">
                    <a:xfrm>
                      <a:off x="0" y="0"/>
                      <a:ext cx="2358755" cy="269748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65F44"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94080" behindDoc="0" locked="0" layoutInCell="1" allowOverlap="1" wp14:anchorId="0B822EB2" wp14:editId="1C4623DB">
                <wp:simplePos x="0" y="0"/>
                <wp:positionH relativeFrom="column">
                  <wp:posOffset>-20955</wp:posOffset>
                </wp:positionH>
                <wp:positionV relativeFrom="paragraph">
                  <wp:posOffset>5080</wp:posOffset>
                </wp:positionV>
                <wp:extent cx="6816725" cy="0"/>
                <wp:effectExtent l="0" t="12700" r="15875" b="12700"/>
                <wp:wrapNone/>
                <wp:docPr id="1585194075"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35394"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pt" to="535.1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BDwoVDhAAAACgEAAA8AAABkcnMvZG93&#13;&#10;bnJldi54bWxMj0FPwzAMhe9I/IfISFymLdkmsdE1naCAxA3YJrhmjdcWGqdqsq3w63FPcLH09Ozn&#13;&#10;96Xr3jXihF2oPWmYThQIpMLbmkoNu+3TeAkiREPWNJ5QwzcGWGeXF6lJrD/TG542sRQcQiExGqoY&#13;&#10;20TKUFToTJj4Fom9g++ciSy7UtrOnDncNXKm1I10pib+UJkW8wqLr83RaTi83L7ff4zy18ete17k&#13;&#10;0/IzjPofra+v+ocVj7sViIh9/LuAgYH7Q8bF9v5INohGw3g+500NDDG4aqFmIPaDllkq/yNkvwAA&#13;&#10;AP//AwBQSwECLQAUAAYACAAAACEAtoM4kv4AAADhAQAAEwAAAAAAAAAAAAAAAAAAAAAAW0NvbnRl&#13;&#10;bnRfVHlwZXNdLnhtbFBLAQItABQABgAIAAAAIQA4/SH/1gAAAJQBAAALAAAAAAAAAAAAAAAAAC8B&#13;&#10;AABfcmVscy8ucmVsc1BLAQItABQABgAIAAAAIQD0HzFCvAEAAN4DAAAOAAAAAAAAAAAAAAAAAC4C&#13;&#10;AABkcnMvZTJvRG9jLnhtbFBLAQItABQABgAIAAAAIQAQ8KFQ4QAAAAoBAAAPAAAAAAAAAAAAAAAA&#13;&#10;ABYEAABkcnMvZG93bnJldi54bWxQSwUGAAAAAAQABADzAAAAJAUAAAAA&#13;&#10;" strokecolor="black [3213]" strokeweight="1.5pt">
                <v:stroke joinstyle="miter"/>
              </v:line>
            </w:pict>
          </mc:Fallback>
        </mc:AlternateContent>
      </w:r>
      <w:r w:rsidR="00265F44"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695104" behindDoc="0" locked="0" layoutInCell="1" allowOverlap="1" wp14:anchorId="54663521" wp14:editId="70111F68">
                <wp:simplePos x="0" y="0"/>
                <wp:positionH relativeFrom="column">
                  <wp:posOffset>6087745</wp:posOffset>
                </wp:positionH>
                <wp:positionV relativeFrom="paragraph">
                  <wp:posOffset>-281305</wp:posOffset>
                </wp:positionV>
                <wp:extent cx="706755" cy="251460"/>
                <wp:effectExtent l="0" t="0" r="17145" b="15240"/>
                <wp:wrapNone/>
                <wp:docPr id="555183900"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265F44" w:rsidRPr="000065DB" w:rsidRDefault="00265F44" w:rsidP="00265F44">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63521" id="_x0000_s1070" type="#_x0000_t202" style="position:absolute;margin-left:479.35pt;margin-top:-22.15pt;width:55.65pt;height:1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LFUQIAAKsEAAAOAAAAZHJzL2Uyb0RvYy54bWysVMGO2jAQvVfqP1i+lyQ0QBsRVpQVVSW6&#13;&#10;uxJb7dk4DonqeFzbkNCv79ghQLc9VeVgPJ7xm/GbN5nfdY0kR2FsDSqnySimRCgORa32Of32vH73&#13;&#10;gRLrmCqYBCVyehKW3i3evpm3OhNjqEAWwhAEUTZrdU4r53QWRZZXomF2BFoodJZgGubQNPuoMKxF&#13;&#10;9EZG4zieRi2YQhvgwlo8ve+ddBHwy1Jw91iWVjgic4q1ubCasO78Gi3mLNsbpquan8tg/1BFw2qF&#13;&#10;SS9Q98wxcjD1H1BNzQ1YKN2IQxNBWdZchDfga5L41Wu2FdMivAXJsfpCk/1/sPzhuNVPhrjuE3TY&#13;&#10;QE9Iq21m8dC/pytN4/+xUoJ+pPB0oU10jnA8nMXT2WRCCUfXeJKk00BrdL2sjXWfBTTEb3JqsCuB&#13;&#10;LHbcWIcJMXQI8bksyLpY11IGwytBrKQhR4Y9ZJwL5ZJwXR6ar1D055MYf754xAri8Vd66xZNKtLm&#13;&#10;dPp+EgeE3zL5Ei55dpLx7wPeFQHRpULYK0V+57pdR+oip2k68LeD4oS0GugVZzVf14i/YdY9MYMS&#13;&#10;QyZxbNwjLqUELArOO0oqMD//du7jsfPopaRFyebU/jgwIyiRXxRq4mOSpl7jwUgnszEa5tazu/Wo&#13;&#10;Q7MCZDTBAdU8bH28k8O2NNC84HQtfVZ0McUxd07dsF25fpBwOrlYLkMQqlozt1FbzT2076Dn9bl7&#13;&#10;YUaf++9QOA8wiJtlr2TQx/qbCpYHB2UdNOKJ7lk9848TERp8nl4/crd2iLp+Yxa/AAAA//8DAFBL&#13;&#10;AwQUAAYACAAAACEA8WuE1uQAAAAQAQAADwAAAGRycy9kb3ducmV2LnhtbEyP3U7DMAyF75F4h8hI&#13;&#10;3G0JY6OjazohEOKCSWyDB/Aa90drnKrJtu7tSa/gxpLt4+PzZevBtuJMvW8ca3iYKhDEhTMNVxp+&#13;&#10;vt8nSxA+IBtsHZOGK3lY57c3GabGXXhH532oRDRhn6KGOoQuldIXNVn0U9cRx13peoshtn0lTY+X&#13;&#10;aG5bOVPqSVpsOH6osaPXmorj/mQ1GLeQ1fZa4vHjc4O7WVdum/5L6/u74W0Vy8sKRKAh/F3AyBDz&#13;&#10;Qx6DHdyJjRethufFMolSDZP5/BHEqFCJioyHcZSAzDP5HyT/BQAA//8DAFBLAQItABQABgAIAAAA&#13;&#10;IQC2gziS/gAAAOEBAAATAAAAAAAAAAAAAAAAAAAAAABbQ29udGVudF9UeXBlc10ueG1sUEsBAi0A&#13;&#10;FAAGAAgAAAAhADj9If/WAAAAlAEAAAsAAAAAAAAAAAAAAAAALwEAAF9yZWxzLy5yZWxzUEsBAi0A&#13;&#10;FAAGAAgAAAAhAD7DUsVRAgAAqwQAAA4AAAAAAAAAAAAAAAAALgIAAGRycy9lMm9Eb2MueG1sUEsB&#13;&#10;Ai0AFAAGAAgAAAAhAPFrhNbkAAAAEAEAAA8AAAAAAAAAAAAAAAAAqwQAAGRycy9kb3ducmV2Lnht&#13;&#10;bFBLBQYAAAAABAAEAPMAAAC8BQAAAAA=&#13;&#10;" fillcolor="#1f3763 [1604]" strokeweight=".5pt">
                <v:textbox>
                  <w:txbxContent>
                    <w:p w:rsidR="00265F44" w:rsidRPr="000065DB" w:rsidRDefault="00265F44" w:rsidP="00265F44">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00265F44" w:rsidRPr="000865BA">
        <w:rPr>
          <w:rFonts w:cstheme="minorHAnsi"/>
          <w:b/>
          <w:bCs/>
          <w:noProof/>
          <w:color w:val="4472C4" w:themeColor="accent1"/>
          <w:kern w:val="36"/>
          <w:sz w:val="32"/>
          <w:szCs w:val="32"/>
        </w:rPr>
        <mc:AlternateContent>
          <mc:Choice Requires="wps">
            <w:drawing>
              <wp:anchor distT="0" distB="0" distL="114300" distR="114300" simplePos="0" relativeHeight="251696128" behindDoc="0" locked="0" layoutInCell="1" allowOverlap="1" wp14:anchorId="7412B835" wp14:editId="0D31CE08">
                <wp:simplePos x="0" y="0"/>
                <wp:positionH relativeFrom="column">
                  <wp:posOffset>-94271</wp:posOffset>
                </wp:positionH>
                <wp:positionV relativeFrom="paragraph">
                  <wp:posOffset>-332740</wp:posOffset>
                </wp:positionV>
                <wp:extent cx="3452495" cy="320040"/>
                <wp:effectExtent l="0" t="0" r="0" b="0"/>
                <wp:wrapNone/>
                <wp:docPr id="618121741"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265F44" w:rsidRPr="000065DB" w:rsidRDefault="00265F44" w:rsidP="00265F44">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12B835" id="_x0000_s1071" type="#_x0000_t202" style="position:absolute;margin-left:-7.4pt;margin-top:-26.2pt;width:271.85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UwbHAIAADQEAAAOAAAAZHJzL2Uyb0RvYy54bWysU9tuGyEQfa/Uf0C81+vLOm0sryM3katK&#13;&#10;URLJqfKMWfCuxDIUxt51v74D65vSPlV9gYEZ5nLOYX7XNYbtlQ812IKPBkPOlJVQ1nZb8B+vq09f&#13;&#10;OAsobCkMWFXwgwr8bvHxw7x1MzWGCkypPKMkNsxaV/AK0c2yLMhKNSIMwClLTg2+EUhHv81KL1rK&#13;&#10;3phsPBzeZC340nmQKgS6feidfJHya60kPmsdFDJTcOoN0+rTuolrtpiL2dYLV9Xy2Ib4hy4aUVsq&#13;&#10;ek71IFCwna//SNXU0kMAjQMJTQZa11KlGWia0fDdNOtKOJVmIXCCO8MU/l9a+bRfuxfPsPsKHREY&#13;&#10;AWldmAW6jPN02jdxp04Z+QnCwxk21SGTdDnJp+P8dsqZJN+EWMkTrtnltfMBvyloWDQK7omWhJbY&#13;&#10;PwakihR6ConFLKxqYxI1xrK24DeT6TA9OHvohbH08NJrtLDbdKwuC55PT4NsoDzQfB566oOTq5qa&#13;&#10;eBQBX4Qnrmkk0i8+06INUDE4WpxV4H/97T7GEwXk5awl7RQ8/NwJrzgz3y2RczvKCQKG6ZBPP4/p&#13;&#10;4K89m2uP3TX3QPIc0U9xMpkxHs3J1B6aN5L5MlYll7CSahccT+Y99oqmbyLVcpmCSF5O4KNdOxlT&#13;&#10;R1gjxK/dm/DuyAMSg09wUpmYvaOjj+0JWe4QdJ24ikD3qB7xJ2kmCo/fKGr/+pyiLp998RsAAP//&#13;&#10;AwBQSwMEFAAGAAgAAAAhAJJBqLTlAAAADwEAAA8AAABkcnMvZG93bnJldi54bWxMj8tOwzAQRfdI&#13;&#10;/IM1SOxap1aDQhqnqoIqJASLlm7YTWI3ifAjxG4b+HqGVdmM5nnn3GI9WcPOegy9dxIW8wSYdo1X&#13;&#10;vWslHN63swxYiOgUGu+0hG8dYF3e3hSYK39xO33ex5aRiAs5SuhiHHLOQ9Npi2HuB+1odvSjxUjl&#13;&#10;2HI14oXEreEiSR64xd7Rhw4HXXW6+dyfrISXavuGu1rY7MdUz6/HzfB1+EilvL+bnlYUNitgUU/x&#13;&#10;egF/HogfSgKr/cmpwIyE2WJJ/JGSVCyB0UYqskdgNXVEArws+H8f5S8AAAD//wMAUEsBAi0AFAAG&#13;&#10;AAgAAAAhALaDOJL+AAAA4QEAABMAAAAAAAAAAAAAAAAAAAAAAFtDb250ZW50X1R5cGVzXS54bWxQ&#13;&#10;SwECLQAUAAYACAAAACEAOP0h/9YAAACUAQAACwAAAAAAAAAAAAAAAAAvAQAAX3JlbHMvLnJlbHNQ&#13;&#10;SwECLQAUAAYACAAAACEAAL1MGxwCAAA0BAAADgAAAAAAAAAAAAAAAAAuAgAAZHJzL2Uyb0RvYy54&#13;&#10;bWxQSwECLQAUAAYACAAAACEAkkGotOUAAAAPAQAADwAAAAAAAAAAAAAAAAB2BAAAZHJzL2Rvd25y&#13;&#10;ZXYueG1sUEsFBgAAAAAEAAQA8wAAAIgFAAAAAA==&#13;&#10;" filled="f" stroked="f" strokeweight=".5pt">
                <v:textbox>
                  <w:txbxContent>
                    <w:p w:rsidR="00265F44" w:rsidRPr="000065DB" w:rsidRDefault="00265F44" w:rsidP="00265F44">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p>
    <w:p w:rsidR="00265F44" w:rsidRPr="00265F44" w:rsidRDefault="00265F44" w:rsidP="00265F44"/>
    <w:p w:rsidR="00265F44" w:rsidRPr="00265F44" w:rsidRDefault="00265F44" w:rsidP="00265F44"/>
    <w:p w:rsidR="00D418D2" w:rsidRPr="00434692" w:rsidRDefault="00D418D2" w:rsidP="007F22EA">
      <w:pPr>
        <w:jc w:val="both"/>
      </w:pPr>
      <w:r w:rsidRPr="00434692">
        <w:t>Comparing both graphs, it is evident that high cholesterol is more common among diabetic individuals than non-diabetics. This reinforces the link between diabetes and elevated cholesterol levels, underlining the importance of regular cholesterol screening and lifestyle modifications for diabetic patients. The contrast also suggests that maintaining normal cholesterol levels may serve as a protective factor against diabetes-related complications.</w:t>
      </w:r>
      <w:r w:rsidRPr="00434692">
        <w:br w:type="page"/>
      </w:r>
    </w:p>
    <w:p w:rsidR="00434692" w:rsidRDefault="00F15734" w:rsidP="00270CCB">
      <w:pPr>
        <w:pStyle w:val="whitespace-pre-wrap"/>
        <w:rPr>
          <w:color w:val="1F3864" w:themeColor="accent1" w:themeShade="80"/>
          <w:sz w:val="28"/>
          <w:szCs w:val="28"/>
        </w:rPr>
      </w:pPr>
      <w:r>
        <w:rPr>
          <w:noProof/>
          <w:color w:val="1F3864" w:themeColor="accent1" w:themeShade="80"/>
          <w:sz w:val="28"/>
          <w:szCs w:val="28"/>
        </w:rPr>
        <w:lastRenderedPageBreak/>
        <mc:AlternateContent>
          <mc:Choice Requires="wps">
            <w:drawing>
              <wp:anchor distT="0" distB="0" distL="114300" distR="114300" simplePos="0" relativeHeight="251705344" behindDoc="0" locked="0" layoutInCell="1" allowOverlap="1">
                <wp:simplePos x="0" y="0"/>
                <wp:positionH relativeFrom="column">
                  <wp:posOffset>3064510</wp:posOffset>
                </wp:positionH>
                <wp:positionV relativeFrom="paragraph">
                  <wp:posOffset>4487333</wp:posOffset>
                </wp:positionV>
                <wp:extent cx="3268134" cy="1413933"/>
                <wp:effectExtent l="0" t="0" r="0" b="0"/>
                <wp:wrapNone/>
                <wp:docPr id="1790149457" name="Text Box 4"/>
                <wp:cNvGraphicFramePr/>
                <a:graphic xmlns:a="http://schemas.openxmlformats.org/drawingml/2006/main">
                  <a:graphicData uri="http://schemas.microsoft.com/office/word/2010/wordprocessingShape">
                    <wps:wsp>
                      <wps:cNvSpPr txBox="1"/>
                      <wps:spPr>
                        <a:xfrm>
                          <a:off x="0" y="0"/>
                          <a:ext cx="3268134" cy="1413933"/>
                        </a:xfrm>
                        <a:prstGeom prst="rect">
                          <a:avLst/>
                        </a:prstGeom>
                        <a:solidFill>
                          <a:schemeClr val="lt1"/>
                        </a:solidFill>
                        <a:ln w="6350">
                          <a:noFill/>
                        </a:ln>
                      </wps:spPr>
                      <wps:txbx>
                        <w:txbxContent>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Approximately 180,000 individuals without walking difficulties (shown in purple) </w:t>
                            </w:r>
                          </w:p>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About 35,000 individuals reporting walking difficulties (shown in blue) </w:t>
                            </w:r>
                          </w:p>
                          <w:p w:rsidR="004B449B" w:rsidRDefault="00F15734" w:rsidP="007F22EA">
                            <w:pPr>
                              <w:jc w:val="both"/>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This translates to roughly 16% of non-diabetic individuals experiencing walking difficulties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41.3pt;margin-top:353.35pt;width:257.35pt;height:11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ZZDMwIAAF0EAAAOAAAAZHJzL2Uyb0RvYy54bWysVE1v2zAMvQ/YfxB0XxzHbtYacYosRYYB&#13;&#10;RVsgHXpWZDkWIIuapMTOfv0oOV/rdhp2kUmReiIfnzy771tF9sI6Cbqk6WhMidAcKqm3Jf3+uvp0&#13;&#10;S4nzTFdMgRYlPQhH7+cfP8w6U4gJNKAqYQmCaFd0pqSN96ZIEscb0TI3AiM0BmuwLfPo2m1SWdYh&#13;&#10;equSyXg8TTqwlbHAhXO4+zAE6Tzi17Xg/rmunfBElRRr83G1cd2ENZnPWLG1zDSSH8tg/1BFy6TG&#13;&#10;S89QD8wzsrPyD6hWcgsOaj/i0CZQ15KL2AN2k47fdbNumBGxFyTHmTNN7v/B8qf92rxY4vsv0OMA&#13;&#10;AyGdcYXDzdBPX9s2fLFSgnGk8HCmTfSecNzMJtPbNMsp4RhL8zS7y7KAk1yOG+v8VwEtCUZJLc4l&#13;&#10;0sX2j84PqaeUcJsDJauVVCo6QQtiqSzZM5yi8rFIBP8tS2nSlXSa3YwjsIZwfEBWGmu5NBUs3296&#13;&#10;IquS5tNTxxuoDkiEhUEjzvCVxGIfmfMvzKIosHcUun/GpVaAl8HRoqQB+/Nv+yEfZ4VRSjoUWUnd&#13;&#10;jx2zghL1TeMU79I8D6qMTn7zeYKOvY5sriN61y4BGUjxSRkezZDv1cmsLbRv+B4W4VYMMc3x7pL6&#13;&#10;k7n0g/TxPXGxWMQk1KFh/lGvDQ/QgfEwitf+jVlznJfHUT/BSY6seDe2ITec1LDYeahlnGkgemD1&#13;&#10;yD9qOKri+N7CI7n2Y9blrzD/BQAA//8DAFBLAwQUAAYACAAAACEA7h+w9OYAAAAQAQAADwAAAGRy&#13;&#10;cy9kb3ducmV2LnhtbExPS0+DQBC+m/gfNmPixbSLUKFQlsb4qIm3Fh/xtmVXILKzhN0C/nvHk14m&#13;&#10;M/m++R75djYdG/XgWosCrpcBMI2VVS3WAl7Kx8UamPMSlewsagHf2sG2OD/LZabshHs9HnzNSARd&#13;&#10;JgU03vcZ565qtJFuaXuNhH3awUhP51BzNciJxE3HwyCIuZEtkkMje33X6OrrcDICPq7q92c3716n&#13;&#10;6CbqH57GMnlTpRCXF/P9hsbtBpjXs//7gN8OlB8KCna0J1SOdQJW6zAmqoAkiBNgxEjTJAJ2pCVM&#13;&#10;V8CLnP8vUvwAAAD//wMAUEsBAi0AFAAGAAgAAAAhALaDOJL+AAAA4QEAABMAAAAAAAAAAAAAAAAA&#13;&#10;AAAAAFtDb250ZW50X1R5cGVzXS54bWxQSwECLQAUAAYACAAAACEAOP0h/9YAAACUAQAACwAAAAAA&#13;&#10;AAAAAAAAAAAvAQAAX3JlbHMvLnJlbHNQSwECLQAUAAYACAAAACEAi6WWQzMCAABdBAAADgAAAAAA&#13;&#10;AAAAAAAAAAAuAgAAZHJzL2Uyb0RvYy54bWxQSwECLQAUAAYACAAAACEA7h+w9OYAAAAQAQAADwAA&#13;&#10;AAAAAAAAAAAAAACNBAAAZHJzL2Rvd25yZXYueG1sUEsFBgAAAAAEAAQA8wAAAKAFAAAAAA==&#13;&#10;" fillcolor="white [3201]" stroked="f" strokeweight=".5pt">
                <v:textbox>
                  <w:txbxContent>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Approximately 180,000 individuals without walking difficulties (shown in purple) </w:t>
                      </w:r>
                    </w:p>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About 35,000 individuals reporting walking difficulties (shown in blue) </w:t>
                      </w:r>
                    </w:p>
                    <w:p w:rsidR="004B449B" w:rsidRDefault="00F15734" w:rsidP="007F22EA">
                      <w:pPr>
                        <w:jc w:val="both"/>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This translates to roughly 16% of non-diabetic individuals experiencing walking difficulties</w:t>
                      </w:r>
                    </w:p>
                  </w:txbxContent>
                </v:textbox>
              </v:shape>
            </w:pict>
          </mc:Fallback>
        </mc:AlternateContent>
      </w:r>
      <w:r>
        <w:rPr>
          <w:noProof/>
          <w:color w:val="1F3864" w:themeColor="accent1" w:themeShade="80"/>
          <w:sz w:val="28"/>
          <w:szCs w:val="28"/>
        </w:rPr>
        <mc:AlternateContent>
          <mc:Choice Requires="wps">
            <w:drawing>
              <wp:anchor distT="0" distB="0" distL="114300" distR="114300" simplePos="0" relativeHeight="251704320" behindDoc="0" locked="0" layoutInCell="1" allowOverlap="1">
                <wp:simplePos x="0" y="0"/>
                <wp:positionH relativeFrom="column">
                  <wp:posOffset>2954655</wp:posOffset>
                </wp:positionH>
                <wp:positionV relativeFrom="paragraph">
                  <wp:posOffset>1439333</wp:posOffset>
                </wp:positionV>
                <wp:extent cx="3378200" cy="1312333"/>
                <wp:effectExtent l="0" t="0" r="0" b="0"/>
                <wp:wrapNone/>
                <wp:docPr id="1760678292" name="Text Box 3"/>
                <wp:cNvGraphicFramePr/>
                <a:graphic xmlns:a="http://schemas.openxmlformats.org/drawingml/2006/main">
                  <a:graphicData uri="http://schemas.microsoft.com/office/word/2010/wordprocessingShape">
                    <wps:wsp>
                      <wps:cNvSpPr txBox="1"/>
                      <wps:spPr>
                        <a:xfrm>
                          <a:off x="0" y="0"/>
                          <a:ext cx="3378200" cy="1312333"/>
                        </a:xfrm>
                        <a:prstGeom prst="rect">
                          <a:avLst/>
                        </a:prstGeom>
                        <a:solidFill>
                          <a:schemeClr val="lt1"/>
                        </a:solidFill>
                        <a:ln w="6350">
                          <a:noFill/>
                        </a:ln>
                      </wps:spPr>
                      <wps:txbx>
                        <w:txbxContent>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Approximately 22,000 individuals without walking difficulties (shown in purple) </w:t>
                            </w:r>
                          </w:p>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About 13,000 individuals reporting walking difficulties (shown in blue) </w:t>
                            </w:r>
                          </w:p>
                          <w:p w:rsidR="004B449B" w:rsidRDefault="00F15734" w:rsidP="007F22EA">
                            <w:pPr>
                              <w:jc w:val="both"/>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This indicates that roughly 37% of diabetic individuals experience walking difficulties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32.65pt;margin-top:113.35pt;width:266pt;height:10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NyJMgIAAF0EAAAOAAAAZHJzL2Uyb0RvYy54bWysVE2P2yAQvVfqf0DcG8dx9qNRnFWaVapK&#13;&#10;0e5K2WrPBEOMhBkKJHb66zvgfHXbU9ULGZjxY+a9R6YPXaPJXjivwJQ0HwwpEYZDpcy2pN9fl5/u&#13;&#10;KfGBmYppMKKkB+Hpw+zjh2lrJ2IENehKOIIgxk9aW9I6BDvJMs9r0TA/ACsMJiW4hgXcum1WOdYi&#13;&#10;eqOz0XB4m7XgKuuAC+/x9LFP0lnCl1Lw8CylF4HokmJvIa0urZu4ZrMpm2wds7XixzbYP3TRMGXw&#13;&#10;0jPUIwuM7Jz6A6pR3IEHGQYcmgykVFykGXCafPhumnXNrEizIDnenmny/w+WP+3X9sWR0H2BDgWM&#13;&#10;hLTWTzwexnk66Zr4i50SzCOFhzNtoguE42FR3N2jFpRwzOVFPiqKIuJkl8+t8+GrgIbEoKQOdUl0&#13;&#10;sf3Kh770VBJv86BVtVRap030glhoR/YMVdQhNYngv1VpQ9qS3hY3wwRsIH7eI2uDvVyGilHoNh1R&#13;&#10;VUnHd6eJN1AdkAgHvUe85UuFza6YDy/MoSlwQDR6eMZFasDL4BhRUoP7+bfzWI9aYZaSFk1WUv9j&#13;&#10;x5ygRH8zqOLnfDyOrkyb8c3dCDfuOrO5zphdswBkIMcnZXkKY33Qp1A6aN7wPczjrZhihuPdJQ2n&#13;&#10;cBF66+N74mI+T0XoQ8vCyqwtj9CR8SjFa/fGnD3qFVDqJzjZkU3eydbXxi8NzHcBpEqaRqJ7Vo/8&#13;&#10;o4eTK47vLT6S632quvwrzH4BAAD//wMAUEsDBBQABgAIAAAAIQDJ5LgJ5QAAABABAAAPAAAAZHJz&#13;&#10;L2Rvd25yZXYueG1sTE/JTsMwEL0j8Q/WIHFB1CFuE5rGqRBLkbjRsIibGw9JRGxHsZuEv2c4wWWk&#13;&#10;mffmLfl2Nh0bcfCtsxKuFhEwtJXTra0lvJQPl9fAfFBWq85ZlPCNHrbF6UmuMu0m+4zjPtSMRKzP&#13;&#10;lIQmhD7j3FcNGuUXrkdL2KcbjAq0DjXXg5pI3HQ8jqKEG9VacmhUj7cNVl/7o5HwcVG/P/l59zqJ&#13;&#10;lejvH8cyfdOllOdn892Gxs0GWMA5/H3AbwfKDwUFO7ij1Z51EpbJShBVQhwnKTBirNcpXQ4ECbEE&#13;&#10;XuT8f5HiBwAA//8DAFBLAQItABQABgAIAAAAIQC2gziS/gAAAOEBAAATAAAAAAAAAAAAAAAAAAAA&#13;&#10;AABbQ29udGVudF9UeXBlc10ueG1sUEsBAi0AFAAGAAgAAAAhADj9If/WAAAAlAEAAAsAAAAAAAAA&#13;&#10;AAAAAAAALwEAAF9yZWxzLy5yZWxzUEsBAi0AFAAGAAgAAAAhABfY3IkyAgAAXQQAAA4AAAAAAAAA&#13;&#10;AAAAAAAALgIAAGRycy9lMm9Eb2MueG1sUEsBAi0AFAAGAAgAAAAhAMnkuAnlAAAAEAEAAA8AAAAA&#13;&#10;AAAAAAAAAAAAjAQAAGRycy9kb3ducmV2LnhtbFBLBQYAAAAABAAEAPMAAACeBQAAAAA=&#13;&#10;" fillcolor="white [3201]" stroked="f" strokeweight=".5pt">
                <v:textbox>
                  <w:txbxContent>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Approximately 22,000 individuals without walking difficulties (shown in purple) </w:t>
                      </w:r>
                    </w:p>
                    <w:p w:rsidR="00F15734" w:rsidRPr="00F15734" w:rsidRDefault="00F15734" w:rsidP="007F22EA">
                      <w:pPr>
                        <w:jc w:val="both"/>
                        <w:rPr>
                          <w:rFonts w:ascii="Times New Roman" w:eastAsia="Times New Roman" w:hAnsi="Times New Roman" w:cs="Times New Roman"/>
                          <w:kern w:val="0"/>
                          <w:lang w:eastAsia="en-GB"/>
                          <w14:ligatures w14:val="none"/>
                        </w:rPr>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About 13,000 individuals reporting walking difficulties (shown in blue) </w:t>
                      </w:r>
                    </w:p>
                    <w:p w:rsidR="004B449B" w:rsidRDefault="00F15734" w:rsidP="007F22EA">
                      <w:pPr>
                        <w:jc w:val="both"/>
                      </w:pPr>
                      <w:r w:rsidRPr="00F15734">
                        <w:rPr>
                          <w:rFonts w:ascii="Times New Roman" w:eastAsia="Times New Roman" w:hAnsi="Symbol" w:cs="Times New Roman"/>
                          <w:kern w:val="0"/>
                          <w:lang w:eastAsia="en-GB"/>
                          <w14:ligatures w14:val="none"/>
                        </w:rPr>
                        <w:t></w:t>
                      </w:r>
                      <w:r w:rsidRPr="00F15734">
                        <w:rPr>
                          <w:rFonts w:ascii="Times New Roman" w:eastAsia="Times New Roman" w:hAnsi="Times New Roman" w:cs="Times New Roman"/>
                          <w:kern w:val="0"/>
                          <w:lang w:eastAsia="en-GB"/>
                          <w14:ligatures w14:val="none"/>
                        </w:rPr>
                        <w:t xml:space="preserve">  This indicates that roughly 37% of diabetic individuals experience walking difficulties</w:t>
                      </w:r>
                    </w:p>
                  </w:txbxContent>
                </v:textbox>
              </v:shape>
            </w:pict>
          </mc:Fallback>
        </mc:AlternateContent>
      </w:r>
      <w:r w:rsidR="004B449B" w:rsidRPr="000865BA">
        <w:rPr>
          <w:rFonts w:cstheme="minorHAnsi"/>
          <w:b/>
          <w:bCs/>
          <w:noProof/>
          <w:color w:val="4472C4" w:themeColor="accent1"/>
          <w:kern w:val="36"/>
          <w:sz w:val="32"/>
          <w:szCs w:val="32"/>
        </w:rPr>
        <mc:AlternateContent>
          <mc:Choice Requires="wps">
            <w:drawing>
              <wp:anchor distT="0" distB="0" distL="114300" distR="114300" simplePos="0" relativeHeight="251709440" behindDoc="0" locked="0" layoutInCell="1" allowOverlap="1" wp14:anchorId="2C563504" wp14:editId="023CA2B0">
                <wp:simplePos x="0" y="0"/>
                <wp:positionH relativeFrom="column">
                  <wp:posOffset>-68580</wp:posOffset>
                </wp:positionH>
                <wp:positionV relativeFrom="paragraph">
                  <wp:posOffset>-349885</wp:posOffset>
                </wp:positionV>
                <wp:extent cx="3452495" cy="320040"/>
                <wp:effectExtent l="0" t="0" r="0" b="0"/>
                <wp:wrapNone/>
                <wp:docPr id="23092657"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4B449B" w:rsidRPr="000065DB" w:rsidRDefault="004B449B" w:rsidP="004B449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563504" id="_x0000_s1074" type="#_x0000_t202" style="position:absolute;margin-left:-5.4pt;margin-top:-27.55pt;width:271.85pt;height:25.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hcxHAIAADQEAAAOAAAAZHJzL2Uyb0RvYy54bWysU9tuGyEQfa/Uf0C81+vLOk1WXkduIleV&#13;&#10;rCSSE+UZs+BdCRgK2Lvu13dgfVPap6ovMDDDXM45zO47rcheON+AKeloMKREGA5VY7YlfXtdfrml&#13;&#10;xAdmKqbAiJIehKf388+fZq0txBhqUJVwBJMYX7S2pHUItsgyz2uhmR+AFQadEpxmAY9um1WOtZhd&#13;&#10;q2w8HN5kLbjKOuDCe7x97J10nvJLKXh4ltKLQFRJsbeQVpfWTVyz+YwVW8ds3fBjG+wfutCsMVj0&#13;&#10;nOqRBUZ2rvkjlW64Aw8yDDjoDKRsuEgz4DSj4Ydp1jWzIs2C4Hh7hsn/v7T8ab+2L46E7ht0SGAE&#13;&#10;pLW+8HgZ5+mk03HHTgn6EcLDGTbRBcLxcpJPx/ndlBKOvgmykidcs8tr63z4LkCTaJTUIS0JLbZf&#13;&#10;+YAVMfQUEosZWDZKJWqUIW1JbybTYXpw9uALZfDhpddohW7TkaYqaX57GmQD1QHnc9BT7y1fNtjE&#13;&#10;ivnwwhxyjSOhfsMzLlIBFoOjRUkN7tff7mM8UoBeSlrUTkn9zx1zghL1wyA5d6McISAhHfLp1zEe&#13;&#10;3LVnc+0xO/0AKM8R/hTLkxnjgzqZ0oF+R5kvYlV0McOxdknDyXwIvaLxm3CxWKQglJdlYWXWlsfU&#13;&#10;EdYI8Wv3zpw98hCQwSc4qYwVH+joY3tCFrsAsklcRaB7VI/4ozQThcdvFLV/fU5Rl88+/w0AAP//&#13;&#10;AwBQSwMEFAAGAAgAAAAhACoRM6rlAAAADwEAAA8AAABkcnMvZG93bnJldi54bWxMj01Pg0AQhu8m&#13;&#10;/ofNmHhrF1C0UpamwTQmRg+tvXgb2C0Q2Vlkty366x1PepnM5zvPm68m24uTGX3nSEE8j0AYqp3u&#13;&#10;qFGwf9vMFiB8QNLYOzIKvoyHVXF5kWOm3Zm25rQLjWAR8hkqaEMYMil93RqLfu4GQzw7uNFi4HJs&#13;&#10;pB7xzOK2l0kU3UmLHfGHFgdTtqb+2B2tgudy84rbKrGL7758ejmsh8/9e6rU9dX0uOSwXoIIZgp/&#13;&#10;F/DrgfmhYLDKHUl70SuYxRHzB07SNAbBG+lN8gCi4s7tPcgil/99FD8AAAD//wMAUEsBAi0AFAAG&#13;&#10;AAgAAAAhALaDOJL+AAAA4QEAABMAAAAAAAAAAAAAAAAAAAAAAFtDb250ZW50X1R5cGVzXS54bWxQ&#13;&#10;SwECLQAUAAYACAAAACEAOP0h/9YAAACUAQAACwAAAAAAAAAAAAAAAAAvAQAAX3JlbHMvLnJlbHNQ&#13;&#10;SwECLQAUAAYACAAAACEAvEYXMRwCAAA0BAAADgAAAAAAAAAAAAAAAAAuAgAAZHJzL2Uyb0RvYy54&#13;&#10;bWxQSwECLQAUAAYACAAAACEAKhEzquUAAAAPAQAADwAAAAAAAAAAAAAAAAB2BAAAZHJzL2Rvd25y&#13;&#10;ZXYueG1sUEsFBgAAAAAEAAQA8wAAAIgFAAAAAA==&#13;&#10;" filled="f" stroked="f" strokeweight=".5pt">
                <v:textbox>
                  <w:txbxContent>
                    <w:p w:rsidR="004B449B" w:rsidRPr="000065DB" w:rsidRDefault="004B449B" w:rsidP="004B449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004B449B" w:rsidRPr="000865BA">
        <w:rPr>
          <w:rFonts w:cstheme="minorHAnsi"/>
          <w:b/>
          <w:bCs/>
          <w:noProof/>
          <w:color w:val="4472C4" w:themeColor="accent1"/>
          <w:kern w:val="36"/>
          <w:sz w:val="32"/>
          <w:szCs w:val="32"/>
        </w:rPr>
        <mc:AlternateContent>
          <mc:Choice Requires="wps">
            <w:drawing>
              <wp:anchor distT="0" distB="0" distL="114300" distR="114300" simplePos="0" relativeHeight="251708416" behindDoc="0" locked="0" layoutInCell="1" allowOverlap="1" wp14:anchorId="2AF6D851" wp14:editId="5AD57411">
                <wp:simplePos x="0" y="0"/>
                <wp:positionH relativeFrom="column">
                  <wp:posOffset>6106160</wp:posOffset>
                </wp:positionH>
                <wp:positionV relativeFrom="paragraph">
                  <wp:posOffset>-309880</wp:posOffset>
                </wp:positionV>
                <wp:extent cx="706755" cy="251460"/>
                <wp:effectExtent l="0" t="0" r="17145" b="15240"/>
                <wp:wrapNone/>
                <wp:docPr id="522623937"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4B449B" w:rsidRPr="000065DB" w:rsidRDefault="004B449B" w:rsidP="004B449B">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6D851" id="_x0000_s1075" type="#_x0000_t202" style="position:absolute;margin-left:480.8pt;margin-top:-24.4pt;width:55.65pt;height:1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AnvUgIAAKsEAAAOAAAAZHJzL2Uyb0RvYy54bWysVFFv2jAQfp+0/2D5fSRhhK4RoWJUTJNY&#13;&#10;W4lOfTaOQ6I5Ps82JOzX9+wQYN2epvFgfL7zd+fvvsvsrmskOQhja1A5TUYxJUJxKGq1y+n359WH&#13;&#10;T5RYx1TBJCiR06Ow9G7+/t2s1ZkYQwWyEIYgiLJZq3NaOaezKLK8Eg2zI9BCobME0zCHptlFhWEt&#13;&#10;ojcyGsfxNGrBFNoAF9bi6X3vpPOAX5aCu8eytMIRmVOszYXVhHXr12g+Y9nOMF3V/FQG+4cqGlYr&#13;&#10;THqGumeOkb2p/4Bqam7AQulGHJoIyrLmIrwBX5PEb16zqZgW4S1IjtVnmuz/g+UPh41+MsR1n6HD&#13;&#10;BnpCWm0zi4f+PV1pGv+PlRL0I4XHM22ic4Tj4U08vUlTSji6xmkymQZao8tlbaz7IqAhfpNTg10J&#13;&#10;ZLHD2jpMiKFDiM9lQdbFqpYyGF4JYikNOTDsIeNcKJeE63LffIOiP09j/PniESuIx1/prWs0qUib&#13;&#10;0+nHNA4Iv2XyJZzzbCXjPwa8CwKiS4WwF4r8znXbjtRFTie3A39bKI5Iq4FecVbzVY34a2bdEzMo&#13;&#10;MWQSx8Y94lJKwKLgtKOkAvPrb+c+HjuPXkpalGxO7c89M4IS+VWhJm6TycRrPBiT9GaMhrn2bK89&#13;&#10;at8sARlNcEA1D1sf7+SwLQ00LzhdC58VXUxxzJ1TN2yXrh8knE4uFosQhKrWzK3VRnMP7TvoeX3u&#13;&#10;XpjRp/47FM4DDOJm2RsZ9LH+poLF3kFZB414ontWT/zjRIQGn6bXj9y1HaIu35j5KwAAAP//AwBQ&#13;&#10;SwMEFAAGAAgAAAAhAOywZDbkAAAAEAEAAA8AAABkcnMvZG93bnJldi54bWxMj91OwzAMhe+ReIfI&#13;&#10;SNxt6Sooa9d0QiDEBUhsgwfwmvRHa5wqybbu7fGu4MaS7ePj85XryQ7iZHzoHSlYzBMQhmqne2oV&#13;&#10;/Hy/zZYgQkTSODgyCi4mwLq6vSmx0O5MW3PaxVawCYUCFXQxjoWUoe6MxTB3oyHeNc5bjNz6VmqP&#13;&#10;Zza3g0yTJJMWe+IPHY7mpTP1YXe0CrR7lO3m0uDh/eMTt+nYbHr/pdT93fS64vK8AhHNFP8u4MrA&#13;&#10;+aHiYHt3JB3EoCDPFhlLFcwelgxyVSRPaQ5iz6M8BVmV8j9I9QsAAP//AwBQSwECLQAUAAYACAAA&#13;&#10;ACEAtoM4kv4AAADhAQAAEwAAAAAAAAAAAAAAAAAAAAAAW0NvbnRlbnRfVHlwZXNdLnhtbFBLAQIt&#13;&#10;ABQABgAIAAAAIQA4/SH/1gAAAJQBAAALAAAAAAAAAAAAAAAAAC8BAABfcmVscy8ucmVsc1BLAQIt&#13;&#10;ABQABgAIAAAAIQCCOAnvUgIAAKsEAAAOAAAAAAAAAAAAAAAAAC4CAABkcnMvZTJvRG9jLnhtbFBL&#13;&#10;AQItABQABgAIAAAAIQDssGQ25AAAABABAAAPAAAAAAAAAAAAAAAAAKwEAABkcnMvZG93bnJldi54&#13;&#10;bWxQSwUGAAAAAAQABADzAAAAvQUAAAAA&#13;&#10;" fillcolor="#1f3763 [1604]" strokeweight=".5pt">
                <v:textbox>
                  <w:txbxContent>
                    <w:p w:rsidR="004B449B" w:rsidRPr="000065DB" w:rsidRDefault="004B449B" w:rsidP="004B449B">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004B449B" w:rsidRPr="000865BA">
        <w:rPr>
          <w:rFonts w:cstheme="minorHAnsi"/>
          <w:b/>
          <w:bCs/>
          <w:noProof/>
          <w:color w:val="4472C4" w:themeColor="accent1"/>
          <w:kern w:val="36"/>
          <w:sz w:val="32"/>
          <w:szCs w:val="32"/>
        </w:rPr>
        <mc:AlternateContent>
          <mc:Choice Requires="wps">
            <w:drawing>
              <wp:anchor distT="0" distB="0" distL="114300" distR="114300" simplePos="0" relativeHeight="251707392" behindDoc="0" locked="0" layoutInCell="1" allowOverlap="1" wp14:anchorId="6BE3B2A7" wp14:editId="1949A39C">
                <wp:simplePos x="0" y="0"/>
                <wp:positionH relativeFrom="column">
                  <wp:posOffset>-291</wp:posOffset>
                </wp:positionH>
                <wp:positionV relativeFrom="paragraph">
                  <wp:posOffset>1905</wp:posOffset>
                </wp:positionV>
                <wp:extent cx="6816725" cy="0"/>
                <wp:effectExtent l="0" t="12700" r="15875" b="12700"/>
                <wp:wrapNone/>
                <wp:docPr id="479395973"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E96A6" id="Straight Connector 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36.7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HOL4nbgAAAACAEAAA8AAABkcnMvZG93&#13;&#10;bnJldi54bWxMj81OwzAQhO9IvIO1lbhUrVMqKKRxKggg9UZ/EL268TYJxOsodtvA07M50ctKo9HM&#13;&#10;zpcsOluLE7a+cqRgMo5AIOXOVFQo+Ni+jR5A+KDJ6NoRKvhBD4v0+irRsXFnWuNpEwrBJeRjraAM&#13;&#10;oYml9HmJVvuxa5DYO7jW6sCyLaRp9ZnLbS1vo+heWl0Rfyh1g1mJ+ffmaBUc3h8/n3fDbPW6tctZ&#13;&#10;Nim+/LD7Vepm0L3M+TzNQQTswn8CegbeDykP27sjGS9qBUwTFExB9F40m96B2Pdapom8BEj/AAAA&#13;&#10;//8DAFBLAQItABQABgAIAAAAIQC2gziS/gAAAOEBAAATAAAAAAAAAAAAAAAAAAAAAABbQ29udGVu&#13;&#10;dF9UeXBlc10ueG1sUEsBAi0AFAAGAAgAAAAhADj9If/WAAAAlAEAAAsAAAAAAAAAAAAAAAAALwEA&#13;&#10;AF9yZWxzLy5yZWxzUEsBAi0AFAAGAAgAAAAhAPQfMUK8AQAA3gMAAA4AAAAAAAAAAAAAAAAALgIA&#13;&#10;AGRycy9lMm9Eb2MueG1sUEsBAi0AFAAGAAgAAAAhAHOL4nbgAAAACAEAAA8AAAAAAAAAAAAAAAAA&#13;&#10;FgQAAGRycy9kb3ducmV2LnhtbFBLBQYAAAAABAAEAPMAAAAjBQAAAAA=&#13;&#10;" strokecolor="black [3213]" strokeweight="1.5pt">
                <v:stroke joinstyle="miter"/>
              </v:line>
            </w:pict>
          </mc:Fallback>
        </mc:AlternateContent>
      </w:r>
    </w:p>
    <w:p w:rsidR="00F15734" w:rsidRPr="00F15734" w:rsidRDefault="004B449B" w:rsidP="00270CCB">
      <w:pPr>
        <w:pStyle w:val="whitespace-pre-wrap"/>
        <w:rPr>
          <w:rFonts w:asciiTheme="minorHAnsi" w:hAnsiTheme="minorHAnsi" w:cstheme="minorHAnsi"/>
        </w:rPr>
      </w:pPr>
      <w:r w:rsidRPr="00270CCB">
        <w:rPr>
          <w:b/>
          <w:bCs/>
          <w:color w:val="1F3864" w:themeColor="accent1" w:themeShade="80"/>
          <w:sz w:val="28"/>
          <w:szCs w:val="28"/>
        </w:rPr>
        <w:t>Walking Difficult Distribution among Diabetic and Non-Diabetic individuals</w:t>
      </w:r>
      <w:r>
        <w:rPr>
          <w:noProof/>
        </w:rPr>
        <w:br/>
      </w:r>
      <w:r w:rsidR="00434692">
        <w:rPr>
          <w:noProof/>
        </w:rPr>
        <w:br/>
      </w:r>
      <w:r w:rsidRPr="007D235A">
        <w:rPr>
          <w:b/>
          <w:bCs/>
          <w:color w:val="000000" w:themeColor="text1"/>
        </w:rPr>
        <w:t>Diabetic Data :</w:t>
      </w:r>
      <w:r w:rsidR="00434692">
        <w:rPr>
          <w:b/>
          <w:bCs/>
          <w:color w:val="000000" w:themeColor="text1"/>
        </w:rPr>
        <w:br/>
      </w:r>
      <w:r w:rsidR="00ED5425">
        <w:rPr>
          <w:color w:val="1F3864" w:themeColor="accent1" w:themeShade="80"/>
          <w:sz w:val="28"/>
          <w:szCs w:val="28"/>
        </w:rPr>
        <w:br/>
      </w:r>
      <w:r w:rsidRPr="00ED5425">
        <w:rPr>
          <w:noProof/>
          <w:color w:val="1F3864" w:themeColor="accent1" w:themeShade="80"/>
          <w:sz w:val="28"/>
          <w:szCs w:val="28"/>
        </w:rPr>
        <w:drawing>
          <wp:inline distT="0" distB="0" distL="0" distR="0" wp14:anchorId="02E4004C" wp14:editId="7FEC2684">
            <wp:extent cx="2460625" cy="2366433"/>
            <wp:effectExtent l="12700" t="12700" r="15875" b="8890"/>
            <wp:docPr id="1109884481"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58795" t="54982" r="30269" b="22422"/>
                    <a:stretch/>
                  </pic:blipFill>
                  <pic:spPr bwMode="auto">
                    <a:xfrm>
                      <a:off x="0" y="0"/>
                      <a:ext cx="2501398" cy="24056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b/>
          <w:bCs/>
          <w:color w:val="000000" w:themeColor="text1"/>
        </w:rPr>
        <w:br/>
      </w:r>
      <w:r>
        <w:rPr>
          <w:b/>
          <w:bCs/>
          <w:color w:val="000000" w:themeColor="text1"/>
        </w:rPr>
        <w:br/>
      </w:r>
      <w:r w:rsidR="00ED5425">
        <w:rPr>
          <w:color w:val="1F3864" w:themeColor="accent1" w:themeShade="80"/>
          <w:sz w:val="28"/>
          <w:szCs w:val="28"/>
        </w:rPr>
        <w:br/>
      </w:r>
      <w:r w:rsidR="00BC21F6" w:rsidRPr="00265F44">
        <w:rPr>
          <w:b/>
          <w:bCs/>
          <w:color w:val="000000" w:themeColor="text1"/>
        </w:rPr>
        <w:t>Non - Diabetic Data:</w:t>
      </w:r>
      <w:r w:rsidR="00ED5425">
        <w:rPr>
          <w:color w:val="1F3864" w:themeColor="accent1" w:themeShade="80"/>
          <w:sz w:val="28"/>
          <w:szCs w:val="28"/>
        </w:rPr>
        <w:br/>
      </w:r>
      <w:r w:rsidR="00ED5425">
        <w:rPr>
          <w:color w:val="1F3864" w:themeColor="accent1" w:themeShade="80"/>
          <w:sz w:val="28"/>
          <w:szCs w:val="28"/>
        </w:rPr>
        <w:br/>
      </w:r>
      <w:r w:rsidR="00ED5425" w:rsidRPr="00ED5425">
        <w:rPr>
          <w:noProof/>
          <w:color w:val="1F3864" w:themeColor="accent1" w:themeShade="80"/>
          <w:sz w:val="28"/>
          <w:szCs w:val="28"/>
        </w:rPr>
        <w:drawing>
          <wp:inline distT="0" distB="0" distL="0" distR="0" wp14:anchorId="2FB6C859" wp14:editId="5C99AC2B">
            <wp:extent cx="2295933" cy="2368981"/>
            <wp:effectExtent l="12700" t="12700" r="15875" b="19050"/>
            <wp:docPr id="534023877"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57427" t="29536" r="27919" b="45301"/>
                    <a:stretch/>
                  </pic:blipFill>
                  <pic:spPr bwMode="auto">
                    <a:xfrm>
                      <a:off x="0" y="0"/>
                      <a:ext cx="2329000" cy="2403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ED5425">
        <w:rPr>
          <w:color w:val="1F3864" w:themeColor="accent1" w:themeShade="80"/>
          <w:sz w:val="28"/>
          <w:szCs w:val="28"/>
        </w:rPr>
        <w:br/>
      </w:r>
      <w:r w:rsidR="00ED5425">
        <w:rPr>
          <w:color w:val="1F3864" w:themeColor="accent1" w:themeShade="80"/>
          <w:sz w:val="28"/>
          <w:szCs w:val="28"/>
        </w:rPr>
        <w:br/>
      </w:r>
      <w:r w:rsidR="00F15734" w:rsidRPr="00F15734">
        <w:rPr>
          <w:rFonts w:asciiTheme="minorHAnsi" w:hAnsiTheme="minorHAnsi" w:cstheme="minorHAnsi"/>
          <w:b/>
          <w:bCs/>
        </w:rPr>
        <w:t>Key Insights:</w:t>
      </w:r>
    </w:p>
    <w:p w:rsidR="00F15734" w:rsidRPr="00F15734" w:rsidRDefault="00F15734" w:rsidP="007F22EA">
      <w:pPr>
        <w:pStyle w:val="whitespace-normal"/>
        <w:numPr>
          <w:ilvl w:val="0"/>
          <w:numId w:val="14"/>
        </w:numPr>
        <w:jc w:val="both"/>
        <w:rPr>
          <w:rFonts w:asciiTheme="minorHAnsi" w:hAnsiTheme="minorHAnsi" w:cstheme="minorHAnsi"/>
        </w:rPr>
      </w:pPr>
      <w:r w:rsidRPr="00F15734">
        <w:rPr>
          <w:rFonts w:asciiTheme="minorHAnsi" w:hAnsiTheme="minorHAnsi" w:cstheme="minorHAnsi"/>
        </w:rPr>
        <w:t>The proportion of individuals experiencing walking difficulties is significantly higher in the diabetic population (37%) compared to the non-diabetic population (16%)</w:t>
      </w:r>
    </w:p>
    <w:p w:rsidR="00F15734" w:rsidRPr="00F15734" w:rsidRDefault="00F15734" w:rsidP="007F22EA">
      <w:pPr>
        <w:pStyle w:val="whitespace-normal"/>
        <w:numPr>
          <w:ilvl w:val="0"/>
          <w:numId w:val="14"/>
        </w:numPr>
        <w:jc w:val="both"/>
        <w:rPr>
          <w:rFonts w:asciiTheme="minorHAnsi" w:hAnsiTheme="minorHAnsi" w:cstheme="minorHAnsi"/>
        </w:rPr>
      </w:pPr>
      <w:r w:rsidRPr="00F15734">
        <w:rPr>
          <w:rFonts w:asciiTheme="minorHAnsi" w:hAnsiTheme="minorHAnsi" w:cstheme="minorHAnsi"/>
        </w:rPr>
        <w:t>This suggests a potential correlation between diabetes and mobility challenges</w:t>
      </w:r>
    </w:p>
    <w:p w:rsidR="00F15734" w:rsidRPr="00F15734" w:rsidRDefault="00F15734" w:rsidP="007F22EA">
      <w:pPr>
        <w:pStyle w:val="whitespace-normal"/>
        <w:numPr>
          <w:ilvl w:val="0"/>
          <w:numId w:val="14"/>
        </w:numPr>
        <w:jc w:val="both"/>
        <w:rPr>
          <w:rFonts w:asciiTheme="minorHAnsi" w:hAnsiTheme="minorHAnsi" w:cstheme="minorHAnsi"/>
        </w:rPr>
      </w:pPr>
      <w:r w:rsidRPr="00F15734">
        <w:rPr>
          <w:rFonts w:asciiTheme="minorHAnsi" w:hAnsiTheme="minorHAnsi" w:cstheme="minorHAnsi"/>
        </w:rPr>
        <w:t xml:space="preserve">The stark difference in percentages (more than double) indicates that diabetes might be a contributing factor to walking difficulties, possibly due to: </w:t>
      </w:r>
    </w:p>
    <w:p w:rsidR="00F15734" w:rsidRPr="00F15734" w:rsidRDefault="00F15734" w:rsidP="007F22EA">
      <w:pPr>
        <w:pStyle w:val="whitespace-normal"/>
        <w:numPr>
          <w:ilvl w:val="1"/>
          <w:numId w:val="14"/>
        </w:numPr>
        <w:jc w:val="both"/>
        <w:rPr>
          <w:rFonts w:asciiTheme="minorHAnsi" w:hAnsiTheme="minorHAnsi" w:cstheme="minorHAnsi"/>
        </w:rPr>
      </w:pPr>
      <w:r w:rsidRPr="00F15734">
        <w:rPr>
          <w:rFonts w:asciiTheme="minorHAnsi" w:hAnsiTheme="minorHAnsi" w:cstheme="minorHAnsi"/>
        </w:rPr>
        <w:t>Diabetes-related complications like neuropathy</w:t>
      </w:r>
    </w:p>
    <w:p w:rsidR="00F15734" w:rsidRPr="00F15734" w:rsidRDefault="00F15734" w:rsidP="007F22EA">
      <w:pPr>
        <w:pStyle w:val="whitespace-normal"/>
        <w:numPr>
          <w:ilvl w:val="1"/>
          <w:numId w:val="14"/>
        </w:numPr>
        <w:jc w:val="both"/>
        <w:rPr>
          <w:rFonts w:asciiTheme="minorHAnsi" w:hAnsiTheme="minorHAnsi" w:cstheme="minorHAnsi"/>
        </w:rPr>
      </w:pPr>
      <w:r w:rsidRPr="00F15734">
        <w:rPr>
          <w:rFonts w:asciiTheme="minorHAnsi" w:hAnsiTheme="minorHAnsi" w:cstheme="minorHAnsi"/>
        </w:rPr>
        <w:t>Circulation problems in lower extremities</w:t>
      </w:r>
    </w:p>
    <w:p w:rsidR="00F15734" w:rsidRPr="00F15734" w:rsidRDefault="00F15734" w:rsidP="007F22EA">
      <w:pPr>
        <w:pStyle w:val="whitespace-normal"/>
        <w:numPr>
          <w:ilvl w:val="1"/>
          <w:numId w:val="14"/>
        </w:numPr>
        <w:jc w:val="both"/>
        <w:rPr>
          <w:rFonts w:asciiTheme="minorHAnsi" w:hAnsiTheme="minorHAnsi" w:cstheme="minorHAnsi"/>
        </w:rPr>
      </w:pPr>
      <w:r w:rsidRPr="00F15734">
        <w:rPr>
          <w:rFonts w:asciiTheme="minorHAnsi" w:hAnsiTheme="minorHAnsi" w:cstheme="minorHAnsi"/>
        </w:rPr>
        <w:t>Overall impact on physical mobility and strength</w:t>
      </w:r>
    </w:p>
    <w:p w:rsidR="00F15734" w:rsidRPr="00F15734" w:rsidRDefault="00F15734" w:rsidP="007F22EA">
      <w:pPr>
        <w:pStyle w:val="whitespace-pre-wrap"/>
        <w:jc w:val="both"/>
        <w:rPr>
          <w:rFonts w:asciiTheme="minorHAnsi" w:hAnsiTheme="minorHAnsi" w:cstheme="minorHAnsi"/>
        </w:rPr>
      </w:pPr>
      <w:r w:rsidRPr="00F15734">
        <w:rPr>
          <w:rFonts w:asciiTheme="minorHAnsi" w:hAnsiTheme="minorHAnsi" w:cstheme="minorHAnsi"/>
        </w:rPr>
        <w:t>This analysis reveals that individuals with diabetes are more likely to experience walking difficulties compared to their non-diabetic counterparts, highlighting the importance of mobility management and physical activity programs in diabetes care.</w:t>
      </w:r>
    </w:p>
    <w:p w:rsidR="00F36B43" w:rsidRPr="00270CCB" w:rsidRDefault="004B449B" w:rsidP="004B449B">
      <w:pPr>
        <w:rPr>
          <w:rFonts w:cstheme="minorHAnsi"/>
          <w:b/>
          <w:bCs/>
          <w:color w:val="1F3864" w:themeColor="accent1" w:themeShade="80"/>
          <w:sz w:val="32"/>
          <w:szCs w:val="32"/>
          <w:lang w:val="en-US"/>
        </w:rPr>
      </w:pPr>
      <w:r>
        <w:br w:type="page"/>
      </w:r>
      <w:r w:rsidRPr="000865BA">
        <w:rPr>
          <w:rFonts w:eastAsia="Times New Roman" w:cstheme="minorHAnsi"/>
          <w:b/>
          <w:bCs/>
          <w:noProof/>
          <w:color w:val="4472C4" w:themeColor="accent1"/>
          <w:kern w:val="36"/>
          <w:sz w:val="32"/>
          <w:szCs w:val="32"/>
          <w:lang w:eastAsia="en-GB"/>
        </w:rPr>
        <w:lastRenderedPageBreak/>
        <mc:AlternateContent>
          <mc:Choice Requires="wps">
            <w:drawing>
              <wp:anchor distT="0" distB="0" distL="114300" distR="114300" simplePos="0" relativeHeight="251712512" behindDoc="0" locked="0" layoutInCell="1" allowOverlap="1" wp14:anchorId="5E037FB8" wp14:editId="47479ED1">
                <wp:simplePos x="0" y="0"/>
                <wp:positionH relativeFrom="column">
                  <wp:posOffset>6159500</wp:posOffset>
                </wp:positionH>
                <wp:positionV relativeFrom="paragraph">
                  <wp:posOffset>-216879</wp:posOffset>
                </wp:positionV>
                <wp:extent cx="706755" cy="251460"/>
                <wp:effectExtent l="0" t="0" r="17145" b="15240"/>
                <wp:wrapNone/>
                <wp:docPr id="1853346602"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4B449B" w:rsidRPr="000065DB" w:rsidRDefault="004B449B" w:rsidP="004B449B">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7FB8" id="_x0000_s1076" type="#_x0000_t202" style="position:absolute;margin-left:485pt;margin-top:-17.1pt;width:55.65pt;height:1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eHmUQIAAKsEAAAOAAAAZHJzL2Uyb0RvYy54bWysVE2P0zAQvSPxHyzfaZLStBA1XZWuipDK&#13;&#10;7kpdtGfXcZoIx2Nst0n59Yyd9IOFE6IH1+MZvxm/eZP5XddIchTG1qBymoxiSoTiUNRqn9Nvz+t3&#13;&#10;HyixjqmCSVAipydh6d3i7Zt5qzMxhgpkIQxBEGWzVue0ck5nUWR5JRpmR6CFQmcJpmEOTbOPCsNa&#13;&#10;RG9kNI7jadSCKbQBLqzF0/veSRcBvywFd49laYUjMqdYmwurCevOr9FizrK9Ybqq+VAG+4cqGlYr&#13;&#10;THqBumeOkYOp/4Bqam7AQulGHJoIyrLmIrwBX5PEr16zrZgW4S1IjtUXmuz/g+UPx61+MsR1n6DD&#13;&#10;BnpCWm0zi4f+PV1pGv+PlRL0I4WnC22ic4Tj4SyeztKUEo6ucZpMpoHW6HpZG+s+C2iI3+TUYFcC&#13;&#10;Wey4sQ4TYug5xOeyIOtiXUsZDK8EsZKGHBn2kHEulEvCdXlovkLRn6cx/nzxiBXE46/01i2aVKTN&#13;&#10;6fR9GgeE3zL5Ei55dpLx72e8KwKiS4WwV4r8znW7jtRFThF24G8HxQlpNdArzmq+rhF/w6x7YgYl&#13;&#10;hkzi2LhHXEoJWBQMO0oqMD//du7jsfPopaRFyebU/jgwIyiRXxRq4mMymXiNB2OSzsZomFvP7taj&#13;&#10;Ds0KkNEEB1TzsPXxTp63pYHmBadr6bOiiymOuXPqztuV6wcJp5OL5TIEoao1cxu11dxD+w56Xp+7&#13;&#10;F2b00H+HwnmAs7hZ9koGfay/qWB5cFDWQSOe6J7VgX+ciNDgYXr9yN3aIer6jVn8AgAA//8DAFBL&#13;&#10;AwQUAAYACAAAACEAiUxHduUAAAAPAQAADwAAAGRycy9kb3ducmV2LnhtbEyPzU7DMBCE70i8g7VI&#13;&#10;3FqnaQslzaZCIMQBJPr3ANvY+VHjdWS7bfr2uCe4rDTa3Zn58tVgOnHWzreWESbjBITm0qqWa4T9&#13;&#10;7mO0AOEDsaLOska4ag+r4v4up0zZC2/0eRtqEU3YZ4TQhNBnUvqy0Yb82Paa466yzlCI0tVSObpE&#13;&#10;c9PJNEmepKGWY0JDvX5rdHncngyCsnNZr68VHT+/vmmT9tW6dT+Ijw/D+zKO1yWIoIfw9wE3htgf&#13;&#10;iljsYE+svOgQXp6TCBQQRtNZCuJ2kSwmUxAHhPkMZJHL/xzFLwAAAP//AwBQSwECLQAUAAYACAAA&#13;&#10;ACEAtoM4kv4AAADhAQAAEwAAAAAAAAAAAAAAAAAAAAAAW0NvbnRlbnRfVHlwZXNdLnhtbFBLAQIt&#13;&#10;ABQABgAIAAAAIQA4/SH/1gAAAJQBAAALAAAAAAAAAAAAAAAAAC8BAABfcmVscy8ucmVsc1BLAQIt&#13;&#10;ABQABgAIAAAAIQBfJeHmUQIAAKsEAAAOAAAAAAAAAAAAAAAAAC4CAABkcnMvZTJvRG9jLnhtbFBL&#13;&#10;AQItABQABgAIAAAAIQCJTEd25QAAAA8BAAAPAAAAAAAAAAAAAAAAAKsEAABkcnMvZG93bnJldi54&#13;&#10;bWxQSwUGAAAAAAQABADzAAAAvQUAAAAA&#13;&#10;" fillcolor="#1f3763 [1604]" strokeweight=".5pt">
                <v:textbox>
                  <w:txbxContent>
                    <w:p w:rsidR="004B449B" w:rsidRPr="000065DB" w:rsidRDefault="004B449B" w:rsidP="004B449B">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711488" behindDoc="0" locked="0" layoutInCell="1" allowOverlap="1" wp14:anchorId="3F1F9CEE" wp14:editId="3AD42DFA">
                <wp:simplePos x="0" y="0"/>
                <wp:positionH relativeFrom="column">
                  <wp:posOffset>52705</wp:posOffset>
                </wp:positionH>
                <wp:positionV relativeFrom="paragraph">
                  <wp:posOffset>43815</wp:posOffset>
                </wp:positionV>
                <wp:extent cx="6816725" cy="0"/>
                <wp:effectExtent l="0" t="12700" r="15875" b="12700"/>
                <wp:wrapNone/>
                <wp:docPr id="1323659839"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71E6D" id="Straight Connector 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45pt" to="540.9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G7lh0TiAAAACwEAAA8AAABkcnMvZG93&#13;&#10;bnJldi54bWxMj0FPwzAMhe9I+w+RkbhMLC1IW9c1naCAxA22Ibhmjdd2NE7VZFvh1+NxgYsl+9nP&#13;&#10;78uWg23FEXvfOFIQTyIQSKUzDVUK3jZP1wkIHzQZ3TpCBV/oYZmPLjKdGneiFR7XoRJsQj7VCuoQ&#13;&#10;ulRKX9ZotZ+4Dom1neutDtz2lTS9PrG5beVNFE2l1Q3xh1p3WNRYfq4PVsHuZf5+/zEuXh839nlW&#13;&#10;xNXej4dvpa4uh4cFl7sFiIBD+LuAMwPnh5yDbd2BjBetguSWFxVM5yDOapTEjLP9Hcg8k/8Z8h8A&#13;&#10;AAD//wMAUEsBAi0AFAAGAAgAAAAhALaDOJL+AAAA4QEAABMAAAAAAAAAAAAAAAAAAAAAAFtDb250&#13;&#10;ZW50X1R5cGVzXS54bWxQSwECLQAUAAYACAAAACEAOP0h/9YAAACUAQAACwAAAAAAAAAAAAAAAAAv&#13;&#10;AQAAX3JlbHMvLnJlbHNQSwECLQAUAAYACAAAACEA9B8xQrwBAADeAwAADgAAAAAAAAAAAAAAAAAu&#13;&#10;AgAAZHJzL2Uyb0RvYy54bWxQSwECLQAUAAYACAAAACEAbuWHROIAAAALAQAADwAAAAAAAAAAAAAA&#13;&#10;AAAWBAAAZHJzL2Rvd25yZXYueG1sUEsFBgAAAAAEAAQA8wAAACUFAAAAAA==&#13;&#10;" strokecolor="black [3213]" strokeweight="1.5pt">
                <v:stroke joinstyle="miter"/>
              </v:lin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713536" behindDoc="0" locked="0" layoutInCell="1" allowOverlap="1" wp14:anchorId="44391E31" wp14:editId="5E480AFA">
                <wp:simplePos x="0" y="0"/>
                <wp:positionH relativeFrom="column">
                  <wp:posOffset>-17145</wp:posOffset>
                </wp:positionH>
                <wp:positionV relativeFrom="paragraph">
                  <wp:posOffset>-307049</wp:posOffset>
                </wp:positionV>
                <wp:extent cx="3452495" cy="320040"/>
                <wp:effectExtent l="0" t="0" r="0" b="0"/>
                <wp:wrapNone/>
                <wp:docPr id="493058753"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4B449B" w:rsidRPr="000065DB" w:rsidRDefault="004B449B" w:rsidP="004B449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91E31" id="_x0000_s1077" type="#_x0000_t202" style="position:absolute;margin-left:-1.35pt;margin-top:-24.2pt;width:271.85pt;height:25.2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84GwIAADQEAAAOAAAAZHJzL2Uyb0RvYy54bWysU9tuGyEQfa/Uf0C81+tr2qy8jtxEripF&#13;&#10;SSSnyjNmwbsSy1AYe9f9+g6sb0r7VPUFBmaYyzmH+V3XGLZXPtRgCz4aDDlTVkJZ223Bf7yuPn3h&#13;&#10;LKCwpTBgVcEPKvC7xccP89blagwVmFJ5RklsyFtX8ArR5VkWZKUaEQbglCWnBt8IpKPfZqUXLWVv&#13;&#10;TDYeDm+yFnzpPEgVAt0+9E6+SPm1VhKftQ4KmSk49YZp9WndxDVbzEW+9cJVtTy2If6hi0bUloqe&#13;&#10;Uz0IFGzn6z9SNbX0EEDjQEKTgda1VGkGmmY0fDfNuhJOpVkInODOMIX/l1Y+7dfuxTPsvkJHBEZA&#13;&#10;WhfyQJdxnk77Ju7UKSM/QXg4w6Y6ZJIuJ9PZeHo740ySb0KsTBOu2eW18wG/KWhYNAruiZaEltg/&#13;&#10;BqSKFHoKicUsrGpjEjXGsrbgN5PZMD04e+iFsfTw0mu0sNt0rC4LPjsPsoHyQPN56KkPTq5qauJR&#13;&#10;BHwRnrimkUi/+EyLNkDF4GhxVoH/9bf7GE8UkJezlrRT8PBzJ7zizHy3RM7taEoQMEyH6ezzmA7+&#13;&#10;2rO59thdcw8kzxH9FCeTGePRnEztoXkjmS9jVXIJK6l2wfFk3mOvaPomUi2XKYjk5QQ+2rWTMXWE&#13;&#10;NUL82r0J7448IDH4BCeVifwdHX1sT8hyh6DrxFUEukf1iD9JM1F4/EZR+9fnFHX57IvfAAAA//8D&#13;&#10;AFBLAwQUAAYACAAAACEAPvOyIeQAAAANAQAADwAAAGRycy9kb3ducmV2LnhtbEyPQU/DMAyF70j8&#13;&#10;h8hI3LZ0VQdV13SaiiYkBIeNXbi5jddWNElpsq3w6zGncbFl+fn5ffl6Mr040+g7ZxUs5hEIsrXT&#13;&#10;nW0UHN63sxSED2g19s6Sgm/ysC5ub3LMtLvYHZ33oRFsYn2GCtoQhkxKX7dk0M/dQJZ3RzcaDDyO&#13;&#10;jdQjXtjc9DKOogdpsLP8ocWBypbqz/3JKHgpt2+4q2KT/vTl8+txM3wdPpZK3d9NTysumxWIQFO4&#13;&#10;XsAfA+eHgoNV7mS1F72CWfzISu5JmoBgwTJZMGGlII5AFrn8T1H8AgAA//8DAFBLAQItABQABgAI&#13;&#10;AAAAIQC2gziS/gAAAOEBAAATAAAAAAAAAAAAAAAAAAAAAABbQ29udGVudF9UeXBlc10ueG1sUEsB&#13;&#10;Ai0AFAAGAAgAAAAhADj9If/WAAAAlAEAAAsAAAAAAAAAAAAAAAAALwEAAF9yZWxzLy5yZWxzUEsB&#13;&#10;Ai0AFAAGAAgAAAAhAGFb/zgbAgAANAQAAA4AAAAAAAAAAAAAAAAALgIAAGRycy9lMm9Eb2MueG1s&#13;&#10;UEsBAi0AFAAGAAgAAAAhAD7zsiHkAAAADQEAAA8AAAAAAAAAAAAAAAAAdQQAAGRycy9kb3ducmV2&#13;&#10;LnhtbFBLBQYAAAAABAAEAPMAAACGBQAAAAA=&#13;&#10;" filled="f" stroked="f" strokeweight=".5pt">
                <v:textbox>
                  <w:txbxContent>
                    <w:p w:rsidR="004B449B" w:rsidRPr="000065DB" w:rsidRDefault="004B449B" w:rsidP="004B449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Pr>
          <w:color w:val="1F3864" w:themeColor="accent1" w:themeShade="80"/>
          <w:sz w:val="28"/>
          <w:szCs w:val="28"/>
        </w:rPr>
        <w:br/>
      </w:r>
      <w:r w:rsidRPr="00270CCB">
        <w:rPr>
          <w:rFonts w:cstheme="minorHAnsi"/>
          <w:b/>
          <w:bCs/>
          <w:color w:val="1F3864" w:themeColor="accent1" w:themeShade="80"/>
          <w:sz w:val="32"/>
          <w:szCs w:val="32"/>
          <w:lang w:val="en-US"/>
        </w:rPr>
        <w:t>WHICH AGE GROUP IS MOST AFFECTED BY DIABETES?</w:t>
      </w:r>
    </w:p>
    <w:p w:rsidR="00F36B43" w:rsidRDefault="00F36B43" w:rsidP="004B449B">
      <w:pPr>
        <w:rPr>
          <w:rFonts w:cstheme="minorHAnsi"/>
          <w:color w:val="1F3864" w:themeColor="accent1" w:themeShade="80"/>
          <w:sz w:val="32"/>
          <w:szCs w:val="32"/>
          <w:lang w:val="en-US"/>
        </w:rPr>
      </w:pPr>
      <w:r>
        <w:rPr>
          <w:rFonts w:cstheme="minorHAnsi"/>
          <w:noProof/>
          <w:color w:val="1F3864" w:themeColor="accent1" w:themeShade="80"/>
          <w:sz w:val="32"/>
          <w:szCs w:val="32"/>
        </w:rPr>
        <mc:AlternateContent>
          <mc:Choice Requires="wps">
            <w:drawing>
              <wp:anchor distT="0" distB="0" distL="114300" distR="114300" simplePos="0" relativeHeight="251718656" behindDoc="0" locked="0" layoutInCell="1" allowOverlap="1">
                <wp:simplePos x="0" y="0"/>
                <wp:positionH relativeFrom="column">
                  <wp:posOffset>3064213</wp:posOffset>
                </wp:positionH>
                <wp:positionV relativeFrom="paragraph">
                  <wp:posOffset>284209</wp:posOffset>
                </wp:positionV>
                <wp:extent cx="3859868" cy="3044757"/>
                <wp:effectExtent l="0" t="0" r="1270" b="3810"/>
                <wp:wrapNone/>
                <wp:docPr id="2037684154" name="Text Box 5"/>
                <wp:cNvGraphicFramePr/>
                <a:graphic xmlns:a="http://schemas.openxmlformats.org/drawingml/2006/main">
                  <a:graphicData uri="http://schemas.microsoft.com/office/word/2010/wordprocessingShape">
                    <wps:wsp>
                      <wps:cNvSpPr txBox="1"/>
                      <wps:spPr>
                        <a:xfrm>
                          <a:off x="0" y="0"/>
                          <a:ext cx="3859868" cy="3044757"/>
                        </a:xfrm>
                        <a:prstGeom prst="rect">
                          <a:avLst/>
                        </a:prstGeom>
                        <a:solidFill>
                          <a:schemeClr val="lt1"/>
                        </a:solidFill>
                        <a:ln w="6350">
                          <a:noFill/>
                        </a:ln>
                      </wps:spPr>
                      <wps:txbx>
                        <w:txbxContent>
                          <w:p w:rsidR="00BA588A" w:rsidRPr="00BA588A" w:rsidRDefault="00BA588A" w:rsidP="007F22EA">
                            <w:pPr>
                              <w:pStyle w:val="whitespace-pre-wrap"/>
                              <w:jc w:val="both"/>
                              <w:rPr>
                                <w:rFonts w:asciiTheme="minorHAnsi" w:hAnsiTheme="minorHAnsi" w:cstheme="minorHAnsi"/>
                              </w:rPr>
                            </w:pPr>
                            <w:r w:rsidRPr="00BA588A">
                              <w:rPr>
                                <w:rFonts w:asciiTheme="minorHAnsi" w:hAnsiTheme="minorHAnsi" w:cstheme="minorHAnsi"/>
                              </w:rPr>
                              <w:t>This donut chart illustrates the overall distribution of age categories in the dataset, showing:</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Late Middle Age represents 35.63% (90.39K individuals)</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Seniors &amp; Elderly make up 35.11% (89.07K individuals)</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Early Middle Age comprises 19.63% (49.8K individuals)</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Youth and Young Adults account for 9.63% (24.42K individuals)</w:t>
                            </w:r>
                          </w:p>
                          <w:p w:rsidR="00F36B43" w:rsidRPr="00BA588A" w:rsidRDefault="00BA588A" w:rsidP="007F22EA">
                            <w:pPr>
                              <w:pStyle w:val="whitespace-pre-wrap"/>
                              <w:jc w:val="both"/>
                              <w:rPr>
                                <w:rFonts w:asciiTheme="minorHAnsi" w:hAnsiTheme="minorHAnsi" w:cstheme="minorHAnsi"/>
                              </w:rPr>
                            </w:pPr>
                            <w:r w:rsidRPr="00BA588A">
                              <w:rPr>
                                <w:rFonts w:asciiTheme="minorHAnsi" w:hAnsiTheme="minorHAnsi" w:cstheme="minorHAnsi"/>
                              </w:rPr>
                              <w:t>The chart reveals that Late Middle Age and Seniors &amp; Elderly together constitute over 70% of the dataset, indicating a significant representation of older age groups in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41.3pt;margin-top:22.4pt;width:303.95pt;height:2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fEYMwIAAF0EAAAOAAAAZHJzL2Uyb0RvYy54bWysVMtu2zAQvBfoPxC815KfcQTLgevARQEj&#13;&#10;CeAUOdMUaQmguCxJW3K/vkvKr6Q9Fb3QS+5quDsz9OyhrRU5COsq0Dnt91JKhOZQVHqX0x+vqy9T&#13;&#10;SpxnumAKtMjpUTj6MP/8adaYTAygBFUISxBEu6wxOS29N1mSOF6KmrkeGKExKcHWzOPW7pLCsgbR&#13;&#10;a5UM0nSSNGALY4EL5/D0sUvSecSXUnD/LKUTnqicYm8+rjau27Am8xnLdpaZsuKnNtg/dFGzSuOl&#13;&#10;F6hH5hnZ2+oPqLriFhxI3+NQJyBlxUWcAafppx+m2ZTMiDgLkuPMhSb3/2D502FjXizx7VdoUcBA&#13;&#10;SGNc5vAwzNNKW4df7JRgHik8XmgTrSccD4fT8f10gkJzzA3T0ehufBdwkuvnxjr/TUBNQpBTi7pE&#13;&#10;uthh7XxXei4JtzlQVbGqlIqb4AWxVJYcGKqofGwSwd9VKU2anE6G4zQCawifd8hKYy/XoULk221L&#13;&#10;qiKn48F54i0URyTCQucRZ/iqwmbXzPkXZtEUODsa3T/jIhXgZXCKKCnB/vrbeahHrTBLSYMmy6n7&#13;&#10;uWdWUKK+a1Txvj8aBVfGzWh8N8CNvc1sbzN6Xy8BGejjkzI8hqHeq3MoLdRv+B4W4VZMMc3x7pz6&#13;&#10;c7j0nfXxPXGxWMQi9KFhfq03hgfowHiQ4rV9Y9ac9PIo9ROc7ciyD7J1teFLDYu9B1lFTQPRHasn&#13;&#10;/tHD0RWn9xYeye0+Vl3/Fea/AQAA//8DAFBLAwQUAAYACAAAACEADWzGYecAAAAQAQAADwAAAGRy&#13;&#10;cy9kb3ducmV2LnhtbEyPy07DMBBF90j8gzVIbBC1yaOUNE6FeBSJHQ0PsXPjIYmI7Sh2k/D3TFew&#13;&#10;Gc1o7ty5J9/MpmMjDr51VsLVQgBDWznd2lrCa/l4uQLmg7Jadc6ihB/0sClOT3KVaTfZFxx3oWZk&#13;&#10;Yn2mJDQh9BnnvmrQKL9wPVrafbnBqEDjUHM9qInMTccjIZbcqNbSh0b1eNdg9b07GAmfF/XHs5+3&#13;&#10;b1Ocxv3D01hev+tSyvOz+X5N5XYNLOAc/i7gyED5oaBge3ew2rNOQrKKliSlJiGOo0DciBTYXkIa&#13;&#10;JTHwIuf/QYpfAAAA//8DAFBLAQItABQABgAIAAAAIQC2gziS/gAAAOEBAAATAAAAAAAAAAAAAAAA&#13;&#10;AAAAAABbQ29udGVudF9UeXBlc10ueG1sUEsBAi0AFAAGAAgAAAAhADj9If/WAAAAlAEAAAsAAAAA&#13;&#10;AAAAAAAAAAAALwEAAF9yZWxzLy5yZWxzUEsBAi0AFAAGAAgAAAAhAEP18RgzAgAAXQQAAA4AAAAA&#13;&#10;AAAAAAAAAAAALgIAAGRycy9lMm9Eb2MueG1sUEsBAi0AFAAGAAgAAAAhAA1sxmHnAAAAEAEAAA8A&#13;&#10;AAAAAAAAAAAAAAAAjQQAAGRycy9kb3ducmV2LnhtbFBLBQYAAAAABAAEAPMAAAChBQAAAAA=&#13;&#10;" fillcolor="white [3201]" stroked="f" strokeweight=".5pt">
                <v:textbox>
                  <w:txbxContent>
                    <w:p w:rsidR="00BA588A" w:rsidRPr="00BA588A" w:rsidRDefault="00BA588A" w:rsidP="007F22EA">
                      <w:pPr>
                        <w:pStyle w:val="whitespace-pre-wrap"/>
                        <w:jc w:val="both"/>
                        <w:rPr>
                          <w:rFonts w:asciiTheme="minorHAnsi" w:hAnsiTheme="minorHAnsi" w:cstheme="minorHAnsi"/>
                        </w:rPr>
                      </w:pPr>
                      <w:r w:rsidRPr="00BA588A">
                        <w:rPr>
                          <w:rFonts w:asciiTheme="minorHAnsi" w:hAnsiTheme="minorHAnsi" w:cstheme="minorHAnsi"/>
                        </w:rPr>
                        <w:t>This donut chart illustrates the overall distribution of age categories in the dataset, showing:</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Late Middle Age represents 35.63% (90.39K individuals)</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Seniors &amp; Elderly make up 35.11% (89.07K individuals)</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Early Middle Age comprises 19.63% (49.8K individuals)</w:t>
                      </w:r>
                    </w:p>
                    <w:p w:rsidR="00BA588A" w:rsidRPr="00BA588A" w:rsidRDefault="00BA588A" w:rsidP="007F22EA">
                      <w:pPr>
                        <w:pStyle w:val="whitespace-normal"/>
                        <w:numPr>
                          <w:ilvl w:val="0"/>
                          <w:numId w:val="11"/>
                        </w:numPr>
                        <w:jc w:val="both"/>
                        <w:rPr>
                          <w:rFonts w:asciiTheme="minorHAnsi" w:hAnsiTheme="minorHAnsi" w:cstheme="minorHAnsi"/>
                        </w:rPr>
                      </w:pPr>
                      <w:r w:rsidRPr="00BA588A">
                        <w:rPr>
                          <w:rFonts w:asciiTheme="minorHAnsi" w:hAnsiTheme="minorHAnsi" w:cstheme="minorHAnsi"/>
                        </w:rPr>
                        <w:t>Youth and Young Adults account for 9.63% (24.42K individuals)</w:t>
                      </w:r>
                    </w:p>
                    <w:p w:rsidR="00F36B43" w:rsidRPr="00BA588A" w:rsidRDefault="00BA588A" w:rsidP="007F22EA">
                      <w:pPr>
                        <w:pStyle w:val="whitespace-pre-wrap"/>
                        <w:jc w:val="both"/>
                        <w:rPr>
                          <w:rFonts w:asciiTheme="minorHAnsi" w:hAnsiTheme="minorHAnsi" w:cstheme="minorHAnsi"/>
                        </w:rPr>
                      </w:pPr>
                      <w:r w:rsidRPr="00BA588A">
                        <w:rPr>
                          <w:rFonts w:asciiTheme="minorHAnsi" w:hAnsiTheme="minorHAnsi" w:cstheme="minorHAnsi"/>
                        </w:rPr>
                        <w:t>The chart reveals that Late Middle Age and Seniors &amp; Elderly together constitute over 70% of the dataset, indicating a significant representation of older age groups in the study.</w:t>
                      </w:r>
                    </w:p>
                  </w:txbxContent>
                </v:textbox>
              </v:shape>
            </w:pict>
          </mc:Fallback>
        </mc:AlternateContent>
      </w:r>
      <w:r w:rsidR="004B449B">
        <w:rPr>
          <w:rFonts w:cstheme="minorHAnsi"/>
          <w:color w:val="1F3864" w:themeColor="accent1" w:themeShade="80"/>
          <w:sz w:val="32"/>
          <w:szCs w:val="32"/>
          <w:lang w:val="en-US"/>
        </w:rPr>
        <w:br/>
      </w:r>
      <w:r w:rsidR="004B449B" w:rsidRPr="004B449B">
        <w:rPr>
          <w:rFonts w:cstheme="minorHAnsi"/>
          <w:noProof/>
          <w:color w:val="1F3864" w:themeColor="accent1" w:themeShade="80"/>
          <w:sz w:val="32"/>
          <w:szCs w:val="32"/>
        </w:rPr>
        <w:drawing>
          <wp:inline distT="0" distB="0" distL="0" distR="0" wp14:anchorId="391F3E3A" wp14:editId="54D16B85">
            <wp:extent cx="2889926" cy="2704465"/>
            <wp:effectExtent l="38100" t="38100" r="43815" b="38735"/>
            <wp:docPr id="894150087" name="Picture 2" descr="A screenshot of a computer&#10;&#10;AI-generated content may be incorrect.">
              <a:extLst xmlns:a="http://schemas.openxmlformats.org/drawingml/2006/main">
                <a:ext uri="{FF2B5EF4-FFF2-40B4-BE49-F238E27FC236}">
                  <a16:creationId xmlns:a16="http://schemas.microsoft.com/office/drawing/2014/main" id="{1AE7D8C7-C8E7-C402-9951-5952F602CE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1AE7D8C7-C8E7-C402-9951-5952F602CEF9}"/>
                        </a:ext>
                      </a:extLst>
                    </pic:cNvPr>
                    <pic:cNvPicPr>
                      <a:picLocks noChangeAspect="1"/>
                    </pic:cNvPicPr>
                  </pic:nvPicPr>
                  <pic:blipFill rotWithShape="1">
                    <a:blip r:embed="rId14">
                      <a:extLst>
                        <a:ext uri="{28A0092B-C50C-407E-A947-70E740481C1C}">
                          <a14:useLocalDpi xmlns:a14="http://schemas.microsoft.com/office/drawing/2010/main" val="0"/>
                        </a:ext>
                      </a:extLst>
                    </a:blip>
                    <a:srcRect l="4984" t="31838" r="61047" b="15791"/>
                    <a:stretch/>
                  </pic:blipFill>
                  <pic:spPr bwMode="auto">
                    <a:xfrm>
                      <a:off x="0" y="0"/>
                      <a:ext cx="2907782" cy="2721175"/>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A588A" w:rsidRPr="00BA588A" w:rsidRDefault="00F36B43" w:rsidP="00270CCB">
      <w:pPr>
        <w:pStyle w:val="whitespace-pre-wrap"/>
        <w:jc w:val="both"/>
        <w:rPr>
          <w:rFonts w:asciiTheme="minorHAnsi" w:hAnsiTheme="minorHAnsi" w:cstheme="minorHAnsi"/>
        </w:rPr>
      </w:pPr>
      <w:r>
        <w:rPr>
          <w:rFonts w:cstheme="minorHAnsi"/>
          <w:noProof/>
          <w:color w:val="1F3864" w:themeColor="accent1" w:themeShade="80"/>
          <w:sz w:val="32"/>
          <w:szCs w:val="32"/>
        </w:rPr>
        <mc:AlternateContent>
          <mc:Choice Requires="wps">
            <w:drawing>
              <wp:anchor distT="0" distB="0" distL="114300" distR="114300" simplePos="0" relativeHeight="251719680" behindDoc="0" locked="0" layoutInCell="1" allowOverlap="1">
                <wp:simplePos x="0" y="0"/>
                <wp:positionH relativeFrom="column">
                  <wp:posOffset>3328587</wp:posOffset>
                </wp:positionH>
                <wp:positionV relativeFrom="paragraph">
                  <wp:posOffset>594758</wp:posOffset>
                </wp:positionV>
                <wp:extent cx="3401226" cy="3076486"/>
                <wp:effectExtent l="0" t="0" r="2540" b="0"/>
                <wp:wrapNone/>
                <wp:docPr id="64225029" name="Text Box 6"/>
                <wp:cNvGraphicFramePr/>
                <a:graphic xmlns:a="http://schemas.openxmlformats.org/drawingml/2006/main">
                  <a:graphicData uri="http://schemas.microsoft.com/office/word/2010/wordprocessingShape">
                    <wps:wsp>
                      <wps:cNvSpPr txBox="1"/>
                      <wps:spPr>
                        <a:xfrm>
                          <a:off x="0" y="0"/>
                          <a:ext cx="3401226" cy="3076486"/>
                        </a:xfrm>
                        <a:prstGeom prst="rect">
                          <a:avLst/>
                        </a:prstGeom>
                        <a:solidFill>
                          <a:schemeClr val="lt1"/>
                        </a:solidFill>
                        <a:ln w="6350">
                          <a:noFill/>
                        </a:ln>
                      </wps:spPr>
                      <wps:txbx>
                        <w:txbxContent>
                          <w:p w:rsidR="00BA588A" w:rsidRPr="00BA588A" w:rsidRDefault="00BA588A" w:rsidP="00BA588A">
                            <w:pPr>
                              <w:pStyle w:val="whitespace-pre-wrap"/>
                              <w:rPr>
                                <w:rFonts w:asciiTheme="minorHAnsi" w:hAnsiTheme="minorHAnsi" w:cstheme="minorHAnsi"/>
                              </w:rPr>
                            </w:pPr>
                            <w:r w:rsidRPr="00BA588A">
                              <w:rPr>
                                <w:rFonts w:asciiTheme="minorHAnsi" w:hAnsiTheme="minorHAnsi" w:cstheme="minorHAnsi"/>
                              </w:rPr>
                              <w:t>This stacked bar chart shows the proportion of diabetic, prediabetic, and non-diabetic individuals across different age groups:</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Seniors &amp; Elderly show the highest proportion of diabetes, with approximately 40% of individuals being diabetic</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Late Middle Age follows with roughly 15% diabetic cases</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Early Middle Age and Youth/Young Adults show progressively lower rates of diabetes</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The proportion of non-diabetics (shown in dark green) increases as age decreases, with Youth and Young Adults having the highest percentage of non-diabetics</w:t>
                            </w:r>
                          </w:p>
                          <w:p w:rsidR="00F36B43" w:rsidRPr="00BA588A" w:rsidRDefault="00F36B43">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262.1pt;margin-top:46.85pt;width:267.8pt;height:24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stiMgIAAF0EAAAOAAAAZHJzL2Uyb0RvYy54bWysVE2P2yAQvVfqf0DcGzufu7XirNKsUlWK&#13;&#10;dlfKVnsmGBIkzFAgsdNf3wHnq9ueql7wDDM8Zt48PH1oa00OwnkFpqT9Xk6JMBwqZbYl/f66/HRP&#13;&#10;iQ/MVEyDESU9Ck8fZh8/TBtbiAHsQFfCEQQxvmhsSXch2CLLPN+JmvkeWGEwKMHVLKDrtlnlWIPo&#13;&#10;tc4GeT7JGnCVdcCF97j72AXpLOFLKXh4ltKLQHRJsbaQVpfWTVyz2ZQVW8fsTvFTGewfqqiZMnjp&#13;&#10;BeqRBUb2Tv0BVSvuwIMMPQ51BlIqLlIP2E0/f9fNesesSL0gOd5eaPL/D5Y/Hdb2xZHQfoEWBxgJ&#13;&#10;aawvPG7Gflrp6vjFSgnGkcLjhTbRBsJxczjK+4PBhBKOsWF+NxndTyJOdj1unQ9fBdQkGiV1OJdE&#13;&#10;FzusfOhSzynxNg9aVUuldXKiFsRCO3JgOEUdUpEI/luWNqQp6WQ4zhOwgXi8Q9YGa7k2Fa3Qblqi&#13;&#10;qpKOh+eON1AdkQgHnUa85UuFxa6YDy/MoSiwdxR6eMZFasDL4GRRsgP382/7MR9nhVFKGhRZSf2P&#13;&#10;PXOCEv3N4BQ/90ejqMrkjMZ3A3TcbWRzGzH7egHIQB+flOXJjPlBn03poH7D9zCPt2KIGY53lzSc&#13;&#10;zUXopI/viYv5PCWhDi0LK7O2PEJHxuMoXts35uxpXgFH/QRnObLi3di63HjSwHwfQKo000h0x+qJ&#13;&#10;f9RwUsXpvcVHcuunrOtfYfYLAAD//wMAUEsDBBQABgAIAAAAIQBmmWY65wAAABABAAAPAAAAZHJz&#13;&#10;L2Rvd25yZXYueG1sTI9Lb4MwEITvlfIfrI3US9WYQikJwURVH6nUW0Mfys3BDqDiNcIO0H/fzam9&#13;&#10;rLSa2dn5ss1kWjbo3jUWBdwsAmAaS6sarAS8F8/XS2DOS1SytagF/GgHm3x2kclU2RHf9LDzFaMQ&#13;&#10;dKkUUHvfpZy7stZGuoXtNJJ2tL2Rnta+4qqXI4WblodBcMeNbJA+1LLTD7Uuv3cnI2B/VX29umn7&#13;&#10;MUZx1D29DEXyqQohLufT45rG/RqY15P/u4AzA/WHnIod7AmVY62AOLwNySpgFSXAzoYgXhHRgaRk&#13;&#10;GQLPM/4fJP8FAAD//wMAUEsBAi0AFAAGAAgAAAAhALaDOJL+AAAA4QEAABMAAAAAAAAAAAAAAAAA&#13;&#10;AAAAAFtDb250ZW50X1R5cGVzXS54bWxQSwECLQAUAAYACAAAACEAOP0h/9YAAACUAQAACwAAAAAA&#13;&#10;AAAAAAAAAAAvAQAAX3JlbHMvLnJlbHNQSwECLQAUAAYACAAAACEAS8bLYjICAABdBAAADgAAAAAA&#13;&#10;AAAAAAAAAAAuAgAAZHJzL2Uyb0RvYy54bWxQSwECLQAUAAYACAAAACEAZplmOucAAAAQAQAADwAA&#13;&#10;AAAAAAAAAAAAAACMBAAAZHJzL2Rvd25yZXYueG1sUEsFBgAAAAAEAAQA8wAAAKAFAAAAAA==&#13;&#10;" fillcolor="white [3201]" stroked="f" strokeweight=".5pt">
                <v:textbox>
                  <w:txbxContent>
                    <w:p w:rsidR="00BA588A" w:rsidRPr="00BA588A" w:rsidRDefault="00BA588A" w:rsidP="00BA588A">
                      <w:pPr>
                        <w:pStyle w:val="whitespace-pre-wrap"/>
                        <w:rPr>
                          <w:rFonts w:asciiTheme="minorHAnsi" w:hAnsiTheme="minorHAnsi" w:cstheme="minorHAnsi"/>
                        </w:rPr>
                      </w:pPr>
                      <w:r w:rsidRPr="00BA588A">
                        <w:rPr>
                          <w:rFonts w:asciiTheme="minorHAnsi" w:hAnsiTheme="minorHAnsi" w:cstheme="minorHAnsi"/>
                        </w:rPr>
                        <w:t>This stacked bar chart shows the proportion of diabetic, prediabetic, and non-diabetic individuals across different age groups:</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Seniors &amp; Elderly show the highest proportion of diabetes, with approximately 40% of individuals being diabetic</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Late Middle Age follows with roughly 15% diabetic cases</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Early Middle Age and Youth/Young Adults show progressively lower rates of diabetes</w:t>
                      </w:r>
                    </w:p>
                    <w:p w:rsidR="00BA588A" w:rsidRPr="00BA588A" w:rsidRDefault="00BA588A" w:rsidP="00BA588A">
                      <w:pPr>
                        <w:pStyle w:val="whitespace-normal"/>
                        <w:numPr>
                          <w:ilvl w:val="0"/>
                          <w:numId w:val="12"/>
                        </w:numPr>
                        <w:rPr>
                          <w:rFonts w:asciiTheme="minorHAnsi" w:hAnsiTheme="minorHAnsi" w:cstheme="minorHAnsi"/>
                        </w:rPr>
                      </w:pPr>
                      <w:r w:rsidRPr="00BA588A">
                        <w:rPr>
                          <w:rFonts w:asciiTheme="minorHAnsi" w:hAnsiTheme="minorHAnsi" w:cstheme="minorHAnsi"/>
                        </w:rPr>
                        <w:t>The proportion of non-diabetics (shown in dark green) increases as age decreases, with Youth and Young Adults having the highest percentage of non-diabetics</w:t>
                      </w:r>
                    </w:p>
                    <w:p w:rsidR="00F36B43" w:rsidRPr="00BA588A" w:rsidRDefault="00F36B43">
                      <w:pPr>
                        <w:rPr>
                          <w:rFonts w:cstheme="minorHAnsi"/>
                        </w:rPr>
                      </w:pPr>
                    </w:p>
                  </w:txbxContent>
                </v:textbox>
              </v:shape>
            </w:pict>
          </mc:Fallback>
        </mc:AlternateContent>
      </w:r>
      <w:r w:rsidR="004B449B">
        <w:rPr>
          <w:rFonts w:asciiTheme="minorHAnsi" w:hAnsiTheme="minorHAnsi" w:cstheme="minorHAnsi"/>
          <w:color w:val="1F3864" w:themeColor="accent1" w:themeShade="80"/>
          <w:sz w:val="32"/>
          <w:szCs w:val="32"/>
          <w:lang w:val="en-US"/>
        </w:rPr>
        <w:br/>
      </w:r>
      <w:r w:rsidR="004B449B" w:rsidRPr="004B449B">
        <w:rPr>
          <w:rFonts w:asciiTheme="minorHAnsi" w:hAnsiTheme="minorHAnsi" w:cstheme="minorHAnsi"/>
          <w:noProof/>
          <w:color w:val="1F3864" w:themeColor="accent1" w:themeShade="80"/>
          <w:sz w:val="32"/>
          <w:szCs w:val="32"/>
        </w:rPr>
        <w:drawing>
          <wp:inline distT="0" distB="0" distL="0" distR="0" wp14:anchorId="5C3F3577" wp14:editId="42FCD3D4">
            <wp:extent cx="3209302" cy="3294023"/>
            <wp:effectExtent l="38100" t="38100" r="41910" b="33655"/>
            <wp:docPr id="692403744" name="Picture 2" descr="A screenshot of a computer&#10;&#10;AI-generated content may be incorrect.">
              <a:extLst xmlns:a="http://schemas.openxmlformats.org/drawingml/2006/main">
                <a:ext uri="{FF2B5EF4-FFF2-40B4-BE49-F238E27FC236}">
                  <a16:creationId xmlns:a16="http://schemas.microsoft.com/office/drawing/2014/main" id="{1AE7D8C7-C8E7-C402-9951-5952F602CE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1AE7D8C7-C8E7-C402-9951-5952F602CEF9}"/>
                        </a:ext>
                      </a:extLst>
                    </pic:cNvPr>
                    <pic:cNvPicPr>
                      <a:picLocks noChangeAspect="1"/>
                    </pic:cNvPicPr>
                  </pic:nvPicPr>
                  <pic:blipFill rotWithShape="1">
                    <a:blip r:embed="rId14">
                      <a:extLst>
                        <a:ext uri="{28A0092B-C50C-407E-A947-70E740481C1C}">
                          <a14:useLocalDpi xmlns:a14="http://schemas.microsoft.com/office/drawing/2010/main" val="0"/>
                        </a:ext>
                      </a:extLst>
                    </a:blip>
                    <a:srcRect l="40011" t="28332" r="28670" b="14036"/>
                    <a:stretch/>
                  </pic:blipFill>
                  <pic:spPr bwMode="auto">
                    <a:xfrm>
                      <a:off x="0" y="0"/>
                      <a:ext cx="3304999" cy="3392246"/>
                    </a:xfrm>
                    <a:prstGeom prst="rect">
                      <a:avLst/>
                    </a:prstGeom>
                    <a:ln w="2857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4B449B">
        <w:rPr>
          <w:rFonts w:asciiTheme="minorHAnsi" w:hAnsiTheme="minorHAnsi" w:cstheme="minorHAnsi"/>
          <w:color w:val="1F3864" w:themeColor="accent1" w:themeShade="80"/>
          <w:sz w:val="32"/>
          <w:szCs w:val="32"/>
          <w:lang w:val="en-US"/>
        </w:rPr>
        <w:br/>
      </w:r>
      <w:r w:rsidR="004B449B">
        <w:rPr>
          <w:rFonts w:cstheme="minorHAnsi"/>
          <w:color w:val="1F3864" w:themeColor="accent1" w:themeShade="80"/>
          <w:sz w:val="32"/>
          <w:szCs w:val="32"/>
          <w:lang w:val="en-US"/>
        </w:rPr>
        <w:br/>
      </w:r>
      <w:r w:rsidR="00BA588A" w:rsidRPr="00BA588A">
        <w:rPr>
          <w:rFonts w:asciiTheme="minorHAnsi" w:hAnsiTheme="minorHAnsi" w:cstheme="minorHAnsi"/>
        </w:rPr>
        <w:t>The Seniors &amp; Elderly age group is most affected by diabetes, showing both:</w:t>
      </w:r>
    </w:p>
    <w:p w:rsidR="00BA588A" w:rsidRPr="00BA588A" w:rsidRDefault="00BA588A" w:rsidP="00270CCB">
      <w:pPr>
        <w:pStyle w:val="whitespace-normal"/>
        <w:numPr>
          <w:ilvl w:val="0"/>
          <w:numId w:val="13"/>
        </w:numPr>
        <w:jc w:val="both"/>
        <w:rPr>
          <w:rFonts w:asciiTheme="minorHAnsi" w:hAnsiTheme="minorHAnsi" w:cstheme="minorHAnsi"/>
        </w:rPr>
      </w:pPr>
      <w:r w:rsidRPr="00BA588A">
        <w:rPr>
          <w:rFonts w:asciiTheme="minorHAnsi" w:hAnsiTheme="minorHAnsi" w:cstheme="minorHAnsi"/>
        </w:rPr>
        <w:t>High representation in the population (35.11% of total subjects)</w:t>
      </w:r>
    </w:p>
    <w:p w:rsidR="00BA588A" w:rsidRPr="00BA588A" w:rsidRDefault="00BA588A" w:rsidP="00270CCB">
      <w:pPr>
        <w:pStyle w:val="whitespace-normal"/>
        <w:numPr>
          <w:ilvl w:val="0"/>
          <w:numId w:val="13"/>
        </w:numPr>
        <w:jc w:val="both"/>
        <w:rPr>
          <w:rFonts w:asciiTheme="minorHAnsi" w:hAnsiTheme="minorHAnsi" w:cstheme="minorHAnsi"/>
        </w:rPr>
      </w:pPr>
      <w:r w:rsidRPr="00BA588A">
        <w:rPr>
          <w:rFonts w:asciiTheme="minorHAnsi" w:hAnsiTheme="minorHAnsi" w:cstheme="minorHAnsi"/>
        </w:rPr>
        <w:t>Highest proportion of diabetic cases (approximately 40% of their age group)</w:t>
      </w:r>
    </w:p>
    <w:p w:rsidR="004B449B" w:rsidRPr="00BA588A" w:rsidRDefault="00BA588A" w:rsidP="00270CCB">
      <w:pPr>
        <w:pStyle w:val="whitespace-pre-wrap"/>
        <w:jc w:val="both"/>
      </w:pPr>
      <w:r w:rsidRPr="00BA588A">
        <w:rPr>
          <w:rFonts w:asciiTheme="minorHAnsi" w:hAnsiTheme="minorHAnsi" w:cstheme="minorHAnsi"/>
        </w:rPr>
        <w:t>This indicates a clear correlation between advancing age and diabetes prevalence, with the Seniors &amp; Elderly population being particularly vulnerable to the condition. The combination of these visualizations effectively demonstrates that while Late Middle Age and Seniors &amp; Elderly groups have similar population sizes, the Seniors &amp; Elderly group has a notably higher diabetes prevalence rate, making them the most affected age group in the study.</w:t>
      </w:r>
      <w:r w:rsidR="004B449B">
        <w:rPr>
          <w:rFonts w:cstheme="minorHAnsi"/>
          <w:color w:val="1F3864" w:themeColor="accent1" w:themeShade="80"/>
          <w:sz w:val="32"/>
          <w:szCs w:val="32"/>
          <w:lang w:val="en-US"/>
        </w:rPr>
        <w:br w:type="page"/>
      </w:r>
    </w:p>
    <w:p w:rsidR="00570A39" w:rsidRPr="00270CCB" w:rsidRDefault="004B449B" w:rsidP="004B449B">
      <w:pPr>
        <w:rPr>
          <w:rFonts w:cstheme="minorHAnsi"/>
          <w:b/>
          <w:bCs/>
          <w:color w:val="1F3864" w:themeColor="accent1" w:themeShade="80"/>
          <w:sz w:val="36"/>
          <w:szCs w:val="36"/>
          <w:lang w:val="en-US"/>
        </w:rPr>
      </w:pPr>
      <w:r w:rsidRPr="000865BA">
        <w:rPr>
          <w:rFonts w:eastAsia="Times New Roman" w:cstheme="minorHAnsi"/>
          <w:b/>
          <w:bCs/>
          <w:noProof/>
          <w:color w:val="4472C4" w:themeColor="accent1"/>
          <w:kern w:val="36"/>
          <w:sz w:val="32"/>
          <w:szCs w:val="32"/>
          <w:lang w:eastAsia="en-GB"/>
        </w:rPr>
        <w:lastRenderedPageBreak/>
        <mc:AlternateContent>
          <mc:Choice Requires="wps">
            <w:drawing>
              <wp:anchor distT="0" distB="0" distL="114300" distR="114300" simplePos="0" relativeHeight="251716608" behindDoc="0" locked="0" layoutInCell="1" allowOverlap="1" wp14:anchorId="5E037FB8" wp14:editId="47479ED1">
                <wp:simplePos x="0" y="0"/>
                <wp:positionH relativeFrom="column">
                  <wp:posOffset>6088380</wp:posOffset>
                </wp:positionH>
                <wp:positionV relativeFrom="paragraph">
                  <wp:posOffset>-284824</wp:posOffset>
                </wp:positionV>
                <wp:extent cx="706755" cy="251460"/>
                <wp:effectExtent l="0" t="0" r="17145" b="15240"/>
                <wp:wrapNone/>
                <wp:docPr id="2001468039"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4B449B" w:rsidRPr="000065DB" w:rsidRDefault="004B449B" w:rsidP="004B449B">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7FB8" id="_x0000_s1080" type="#_x0000_t202" style="position:absolute;margin-left:479.4pt;margin-top:-22.45pt;width:55.65pt;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D0FUQIAAKsEAAAOAAAAZHJzL2Uyb0RvYy54bWysVMGO2jAQvVfqP1i+lySUQBsRVpQVVSW6&#13;&#10;uxJb7dk4DonqeFzbkNCv79ghQLc9VeVgPJ7xm/GbN5nfdY0kR2FsDSqnySimRCgORa32Of32vH73&#13;&#10;gRLrmCqYBCVyehKW3i3evpm3OhNjqEAWwhAEUTZrdU4r53QWRZZXomF2BFoodJZgGubQNPuoMKxF&#13;&#10;9EZG4zieRi2YQhvgwlo8ve+ddBHwy1Jw91iWVjgic4q1ubCasO78Gi3mLNsbpquan8tg/1BFw2qF&#13;&#10;SS9Q98wxcjD1H1BNzQ1YKN2IQxNBWdZchDfga5L41Wu2FdMivAXJsfpCk/1/sPzhuNVPhrjuE3TY&#13;&#10;QE9Iq21m8dC/pytN4/+xUoJ+pPB0oU10jnA8nMXTWZpSwtE1TpPJNNAaXS9rY91nAQ3xm5wa7Eog&#13;&#10;ix031mFCDB1CfC4Lsi7WtZTB8EoQK2nIkWEPGedCuSRcl4fmKxT9eRrjzxePWEE8/kpv3aJJRdqc&#13;&#10;Tt+ncUD4LZMv4ZJnJxn/PuBdERBdKoS9UuR3rtt1pC5ymk4G/nZQnJBWA73irObrGvE3zLonZlBi&#13;&#10;yCSOjXvEpZSARcF5R0kF5uffzn08dh69lLQo2ZzaHwdmBCXyi0JNfEwmE6/xYEzS2RgNc+vZ3XrU&#13;&#10;oVkBMprggGoetj7eyWFbGmhecLqWPiu6mOKYO6du2K5cP0g4nVwslyEIVa2Z26it5h7ad9Dz+ty9&#13;&#10;MKPP/XconAcYxM2yVzLoY/1NBcuDg7IOGvFE96ye+ceJCA0+T68fuVs7RF2/MYtfAAAA//8DAFBL&#13;&#10;AwQUAAYACAAAACEAt9eT3uQAAAAQAQAADwAAAGRycy9kb3ducmV2LnhtbEyPy07DMBBF90j8gzVI&#13;&#10;7Fq7pYE2jVMhEGIBEn19wDR2Hmo8jmK3Tf+e6Qo2I83r3nOz1eBacbZ9aDxpmIwVCEuFNw1VGva7&#13;&#10;j9EcRIhIBltPVsPVBljl93cZpsZfaGPP21gJFqGQooY6xi6VMhS1dRjGvrPEu9L3DiO3fSVNjxcW&#13;&#10;d62cKvUsHTbEDjV29q22xXF7chqMT2S1vpZ4/Pz6xs20K9dN/6P148PwvuTyugQR7RD/PuCWgfkh&#13;&#10;Z7CDP5EJotWwSObMHzWMZrMFiNuFelETEAceJU8g80z+D5L/AgAA//8DAFBLAQItABQABgAIAAAA&#13;&#10;IQC2gziS/gAAAOEBAAATAAAAAAAAAAAAAAAAAAAAAABbQ29udGVudF9UeXBlc10ueG1sUEsBAi0A&#13;&#10;FAAGAAgAAAAhADj9If/WAAAAlAEAAAsAAAAAAAAAAAAAAAAALwEAAF9yZWxzLy5yZWxzUEsBAi0A&#13;&#10;FAAGAAgAAAAhACHgPQVRAgAAqwQAAA4AAAAAAAAAAAAAAAAALgIAAGRycy9lMm9Eb2MueG1sUEsB&#13;&#10;Ai0AFAAGAAgAAAAhALfXk97kAAAAEAEAAA8AAAAAAAAAAAAAAAAAqwQAAGRycy9kb3ducmV2Lnht&#13;&#10;bFBLBQYAAAAABAAEAPMAAAC8BQAAAAA=&#13;&#10;" fillcolor="#1f3763 [1604]" strokeweight=".5pt">
                <v:textbox>
                  <w:txbxContent>
                    <w:p w:rsidR="004B449B" w:rsidRPr="000065DB" w:rsidRDefault="004B449B" w:rsidP="004B449B">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717632" behindDoc="0" locked="0" layoutInCell="1" allowOverlap="1" wp14:anchorId="44391E31" wp14:editId="5E480AFA">
                <wp:simplePos x="0" y="0"/>
                <wp:positionH relativeFrom="column">
                  <wp:posOffset>-85725</wp:posOffset>
                </wp:positionH>
                <wp:positionV relativeFrom="paragraph">
                  <wp:posOffset>-351790</wp:posOffset>
                </wp:positionV>
                <wp:extent cx="3452495" cy="320040"/>
                <wp:effectExtent l="0" t="0" r="0" b="0"/>
                <wp:wrapNone/>
                <wp:docPr id="390717113"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4B449B" w:rsidRPr="000065DB" w:rsidRDefault="004B449B" w:rsidP="004B449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91E31" id="_x0000_s1081" type="#_x0000_t202" style="position:absolute;margin-left:-6.75pt;margin-top:-27.7pt;width:271.85pt;height:25.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iPbHAIAADQEAAAOAAAAZHJzL2Uyb0RvYy54bWysU9tuGyEQfa/Uf0C81+tr2qy8jtxEripF&#13;&#10;SSSnyjNmwbsSy1AYe9f9+g6sb0r7VPUFBmaYyzmH+V3XGLZXPtRgCz4aDDlTVkJZ223Bf7yuPn3h&#13;&#10;LKCwpTBgVcEPKvC7xccP89blagwVmFJ5RklsyFtX8ArR5VkWZKUaEQbglCWnBt8IpKPfZqUXLWVv&#13;&#10;TDYeDm+yFnzpPEgVAt0+9E6+SPm1VhKftQ4KmSk49YZp9WndxDVbzEW+9cJVtTy2If6hi0bUloqe&#13;&#10;Uz0IFGzn6z9SNbX0EEDjQEKTgda1VGkGmmY0fDfNuhJOpVkInODOMIX/l1Y+7dfuxTPsvkJHBEZA&#13;&#10;WhfyQJdxnk77Ju7UKSM/QXg4w6Y6ZJIuJ9PZeHo740ySb0KsTBOu2eW18wG/KWhYNAruiZaEltg/&#13;&#10;BqSKFHoKicUsrGpjEjXGsrbgN5PZMD04e+iFsfTw0mu0sNt0rC4LPpudBtlAeaD5PPTUBydXNTXx&#13;&#10;KAK+CE9c00ikX3ymRRugYnC0OKvA//rbfYwnCsjLWUvaKXj4uRNecWa+WyLndjQlCBimw3T2eUwH&#13;&#10;f+3ZXHvsrrkHkueIfoqTyYzxaE6m9tC8kcyXsSq5hJVUu+B4Mu+xVzR9E6mWyxRE8nICH+3ayZg6&#13;&#10;whohfu3ehHdHHpAYfIKTykT+jo4+tidkuUPQdeIqAt2jesSfpJkoPH6jqP3rc4q6fPbFbwAAAP//&#13;&#10;AwBQSwMEFAAGAAgAAAAhAPtS1objAAAADwEAAA8AAABkcnMvZG93bnJldi54bWxMT0tPwkAQvpvw&#13;&#10;HzZD4g12KdaQ0i0hNcTE6AHk4m3bHdrGfdTuAtVf73DSy2Qe33yPfDNawy44hM47CYu5AIau9rpz&#13;&#10;jYTj+262AhaicloZ71DCNwbYFJO7XGXaX90eL4fYMCJxIVMS2hj7jPNQt2hVmPseHd1OfrAq0jg0&#13;&#10;XA/qSuTW8ESIR25V50ihVT2WLdafh7OV8FLu3tS+Suzqx5TPr6dt/3X8SKW8n45PayrbNbCIY/z7&#13;&#10;gFsG8g8FGav82enAjITZYpkSlJo0fQBGiHQpEmDVbSOAFzn/n6P4BQAA//8DAFBLAQItABQABgAI&#13;&#10;AAAAIQC2gziS/gAAAOEBAAATAAAAAAAAAAAAAAAAAAAAAABbQ29udGVudF9UeXBlc10ueG1sUEsB&#13;&#10;Ai0AFAAGAAgAAAAhADj9If/WAAAAlAEAAAsAAAAAAAAAAAAAAAAALwEAAF9yZWxzLy5yZWxzUEsB&#13;&#10;Ai0AFAAGAAgAAAAhAB+eI9scAgAANAQAAA4AAAAAAAAAAAAAAAAALgIAAGRycy9lMm9Eb2MueG1s&#13;&#10;UEsBAi0AFAAGAAgAAAAhAPtS1objAAAADwEAAA8AAAAAAAAAAAAAAAAAdgQAAGRycy9kb3ducmV2&#13;&#10;LnhtbFBLBQYAAAAABAAEAPMAAACGBQAAAAA=&#13;&#10;" filled="f" stroked="f" strokeweight=".5pt">
                <v:textbox>
                  <w:txbxContent>
                    <w:p w:rsidR="004B449B" w:rsidRPr="000065DB" w:rsidRDefault="004B449B" w:rsidP="004B449B">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715584" behindDoc="0" locked="0" layoutInCell="1" allowOverlap="1" wp14:anchorId="3F1F9CEE" wp14:editId="3AD42DFA">
                <wp:simplePos x="0" y="0"/>
                <wp:positionH relativeFrom="column">
                  <wp:posOffset>-17780</wp:posOffset>
                </wp:positionH>
                <wp:positionV relativeFrom="paragraph">
                  <wp:posOffset>-6694</wp:posOffset>
                </wp:positionV>
                <wp:extent cx="6816725" cy="0"/>
                <wp:effectExtent l="0" t="12700" r="15875" b="12700"/>
                <wp:wrapNone/>
                <wp:docPr id="620464197"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56235" id="Straight Connector 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55pt" to="535.3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M3N0q/iAAAADgEAAA8AAABkcnMvZG93&#13;&#10;bnJldi54bWxMj0FPwzAMhe9I/IfISFymLekOFLqmExSQuDE2BNes8dpC41RNthV+PZ44wMWW/eTn&#13;&#10;7+XL0XXigENoPWlIZgoEUuVtS7WG183j9BpEiIas6Tyhhi8MsCzOz3KTWX+kFzysYy3YhEJmNDQx&#13;&#10;9pmUoWrQmTDzPRJrOz84E3kcamkHc2Rz18m5UlfSmZb4Q2N6LBusPtd7p2H3fPN29z4pVw8b95SW&#13;&#10;Sf0RJuO31pcX4/2Cy+0CRMQx/l3AKQPzQ8FgW78nG0SnYTpn/Mg9SUCcdJWqFMT2dyOLXP6PUfwA&#13;&#10;AAD//wMAUEsBAi0AFAAGAAgAAAAhALaDOJL+AAAA4QEAABMAAAAAAAAAAAAAAAAAAAAAAFtDb250&#13;&#10;ZW50X1R5cGVzXS54bWxQSwECLQAUAAYACAAAACEAOP0h/9YAAACUAQAACwAAAAAAAAAAAAAAAAAv&#13;&#10;AQAAX3JlbHMvLnJlbHNQSwECLQAUAAYACAAAACEA9B8xQrwBAADeAwAADgAAAAAAAAAAAAAAAAAu&#13;&#10;AgAAZHJzL2Uyb0RvYy54bWxQSwECLQAUAAYACAAAACEAzc3Sr+IAAAAOAQAADwAAAAAAAAAAAAAA&#13;&#10;AAAWBAAAZHJzL2Rvd25yZXYueG1sUEsFBgAAAAAEAAQA8wAAACUFAAAAAA==&#13;&#10;" strokecolor="black [3213]" strokeweight="1.5pt">
                <v:stroke joinstyle="miter"/>
              </v:line>
            </w:pict>
          </mc:Fallback>
        </mc:AlternateContent>
      </w:r>
      <w:r>
        <w:rPr>
          <w:rFonts w:cstheme="minorHAnsi"/>
          <w:color w:val="1F3864" w:themeColor="accent1" w:themeShade="80"/>
          <w:sz w:val="32"/>
          <w:szCs w:val="32"/>
          <w:lang w:val="en-US"/>
        </w:rPr>
        <w:br/>
      </w:r>
      <w:r w:rsidR="00570A39" w:rsidRPr="00270CCB">
        <w:rPr>
          <w:rFonts w:cstheme="minorHAnsi"/>
          <w:b/>
          <w:bCs/>
          <w:color w:val="1F3864" w:themeColor="accent1" w:themeShade="80"/>
          <w:sz w:val="36"/>
          <w:szCs w:val="36"/>
          <w:lang w:val="en-US"/>
        </w:rPr>
        <w:t>Dashboards:</w:t>
      </w:r>
    </w:p>
    <w:p w:rsidR="00570A39" w:rsidRDefault="001C4B67" w:rsidP="004B449B">
      <w:pPr>
        <w:rPr>
          <w:rFonts w:cstheme="minorHAnsi"/>
          <w:color w:val="1F3864" w:themeColor="accent1" w:themeShade="80"/>
          <w:sz w:val="36"/>
          <w:szCs w:val="36"/>
          <w:lang w:val="en-US"/>
        </w:rPr>
      </w:pPr>
      <w:r w:rsidRPr="001C4B67">
        <w:rPr>
          <w:rFonts w:cstheme="minorHAnsi"/>
          <w:noProof/>
          <w:color w:val="1F3864" w:themeColor="accent1" w:themeShade="80"/>
          <w:sz w:val="36"/>
          <w:szCs w:val="36"/>
        </w:rPr>
        <w:drawing>
          <wp:inline distT="0" distB="0" distL="0" distR="0" wp14:anchorId="2BF0E075" wp14:editId="562F92BC">
            <wp:extent cx="6645549" cy="3963531"/>
            <wp:effectExtent l="38100" t="38100" r="34925" b="37465"/>
            <wp:docPr id="531403608" name="Picture 4" descr="A screenshot of a computer&#10;&#10;AI-generated content may be incorrect.">
              <a:extLst xmlns:a="http://schemas.openxmlformats.org/drawingml/2006/main">
                <a:ext uri="{FF2B5EF4-FFF2-40B4-BE49-F238E27FC236}">
                  <a16:creationId xmlns:a16="http://schemas.microsoft.com/office/drawing/2014/main" id="{9FD41DDE-7797-1990-4EBB-76B355EC2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9FD41DDE-7797-1990-4EBB-76B355EC2AFE}"/>
                        </a:ext>
                      </a:extLst>
                    </pic:cNvPr>
                    <pic:cNvPicPr>
                      <a:picLocks noChangeAspect="1"/>
                    </pic:cNvPicPr>
                  </pic:nvPicPr>
                  <pic:blipFill>
                    <a:blip r:embed="rId11">
                      <a:extLst>
                        <a:ext uri="{28A0092B-C50C-407E-A947-70E740481C1C}">
                          <a14:useLocalDpi xmlns:a14="http://schemas.microsoft.com/office/drawing/2010/main" val="0"/>
                        </a:ext>
                      </a:extLst>
                    </a:blip>
                    <a:srcRect l="4346" t="18783" r="27288" b="13125"/>
                    <a:stretch/>
                  </pic:blipFill>
                  <pic:spPr>
                    <a:xfrm>
                      <a:off x="0" y="0"/>
                      <a:ext cx="6677485" cy="3982578"/>
                    </a:xfrm>
                    <a:prstGeom prst="rect">
                      <a:avLst/>
                    </a:prstGeom>
                    <a:ln w="28575">
                      <a:solidFill>
                        <a:schemeClr val="tx1"/>
                      </a:solidFill>
                    </a:ln>
                  </pic:spPr>
                </pic:pic>
              </a:graphicData>
            </a:graphic>
          </wp:inline>
        </w:drawing>
      </w:r>
    </w:p>
    <w:p w:rsidR="001C4B67" w:rsidRDefault="001C4B67" w:rsidP="004B449B">
      <w:pPr>
        <w:rPr>
          <w:rFonts w:cstheme="minorHAnsi"/>
          <w:color w:val="1F3864" w:themeColor="accent1" w:themeShade="80"/>
          <w:sz w:val="36"/>
          <w:szCs w:val="36"/>
          <w:lang w:val="en-US"/>
        </w:rPr>
      </w:pPr>
      <w:r w:rsidRPr="001C4B67">
        <w:rPr>
          <w:rFonts w:cstheme="minorHAnsi"/>
          <w:noProof/>
          <w:color w:val="1F3864" w:themeColor="accent1" w:themeShade="80"/>
          <w:sz w:val="36"/>
          <w:szCs w:val="36"/>
        </w:rPr>
        <w:drawing>
          <wp:inline distT="0" distB="0" distL="0" distR="0" wp14:anchorId="717A8759" wp14:editId="3E15639A">
            <wp:extent cx="6645910" cy="4017853"/>
            <wp:effectExtent l="38100" t="38100" r="34290" b="33655"/>
            <wp:docPr id="608330058" name="Picture 2" descr="A screenshot of a computer showing a diagram&#10;&#10;AI-generated content may be incorrect.">
              <a:extLst xmlns:a="http://schemas.openxmlformats.org/drawingml/2006/main">
                <a:ext uri="{FF2B5EF4-FFF2-40B4-BE49-F238E27FC236}">
                  <a16:creationId xmlns:a16="http://schemas.microsoft.com/office/drawing/2014/main" id="{47E83849-571C-323A-F7DB-270EF0585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howing a diagram&#10;&#10;AI-generated content may be incorrect.">
                      <a:extLst>
                        <a:ext uri="{FF2B5EF4-FFF2-40B4-BE49-F238E27FC236}">
                          <a16:creationId xmlns:a16="http://schemas.microsoft.com/office/drawing/2014/main" id="{47E83849-571C-323A-F7DB-270EF0585FF7}"/>
                        </a:ext>
                      </a:extLst>
                    </pic:cNvPr>
                    <pic:cNvPicPr>
                      <a:picLocks noChangeAspect="1"/>
                    </pic:cNvPicPr>
                  </pic:nvPicPr>
                  <pic:blipFill>
                    <a:blip r:embed="rId13">
                      <a:extLst>
                        <a:ext uri="{28A0092B-C50C-407E-A947-70E740481C1C}">
                          <a14:useLocalDpi xmlns:a14="http://schemas.microsoft.com/office/drawing/2010/main" val="0"/>
                        </a:ext>
                      </a:extLst>
                    </a:blip>
                    <a:srcRect l="4072" t="18048" r="27184" b="12221"/>
                    <a:stretch/>
                  </pic:blipFill>
                  <pic:spPr>
                    <a:xfrm>
                      <a:off x="0" y="0"/>
                      <a:ext cx="6657863" cy="4025079"/>
                    </a:xfrm>
                    <a:prstGeom prst="rect">
                      <a:avLst/>
                    </a:prstGeom>
                    <a:ln w="28575">
                      <a:solidFill>
                        <a:schemeClr val="tx1"/>
                      </a:solidFill>
                    </a:ln>
                  </pic:spPr>
                </pic:pic>
              </a:graphicData>
            </a:graphic>
          </wp:inline>
        </w:drawing>
      </w:r>
    </w:p>
    <w:p w:rsidR="001C4B67" w:rsidRDefault="001C4B67" w:rsidP="004B449B">
      <w:pPr>
        <w:rPr>
          <w:rFonts w:cstheme="minorHAnsi"/>
          <w:color w:val="1F3864" w:themeColor="accent1" w:themeShade="80"/>
          <w:sz w:val="36"/>
          <w:szCs w:val="36"/>
          <w:lang w:val="en-US"/>
        </w:rPr>
      </w:pPr>
      <w:r w:rsidRPr="001C4B67">
        <w:rPr>
          <w:rFonts w:cstheme="minorHAnsi"/>
          <w:noProof/>
          <w:color w:val="1F3864" w:themeColor="accent1" w:themeShade="80"/>
          <w:sz w:val="36"/>
          <w:szCs w:val="36"/>
        </w:rPr>
        <w:lastRenderedPageBreak/>
        <w:drawing>
          <wp:inline distT="0" distB="0" distL="0" distR="0" wp14:anchorId="14BA2CA9" wp14:editId="277C22F5">
            <wp:extent cx="6490970" cy="4553893"/>
            <wp:effectExtent l="38100" t="38100" r="36830" b="43815"/>
            <wp:docPr id="1544858721" name="Picture 3" descr="A screenshot of a computer&#10;&#10;AI-generated content may be incorrect.">
              <a:extLst xmlns:a="http://schemas.openxmlformats.org/drawingml/2006/main">
                <a:ext uri="{FF2B5EF4-FFF2-40B4-BE49-F238E27FC236}">
                  <a16:creationId xmlns:a16="http://schemas.microsoft.com/office/drawing/2014/main" id="{ECE69E11-69F1-2337-53C7-4DAADDC35E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ECE69E11-69F1-2337-53C7-4DAADDC35ED1}"/>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4384" t="20339" r="27978" b="22150"/>
                    <a:stretch/>
                  </pic:blipFill>
                  <pic:spPr bwMode="auto">
                    <a:xfrm>
                      <a:off x="0" y="0"/>
                      <a:ext cx="6507375" cy="4565402"/>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1C4B67" w:rsidRDefault="001C4B67" w:rsidP="004B449B">
      <w:pPr>
        <w:rPr>
          <w:rFonts w:cstheme="minorHAnsi"/>
          <w:color w:val="1F3864" w:themeColor="accent1" w:themeShade="80"/>
          <w:sz w:val="36"/>
          <w:szCs w:val="36"/>
          <w:lang w:val="en-US"/>
        </w:rPr>
      </w:pPr>
      <w:r w:rsidRPr="001C4B67">
        <w:rPr>
          <w:rFonts w:cstheme="minorHAnsi"/>
          <w:noProof/>
          <w:color w:val="1F3864" w:themeColor="accent1" w:themeShade="80"/>
          <w:sz w:val="36"/>
          <w:szCs w:val="36"/>
        </w:rPr>
        <w:drawing>
          <wp:inline distT="0" distB="0" distL="0" distR="0" wp14:anchorId="4C09CD20" wp14:editId="63E47D21">
            <wp:extent cx="6645910" cy="4461472"/>
            <wp:effectExtent l="38100" t="38100" r="34290" b="34925"/>
            <wp:docPr id="1734462475" name="Picture 2" descr="A screenshot of a computer&#10;&#10;AI-generated content may be incorrect.">
              <a:extLst xmlns:a="http://schemas.openxmlformats.org/drawingml/2006/main">
                <a:ext uri="{FF2B5EF4-FFF2-40B4-BE49-F238E27FC236}">
                  <a16:creationId xmlns:a16="http://schemas.microsoft.com/office/drawing/2014/main" id="{1AE7D8C7-C8E7-C402-9951-5952F602CE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1AE7D8C7-C8E7-C402-9951-5952F602CEF9}"/>
                        </a:ext>
                      </a:extLst>
                    </pic:cNvPr>
                    <pic:cNvPicPr>
                      <a:picLocks noChangeAspect="1"/>
                    </pic:cNvPicPr>
                  </pic:nvPicPr>
                  <pic:blipFill>
                    <a:blip r:embed="rId14">
                      <a:extLst>
                        <a:ext uri="{28A0092B-C50C-407E-A947-70E740481C1C}">
                          <a14:useLocalDpi xmlns:a14="http://schemas.microsoft.com/office/drawing/2010/main" val="0"/>
                        </a:ext>
                      </a:extLst>
                    </a:blip>
                    <a:srcRect l="4148" t="18522" r="27751" b="12872"/>
                    <a:stretch/>
                  </pic:blipFill>
                  <pic:spPr>
                    <a:xfrm>
                      <a:off x="0" y="0"/>
                      <a:ext cx="6659397" cy="4470526"/>
                    </a:xfrm>
                    <a:prstGeom prst="rect">
                      <a:avLst/>
                    </a:prstGeom>
                    <a:ln w="28575">
                      <a:solidFill>
                        <a:schemeClr val="tx1"/>
                      </a:solidFill>
                    </a:ln>
                  </pic:spPr>
                </pic:pic>
              </a:graphicData>
            </a:graphic>
          </wp:inline>
        </w:drawing>
      </w:r>
    </w:p>
    <w:p w:rsidR="001C4B67" w:rsidRDefault="001C4B67" w:rsidP="004B449B">
      <w:pPr>
        <w:rPr>
          <w:rFonts w:cstheme="minorHAnsi"/>
          <w:color w:val="1F3864" w:themeColor="accent1" w:themeShade="80"/>
          <w:sz w:val="36"/>
          <w:szCs w:val="36"/>
          <w:lang w:val="en-US"/>
        </w:rPr>
      </w:pPr>
      <w:r>
        <w:rPr>
          <w:rFonts w:cstheme="minorHAnsi"/>
          <w:color w:val="1F3864" w:themeColor="accent1" w:themeShade="80"/>
          <w:sz w:val="36"/>
          <w:szCs w:val="36"/>
          <w:lang w:val="en-US"/>
        </w:rPr>
        <w:br w:type="page"/>
      </w:r>
    </w:p>
    <w:p w:rsidR="001C4B67" w:rsidRDefault="001C4B67" w:rsidP="004B449B">
      <w:pPr>
        <w:rPr>
          <w:rFonts w:cstheme="minorHAnsi"/>
          <w:color w:val="1F3864" w:themeColor="accent1" w:themeShade="80"/>
          <w:sz w:val="36"/>
          <w:szCs w:val="36"/>
          <w:lang w:val="en-US"/>
        </w:rPr>
      </w:pPr>
      <w:r w:rsidRPr="000865BA">
        <w:rPr>
          <w:rFonts w:eastAsia="Times New Roman" w:cstheme="minorHAnsi"/>
          <w:b/>
          <w:bCs/>
          <w:noProof/>
          <w:color w:val="4472C4" w:themeColor="accent1"/>
          <w:kern w:val="36"/>
          <w:sz w:val="32"/>
          <w:szCs w:val="32"/>
          <w:lang w:eastAsia="en-GB"/>
        </w:rPr>
        <w:lastRenderedPageBreak/>
        <mc:AlternateContent>
          <mc:Choice Requires="wps">
            <w:drawing>
              <wp:anchor distT="0" distB="0" distL="114300" distR="114300" simplePos="0" relativeHeight="251750400" behindDoc="0" locked="0" layoutInCell="1" allowOverlap="1" wp14:anchorId="305A03CF" wp14:editId="0850EF73">
                <wp:simplePos x="0" y="0"/>
                <wp:positionH relativeFrom="column">
                  <wp:posOffset>20320</wp:posOffset>
                </wp:positionH>
                <wp:positionV relativeFrom="paragraph">
                  <wp:posOffset>72390</wp:posOffset>
                </wp:positionV>
                <wp:extent cx="6816725" cy="0"/>
                <wp:effectExtent l="0" t="12700" r="15875" b="12700"/>
                <wp:wrapNone/>
                <wp:docPr id="1964081246" name="Straight Connector 1"/>
                <wp:cNvGraphicFramePr/>
                <a:graphic xmlns:a="http://schemas.openxmlformats.org/drawingml/2006/main">
                  <a:graphicData uri="http://schemas.microsoft.com/office/word/2010/wordprocessingShape">
                    <wps:wsp>
                      <wps:cNvCnPr/>
                      <wps:spPr>
                        <a:xfrm>
                          <a:off x="0" y="0"/>
                          <a:ext cx="6816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AF618" id="Straight Connector 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5.7pt" to="538.3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zFCvAEAAN4DAAAOAAAAZHJzL2Uyb0RvYy54bWysU02P2yAQvVfqf0DcG9uRNt1acfawq+2l&#13;&#10;alf9+AEsHmIkYBDQ2Pn3HXBir9qqUqteMAzz3rx5jPd3kzXsBCFqdB1vNjVn4CT22h07/u3r45tb&#13;&#10;zmISrhcGHXT8DJHfHV6/2o++hS0OaHoIjEhcbEff8SEl31ZVlANYETfowdGlwmBFomM4Vn0QI7Fb&#13;&#10;U23releNGHofUEKMFH2YL/mh8CsFMn1SKkJipuOkLZU1lPU5r9VhL9pjEH7Q8iJD/IMKK7SjogvV&#13;&#10;g0iCfQ/6FyqrZcCIKm0k2gqV0hJKD9RNU//UzZdBeCi9kDnRLzbF/0crP57u3VMgG0Yf2+ifQu5i&#13;&#10;UsHmL+ljUzHrvJgFU2KSgrvbZvd2e8OZvN5VK9CHmN4DWpY3HTfa5T5EK04fYqJilHpNyWHj2EjT&#13;&#10;866+qUtaRKP7R21MviyzAPcmsJOgV0xTk1+NGF5k0ck4Cq5NlF06G5j5P4NiuifZzVwgz9fKKaQE&#13;&#10;l668xlF2hilSsAAvyv4EvORnKJTZ+xvwgiiV0aUFbLXD8DvZqxVqzr86MPedLXjG/lyet1hDQ1Sc&#13;&#10;uwx8ntKX5wJff8vDDwAAAP//AwBQSwMEFAAGAAgAAAAhANemwjDhAAAADQEAAA8AAABkcnMvZG93&#13;&#10;bnJldi54bWxMT01PwzAMvSPxHyIjcZm2tAOt0DWdoIC0G2xDcM0ary00TtVkW+HX44kDXCz5Pft9&#13;&#10;ZIvBtuKAvW8cKYgnEQik0pmGKgWvm6fxDQgfNBndOkIFX+hhkZ+fZTo17kgrPKxDJViEfKoV1CF0&#13;&#10;qZS+rNFqP3EdEnM711sdeO0raXp9ZHHbymkUzaTVDbFDrTssaiw/13urYPd8+3b/PipeHjd2mRRx&#13;&#10;9eFHw7dSlxfDw5zH3RxEwCH8fcCpA+eHnINt3Z6MF62CqykfMhxfgzjRUTJLQGx/EZln8n+L/AcA&#13;&#10;AP//AwBQSwECLQAUAAYACAAAACEAtoM4kv4AAADhAQAAEwAAAAAAAAAAAAAAAAAAAAAAW0NvbnRl&#13;&#10;bnRfVHlwZXNdLnhtbFBLAQItABQABgAIAAAAIQA4/SH/1gAAAJQBAAALAAAAAAAAAAAAAAAAAC8B&#13;&#10;AABfcmVscy8ucmVsc1BLAQItABQABgAIAAAAIQD0HzFCvAEAAN4DAAAOAAAAAAAAAAAAAAAAAC4C&#13;&#10;AABkcnMvZTJvRG9jLnhtbFBLAQItABQABgAIAAAAIQDXpsIw4QAAAA0BAAAPAAAAAAAAAAAAAAAA&#13;&#10;ABYEAABkcnMvZG93bnJldi54bWxQSwUGAAAAAAQABADzAAAAJAUAAAAA&#13;&#10;" strokecolor="black [3213]" strokeweight="1.5pt">
                <v:stroke joinstyle="miter"/>
              </v:line>
            </w:pict>
          </mc:Fallback>
        </mc:AlternateContent>
      </w:r>
      <w:r w:rsidRPr="000865BA">
        <w:rPr>
          <w:rFonts w:eastAsia="Times New Roman" w:cstheme="minorHAnsi"/>
          <w:b/>
          <w:bCs/>
          <w:noProof/>
          <w:color w:val="4472C4" w:themeColor="accent1"/>
          <w:kern w:val="36"/>
          <w:sz w:val="32"/>
          <w:szCs w:val="32"/>
          <w:lang w:eastAsia="en-GB"/>
        </w:rPr>
        <mc:AlternateContent>
          <mc:Choice Requires="wps">
            <w:drawing>
              <wp:anchor distT="0" distB="0" distL="114300" distR="114300" simplePos="0" relativeHeight="251751424" behindDoc="0" locked="0" layoutInCell="1" allowOverlap="1" wp14:anchorId="7E4CB658" wp14:editId="5FFC47F3">
                <wp:simplePos x="0" y="0"/>
                <wp:positionH relativeFrom="column">
                  <wp:posOffset>6126480</wp:posOffset>
                </wp:positionH>
                <wp:positionV relativeFrom="paragraph">
                  <wp:posOffset>-218440</wp:posOffset>
                </wp:positionV>
                <wp:extent cx="706755" cy="251460"/>
                <wp:effectExtent l="0" t="0" r="17145" b="15240"/>
                <wp:wrapNone/>
                <wp:docPr id="1768515493" name="Text Box 2"/>
                <wp:cNvGraphicFramePr/>
                <a:graphic xmlns:a="http://schemas.openxmlformats.org/drawingml/2006/main">
                  <a:graphicData uri="http://schemas.microsoft.com/office/word/2010/wordprocessingShape">
                    <wps:wsp>
                      <wps:cNvSpPr txBox="1"/>
                      <wps:spPr>
                        <a:xfrm>
                          <a:off x="0" y="0"/>
                          <a:ext cx="706755" cy="251460"/>
                        </a:xfrm>
                        <a:prstGeom prst="rect">
                          <a:avLst/>
                        </a:prstGeom>
                        <a:solidFill>
                          <a:schemeClr val="accent1">
                            <a:lumMod val="50000"/>
                          </a:schemeClr>
                        </a:solidFill>
                        <a:ln w="6350">
                          <a:solidFill>
                            <a:prstClr val="black"/>
                          </a:solidFill>
                        </a:ln>
                      </wps:spPr>
                      <wps:txbx>
                        <w:txbxContent>
                          <w:p w:rsidR="001C4B67" w:rsidRPr="000065DB" w:rsidRDefault="001C4B67" w:rsidP="001C4B67">
                            <w:pPr>
                              <w:rPr>
                                <w:color w:val="FFFFFF" w:themeColor="background1"/>
                                <w:sz w:val="21"/>
                                <w:szCs w:val="21"/>
                                <w:lang w:val="en-US"/>
                              </w:rPr>
                            </w:pPr>
                            <w:r w:rsidRPr="000065DB">
                              <w:rPr>
                                <w:color w:val="FFFFFF" w:themeColor="background1"/>
                                <w:sz w:val="21"/>
                                <w:szCs w:val="21"/>
                                <w:lang w:val="en-US"/>
                              </w:rPr>
                              <w:t>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B658" id="_x0000_s1082" type="#_x0000_t202" style="position:absolute;margin-left:482.4pt;margin-top:-17.2pt;width:55.65pt;height:19.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tN0UQIAAKsEAAAOAAAAZHJzL2Uyb0RvYy54bWysVMGO2jAQvVfqP1i+lySUQBsRVpQVVSW6&#13;&#10;uxJb7dk4DonqeFzbkNCv79ghQLc9VeVgPJ7xm/GbN5nfdY0kR2FsDSqnySimRCgORa32Of32vH73&#13;&#10;gRLrmCqYBCVyehKW3i3evpm3OhNjqEAWwhAEUTZrdU4r53QWRZZXomF2BFoodJZgGubQNPuoMKxF&#13;&#10;9EZG4zieRi2YQhvgwlo8ve+ddBHwy1Jw91iWVjgic4q1ubCasO78Gi3mLNsbpquan8tg/1BFw2qF&#13;&#10;SS9Q98wxcjD1H1BNzQ1YKN2IQxNBWdZchDfga5L41Wu2FdMivAXJsfpCk/1/sPzhuNVPhrjuE3TY&#13;&#10;QE9Iq21m8dC/pytN4/+xUoJ+pPB0oU10jnA8nMXTWZpSwtE1TpPJNNAaXS9rY91nAQ3xm5wa7Eog&#13;&#10;ix031mFCDB1CfC4Lsi7WtZTB8EoQK2nIkWEPGedCuSRcl4fmKxT9eRrjzxePWEE8/kpv3aJJRdqc&#13;&#10;Tt+ncUD4LZMv4ZJnJxn/PuBdERBdKoS9UuR3rtt1pC5ymk4H/nZQnJBWA73irObrGvE3zLonZlBi&#13;&#10;yCSOjXvEpZSARcF5R0kF5uffzn08dh69lLQo2ZzaHwdmBCXyi0JNfEwmE6/xYEzS2RgNc+vZ3XrU&#13;&#10;oVkBMprggGoetj7eyWFbGmhecLqWPiu6mOKYO6du2K5cP0g4nVwslyEIVa2Z26it5h7ad9Dz+ty9&#13;&#10;MKPP/XconAcYxM2yVzLoY/1NBcuDg7IOGvFE96ye+ceJCA0+T68fuVs7RF2/MYtfAAAA//8DAFBL&#13;&#10;AwQUAAYACAAAACEA+5SqveUAAAAPAQAADwAAAGRycy9kb3ducmV2LnhtbEyPzW7CMBCE75X6DtZW&#13;&#10;6g0c0pDSkA2qWlU9FKlAeYAl3vyI2I5iA+Hta07tZaXR7s58k69G3YkzD661BmE2jUCwKa1qTY2w&#13;&#10;//mYLEA4T0ZRZw0jXNnBqri/yylT9mK2fN75WgQT4zJCaLzvMyld2bAmN7U9m7Cr7KDJBznUUg10&#13;&#10;Cea6k3EUpVJTa0JCQz2/NVwedyeNoOxc1ptrRcfPrzVt477atMM34uPD+L4M43UJwvPo/z7g1iHw&#13;&#10;QxHADvZklBMdwkuaBH6PMHlKEhC3i+g5nYE4IMxjkEUu//cofgEAAP//AwBQSwECLQAUAAYACAAA&#13;&#10;ACEAtoM4kv4AAADhAQAAEwAAAAAAAAAAAAAAAAAAAAAAW0NvbnRlbnRfVHlwZXNdLnhtbFBLAQIt&#13;&#10;ABQABgAIAAAAIQA4/SH/1gAAAJQBAAALAAAAAAAAAAAAAAAAAC8BAABfcmVscy8ucmVsc1BLAQIt&#13;&#10;ABQABgAIAAAAIQCegtN0UQIAAKsEAAAOAAAAAAAAAAAAAAAAAC4CAABkcnMvZTJvRG9jLnhtbFBL&#13;&#10;AQItABQABgAIAAAAIQD7lKq95QAAAA8BAAAPAAAAAAAAAAAAAAAAAKsEAABkcnMvZG93bnJldi54&#13;&#10;bWxQSwUGAAAAAAQABADzAAAAvQUAAAAA&#13;&#10;" fillcolor="#1f3763 [1604]" strokeweight=".5pt">
                <v:textbox>
                  <w:txbxContent>
                    <w:p w:rsidR="001C4B67" w:rsidRPr="000065DB" w:rsidRDefault="001C4B67" w:rsidP="001C4B67">
                      <w:pPr>
                        <w:rPr>
                          <w:color w:val="FFFFFF" w:themeColor="background1"/>
                          <w:sz w:val="21"/>
                          <w:szCs w:val="21"/>
                          <w:lang w:val="en-US"/>
                        </w:rPr>
                      </w:pPr>
                      <w:r w:rsidRPr="000065DB">
                        <w:rPr>
                          <w:color w:val="FFFFFF" w:themeColor="background1"/>
                          <w:sz w:val="21"/>
                          <w:szCs w:val="21"/>
                          <w:lang w:val="en-US"/>
                        </w:rPr>
                        <w:t>ARTICLE</w:t>
                      </w:r>
                    </w:p>
                  </w:txbxContent>
                </v:textbox>
              </v:shape>
            </w:pict>
          </mc:Fallback>
        </mc:AlternateContent>
      </w:r>
      <w:r w:rsidRPr="000865BA">
        <w:rPr>
          <w:rFonts w:cstheme="minorHAnsi"/>
          <w:b/>
          <w:bCs/>
          <w:noProof/>
          <w:color w:val="4472C4" w:themeColor="accent1"/>
          <w:kern w:val="36"/>
          <w:sz w:val="32"/>
          <w:szCs w:val="32"/>
        </w:rPr>
        <mc:AlternateContent>
          <mc:Choice Requires="wps">
            <w:drawing>
              <wp:anchor distT="0" distB="0" distL="114300" distR="114300" simplePos="0" relativeHeight="251752448" behindDoc="0" locked="0" layoutInCell="1" allowOverlap="1" wp14:anchorId="66A4147E" wp14:editId="3FB321A1">
                <wp:simplePos x="0" y="0"/>
                <wp:positionH relativeFrom="column">
                  <wp:posOffset>-45883</wp:posOffset>
                </wp:positionH>
                <wp:positionV relativeFrom="paragraph">
                  <wp:posOffset>-281940</wp:posOffset>
                </wp:positionV>
                <wp:extent cx="3452495" cy="320040"/>
                <wp:effectExtent l="0" t="0" r="0" b="0"/>
                <wp:wrapNone/>
                <wp:docPr id="200609730" name="Text Box 1"/>
                <wp:cNvGraphicFramePr/>
                <a:graphic xmlns:a="http://schemas.openxmlformats.org/drawingml/2006/main">
                  <a:graphicData uri="http://schemas.microsoft.com/office/word/2010/wordprocessingShape">
                    <wps:wsp>
                      <wps:cNvSpPr txBox="1"/>
                      <wps:spPr>
                        <a:xfrm>
                          <a:off x="0" y="0"/>
                          <a:ext cx="3452495" cy="320040"/>
                        </a:xfrm>
                        <a:prstGeom prst="rect">
                          <a:avLst/>
                        </a:prstGeom>
                        <a:noFill/>
                        <a:ln w="6350">
                          <a:noFill/>
                        </a:ln>
                      </wps:spPr>
                      <wps:txbx>
                        <w:txbxContent>
                          <w:p w:rsidR="001C4B67" w:rsidRPr="000065DB" w:rsidRDefault="001C4B67" w:rsidP="001C4B67">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A4147E" id="_x0000_s1083" type="#_x0000_t202" style="position:absolute;margin-left:-3.6pt;margin-top:-22.2pt;width:271.85pt;height:25.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2qHAIAADQEAAAOAAAAZHJzL2Uyb0RvYy54bWysU9tuGyEQfa/Uf0C81+trLpbXkZvIVSUr&#13;&#10;ieRUecYseFdiGQpj77pf34H1TWmfqr7AwAxzOecwe2hrw/bKhwpszge9PmfKSigqu835j7fllzvO&#13;&#10;AgpbCANW5fygAn+Yf/40a9xUDaEEUyjPKIkN08blvER00ywLslS1CD1wypJTg68F0tFvs8KLhrLX&#13;&#10;Jhv2+zdZA75wHqQKgW6fOiefp/xaK4kvWgeFzOScesO0+rRu4prNZ2K69cKVlTy2If6hi1pUloqe&#13;&#10;Uz0JFGznqz9S1ZX0EEBjT0KdgdaVVGkGmmbQ/zDNuhROpVkInODOMIX/l1Y+79fu1TNsv0JLBEZA&#13;&#10;GhemgS7jPK32ddypU0Z+gvBwhk21yCRdjsaT4fh+wpkk34hYGSdcs8tr5wN+U1CzaOTcEy0JLbFf&#13;&#10;BaSKFHoKicUsLCtjEjXGsibnN6NJPz04e+iFsfTw0mu0sN20rCpyPrk9DbKB4kDzeeioD04uK2pi&#13;&#10;JQK+Ck9c00ikX3yhRRugYnC0OCvB//rbfYwnCsjLWUPayXn4uRNecWa+WyLnfjAmCBimw3hyO6SD&#13;&#10;v/Zsrj12Vz8CyXNAP8XJZMZ4NCdTe6jfSeaLWJVcwkqqnXM8mY/YKZq+iVSLRQoieTmBK7t2MqaO&#13;&#10;sEaI39p34d2RByQGn+GkMjH9QEcX2xGy2CHoKnEVge5QPeJP0kwUHr9R1P71OUVdPvv8NwAAAP//&#13;&#10;AwBQSwMEFAAGAAgAAAAhABcuL/7jAAAADQEAAA8AAABkcnMvZG93bnJldi54bWxMT01Pg0AQvZv4&#13;&#10;HzZj4q1dioANZWkaTGNi9NDai7eB3QLpfiC7bdFf73jSy0wm7837KNaT0eyiRt87K2Axj4Ap2zjZ&#13;&#10;21bA4X07WwLzAa1E7awS8KU8rMvbmwJz6a52py770DISsT5HAV0IQ865bzpl0M/doCxhRzcaDHSO&#13;&#10;LZcjXkncaB5HUcYN9pYcOhxU1anmtD8bAS/V9g13dWyW37p6fj1uhs/DRyrE/d30tKKxWQELagp/&#13;&#10;H/DbgfJDScFqd7bSMy1g9hgTk3aSJMCIkD5kKbBaQBYBLwv+v0X5AwAA//8DAFBLAQItABQABgAI&#13;&#10;AAAAIQC2gziS/gAAAOEBAAATAAAAAAAAAAAAAAAAAAAAAABbQ29udGVudF9UeXBlc10ueG1sUEsB&#13;&#10;Ai0AFAAGAAgAAAAhADj9If/WAAAAlAEAAAsAAAAAAAAAAAAAAAAALwEAAF9yZWxzLy5yZWxzUEsB&#13;&#10;Ai0AFAAGAAgAAAAhAKD8zaocAgAANAQAAA4AAAAAAAAAAAAAAAAALgIAAGRycy9lMm9Eb2MueG1s&#13;&#10;UEsBAi0AFAAGAAgAAAAhABcuL/7jAAAADQEAAA8AAAAAAAAAAAAAAAAAdgQAAGRycy9kb3ducmV2&#13;&#10;LnhtbFBLBQYAAAAABAAEAPMAAACGBQAAAAA=&#13;&#10;" filled="f" stroked="f" strokeweight=".5pt">
                <v:textbox>
                  <w:txbxContent>
                    <w:p w:rsidR="001C4B67" w:rsidRPr="000065DB" w:rsidRDefault="001C4B67" w:rsidP="001C4B67">
                      <w:pPr>
                        <w:rPr>
                          <w:color w:val="1F3864" w:themeColor="accent1" w:themeShade="80"/>
                          <w:sz w:val="28"/>
                          <w:szCs w:val="28"/>
                          <w:lang w:val="en-US"/>
                        </w:rPr>
                      </w:pPr>
                      <w:r w:rsidRPr="000065DB">
                        <w:rPr>
                          <w:color w:val="1F3864" w:themeColor="accent1" w:themeShade="80"/>
                          <w:sz w:val="28"/>
                          <w:szCs w:val="28"/>
                          <w:lang w:val="en-US"/>
                        </w:rPr>
                        <w:t>Analysis of Diabetic Health Indicators Dataset</w:t>
                      </w:r>
                    </w:p>
                  </w:txbxContent>
                </v:textbox>
              </v:shape>
            </w:pict>
          </mc:Fallback>
        </mc:AlternateContent>
      </w:r>
    </w:p>
    <w:p w:rsidR="004B449B" w:rsidRPr="00270CCB" w:rsidRDefault="004B449B" w:rsidP="004B449B">
      <w:pPr>
        <w:rPr>
          <w:rFonts w:cstheme="minorHAnsi"/>
          <w:b/>
          <w:bCs/>
          <w:color w:val="1F3864" w:themeColor="accent1" w:themeShade="80"/>
          <w:sz w:val="32"/>
          <w:szCs w:val="32"/>
          <w:lang w:val="en-US"/>
        </w:rPr>
      </w:pPr>
      <w:r w:rsidRPr="00270CCB">
        <w:rPr>
          <w:rFonts w:cstheme="minorHAnsi"/>
          <w:b/>
          <w:bCs/>
          <w:color w:val="1F3864" w:themeColor="accent1" w:themeShade="80"/>
          <w:sz w:val="36"/>
          <w:szCs w:val="36"/>
          <w:lang w:val="en-US"/>
        </w:rPr>
        <w:t>Conclusion</w:t>
      </w:r>
    </w:p>
    <w:p w:rsidR="00F36B43" w:rsidRPr="00F36B43" w:rsidRDefault="00F36B43" w:rsidP="00270CCB">
      <w:pPr>
        <w:pStyle w:val="NormalWeb"/>
        <w:jc w:val="both"/>
        <w:rPr>
          <w:rFonts w:asciiTheme="minorHAnsi" w:hAnsiTheme="minorHAnsi" w:cstheme="minorHAnsi"/>
        </w:rPr>
      </w:pPr>
      <w:r w:rsidRPr="00F36B43">
        <w:rPr>
          <w:rFonts w:asciiTheme="minorHAnsi" w:hAnsiTheme="minorHAnsi" w:cstheme="minorHAnsi"/>
        </w:rPr>
        <w:t>This diabetes dashboard provides valuable insights into the key risk factors associated with diabetes, highlighting the significant influence of BMI, Blood Pressure, Cholesterol, Age, and Walking Difficulty. The analysis reveals that older age groups, individuals with high BMI, and those experiencing mobility issues show notably higher rates of diabetes. These findings emphasize the importance of monitoring these health metrics to identify at-risk populations and implement targeted preventive measures.</w:t>
      </w:r>
    </w:p>
    <w:p w:rsidR="00BC21F6" w:rsidRPr="00BC21F6" w:rsidRDefault="00F36B43" w:rsidP="00270CCB">
      <w:pPr>
        <w:pStyle w:val="NormalWeb"/>
        <w:jc w:val="both"/>
      </w:pPr>
      <w:r w:rsidRPr="00F36B43">
        <w:rPr>
          <w:rFonts w:asciiTheme="minorHAnsi" w:hAnsiTheme="minorHAnsi" w:cstheme="minorHAnsi"/>
        </w:rPr>
        <w:t>Additionally, the strong correlation between high blood pressure and cholesterol levels with diabetes underscores the need for effective lifestyle interventions and medical management to reduce diabetes-related complications. While Income and Education were found to be negatively correlated with diabetes, they were excluded from the analysis to maintain a focused examination of more direct health-related metrics. By prioritizing the most impactful risk factors, this dashboard offers practical insights for healthcare professionals and policymakers to develop tailored strategies for diabetes prevention and management.</w:t>
      </w: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Pr="00BC21F6" w:rsidRDefault="00BC21F6" w:rsidP="00BC21F6">
      <w:pPr>
        <w:rPr>
          <w:lang w:eastAsia="en-GB"/>
        </w:rPr>
      </w:pPr>
    </w:p>
    <w:p w:rsidR="00BC21F6" w:rsidRDefault="00BC21F6" w:rsidP="00BC21F6">
      <w:pPr>
        <w:rPr>
          <w:rFonts w:ascii="Times New Roman" w:eastAsia="Times New Roman" w:hAnsi="Times New Roman" w:cs="Times New Roman"/>
          <w:kern w:val="0"/>
          <w:lang w:eastAsia="en-GB"/>
          <w14:ligatures w14:val="none"/>
        </w:rPr>
      </w:pPr>
    </w:p>
    <w:p w:rsidR="00BC21F6" w:rsidRPr="00BC21F6" w:rsidRDefault="00BC21F6" w:rsidP="00BC21F6">
      <w:pPr>
        <w:rPr>
          <w:lang w:eastAsia="en-GB"/>
        </w:rPr>
      </w:pPr>
    </w:p>
    <w:sectPr w:rsidR="00BC21F6" w:rsidRPr="00BC21F6" w:rsidSect="006E06EB">
      <w:footerReference w:type="even"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2FDA" w:rsidRDefault="00FC2FDA" w:rsidP="00586396">
      <w:r>
        <w:separator/>
      </w:r>
    </w:p>
  </w:endnote>
  <w:endnote w:type="continuationSeparator" w:id="0">
    <w:p w:rsidR="00FC2FDA" w:rsidRDefault="00FC2FDA" w:rsidP="0058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5163814"/>
      <w:docPartObj>
        <w:docPartGallery w:val="Page Numbers (Bottom of Page)"/>
        <w:docPartUnique/>
      </w:docPartObj>
    </w:sdtPr>
    <w:sdtContent>
      <w:p w:rsidR="00586396" w:rsidRDefault="00586396" w:rsidP="00424B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86396" w:rsidRDefault="005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84234131"/>
      <w:docPartObj>
        <w:docPartGallery w:val="Page Numbers (Bottom of Page)"/>
        <w:docPartUnique/>
      </w:docPartObj>
    </w:sdtPr>
    <w:sdtContent>
      <w:p w:rsidR="00586396" w:rsidRDefault="00586396" w:rsidP="00586396">
        <w:pPr>
          <w:pStyle w:val="Footer"/>
          <w:framePr w:wrap="none" w:vAnchor="text" w:hAnchor="page" w:x="5789" w:y="1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86396" w:rsidRDefault="00586396">
    <w:pPr>
      <w:pStyle w:val="Footer"/>
    </w:pPr>
    <w:r>
      <w:t>2025</w:t>
    </w:r>
    <w:r>
      <w:ptab w:relativeTo="margin" w:alignment="center" w:leader="none"/>
    </w:r>
    <w:r>
      <w:t xml:space="preserve">     </w:t>
    </w:r>
    <w:r w:rsidR="00BC21F6">
      <w:t xml:space="preserve">    </w:t>
    </w:r>
    <w:r>
      <w:t>/1</w:t>
    </w:r>
    <w:r w:rsidR="00B16E2E">
      <w:t>4</w:t>
    </w:r>
    <w:r>
      <w:ptab w:relativeTo="margin" w:alignment="right" w:leader="none"/>
    </w:r>
    <w:r w:rsidR="00FB09CE">
      <w:t xml:space="preserve">Connect with me on </w:t>
    </w:r>
    <w:hyperlink r:id="rId1" w:history="1">
      <w:r w:rsidR="00FB09CE" w:rsidRPr="00FB09CE">
        <w:rPr>
          <w:rStyle w:val="Hyperlink"/>
        </w:rPr>
        <w:t>LinkedIn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2FDA" w:rsidRDefault="00FC2FDA" w:rsidP="00586396">
      <w:r>
        <w:separator/>
      </w:r>
    </w:p>
  </w:footnote>
  <w:footnote w:type="continuationSeparator" w:id="0">
    <w:p w:rsidR="00FC2FDA" w:rsidRDefault="00FC2FDA" w:rsidP="00586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3D7"/>
    <w:multiLevelType w:val="hybridMultilevel"/>
    <w:tmpl w:val="4BF6AEA0"/>
    <w:lvl w:ilvl="0" w:tplc="73AE71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A070A"/>
    <w:multiLevelType w:val="multilevel"/>
    <w:tmpl w:val="9B2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765EA"/>
    <w:multiLevelType w:val="multilevel"/>
    <w:tmpl w:val="3AEE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15B7"/>
    <w:multiLevelType w:val="multilevel"/>
    <w:tmpl w:val="6246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71B5"/>
    <w:multiLevelType w:val="hybridMultilevel"/>
    <w:tmpl w:val="8A10F0C4"/>
    <w:lvl w:ilvl="0" w:tplc="61AC67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7056D5"/>
    <w:multiLevelType w:val="multilevel"/>
    <w:tmpl w:val="DA3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248EF"/>
    <w:multiLevelType w:val="multilevel"/>
    <w:tmpl w:val="7FF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369A0"/>
    <w:multiLevelType w:val="hybridMultilevel"/>
    <w:tmpl w:val="D41A67A8"/>
    <w:lvl w:ilvl="0" w:tplc="231422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64856"/>
    <w:multiLevelType w:val="hybridMultilevel"/>
    <w:tmpl w:val="37AE833E"/>
    <w:lvl w:ilvl="0" w:tplc="2B2804A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F5CE3"/>
    <w:multiLevelType w:val="hybridMultilevel"/>
    <w:tmpl w:val="22B0090A"/>
    <w:lvl w:ilvl="0" w:tplc="BCB298F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66008D"/>
    <w:multiLevelType w:val="multilevel"/>
    <w:tmpl w:val="8EC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0076B"/>
    <w:multiLevelType w:val="hybridMultilevel"/>
    <w:tmpl w:val="1DBE7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2433A5"/>
    <w:multiLevelType w:val="hybridMultilevel"/>
    <w:tmpl w:val="EAA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9D0D69"/>
    <w:multiLevelType w:val="multilevel"/>
    <w:tmpl w:val="68144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C5FC2"/>
    <w:multiLevelType w:val="hybridMultilevel"/>
    <w:tmpl w:val="1DBE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D37C04"/>
    <w:multiLevelType w:val="hybridMultilevel"/>
    <w:tmpl w:val="A57AA2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D870BE"/>
    <w:multiLevelType w:val="hybridMultilevel"/>
    <w:tmpl w:val="D940E840"/>
    <w:lvl w:ilvl="0" w:tplc="787CD3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3127047">
    <w:abstractNumId w:val="5"/>
  </w:num>
  <w:num w:numId="2" w16cid:durableId="1960918552">
    <w:abstractNumId w:val="15"/>
  </w:num>
  <w:num w:numId="3" w16cid:durableId="1615139307">
    <w:abstractNumId w:val="11"/>
  </w:num>
  <w:num w:numId="4" w16cid:durableId="1979796139">
    <w:abstractNumId w:val="2"/>
  </w:num>
  <w:num w:numId="5" w16cid:durableId="1642418990">
    <w:abstractNumId w:val="14"/>
  </w:num>
  <w:num w:numId="6" w16cid:durableId="460997330">
    <w:abstractNumId w:val="16"/>
  </w:num>
  <w:num w:numId="7" w16cid:durableId="1012031972">
    <w:abstractNumId w:val="4"/>
  </w:num>
  <w:num w:numId="8" w16cid:durableId="707224130">
    <w:abstractNumId w:val="1"/>
  </w:num>
  <w:num w:numId="9" w16cid:durableId="488785230">
    <w:abstractNumId w:val="12"/>
  </w:num>
  <w:num w:numId="10" w16cid:durableId="1580754846">
    <w:abstractNumId w:val="9"/>
  </w:num>
  <w:num w:numId="11" w16cid:durableId="1512912010">
    <w:abstractNumId w:val="6"/>
  </w:num>
  <w:num w:numId="12" w16cid:durableId="24137922">
    <w:abstractNumId w:val="10"/>
  </w:num>
  <w:num w:numId="13" w16cid:durableId="263850974">
    <w:abstractNumId w:val="3"/>
  </w:num>
  <w:num w:numId="14" w16cid:durableId="132332894">
    <w:abstractNumId w:val="13"/>
  </w:num>
  <w:num w:numId="15" w16cid:durableId="945380248">
    <w:abstractNumId w:val="8"/>
  </w:num>
  <w:num w:numId="16" w16cid:durableId="1954512882">
    <w:abstractNumId w:val="0"/>
  </w:num>
  <w:num w:numId="17" w16cid:durableId="1469323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0F"/>
    <w:rsid w:val="000065DB"/>
    <w:rsid w:val="00074D1D"/>
    <w:rsid w:val="000865BA"/>
    <w:rsid w:val="000A0B95"/>
    <w:rsid w:val="00102068"/>
    <w:rsid w:val="0011381C"/>
    <w:rsid w:val="00134215"/>
    <w:rsid w:val="0018221F"/>
    <w:rsid w:val="001C4B67"/>
    <w:rsid w:val="001E6F3F"/>
    <w:rsid w:val="00205E58"/>
    <w:rsid w:val="0022676F"/>
    <w:rsid w:val="002341F2"/>
    <w:rsid w:val="00256404"/>
    <w:rsid w:val="00265F44"/>
    <w:rsid w:val="00270CCB"/>
    <w:rsid w:val="002D4881"/>
    <w:rsid w:val="00324A08"/>
    <w:rsid w:val="003554B0"/>
    <w:rsid w:val="00377471"/>
    <w:rsid w:val="0039167B"/>
    <w:rsid w:val="00434692"/>
    <w:rsid w:val="004365A1"/>
    <w:rsid w:val="00487593"/>
    <w:rsid w:val="00493580"/>
    <w:rsid w:val="004B449B"/>
    <w:rsid w:val="004B6ABF"/>
    <w:rsid w:val="00570A39"/>
    <w:rsid w:val="00586396"/>
    <w:rsid w:val="005924B6"/>
    <w:rsid w:val="00615576"/>
    <w:rsid w:val="006C5559"/>
    <w:rsid w:val="006D090F"/>
    <w:rsid w:val="006E06EB"/>
    <w:rsid w:val="006F3F49"/>
    <w:rsid w:val="00737A71"/>
    <w:rsid w:val="007B0414"/>
    <w:rsid w:val="007D235A"/>
    <w:rsid w:val="007F22EA"/>
    <w:rsid w:val="00817C47"/>
    <w:rsid w:val="00851C0F"/>
    <w:rsid w:val="008A3220"/>
    <w:rsid w:val="00991BE2"/>
    <w:rsid w:val="00A15355"/>
    <w:rsid w:val="00A448F2"/>
    <w:rsid w:val="00AB2591"/>
    <w:rsid w:val="00B16E2E"/>
    <w:rsid w:val="00B35BF0"/>
    <w:rsid w:val="00B64E26"/>
    <w:rsid w:val="00B739C1"/>
    <w:rsid w:val="00BA3492"/>
    <w:rsid w:val="00BA588A"/>
    <w:rsid w:val="00BB278E"/>
    <w:rsid w:val="00BB5811"/>
    <w:rsid w:val="00BC21F6"/>
    <w:rsid w:val="00C711E4"/>
    <w:rsid w:val="00C932D9"/>
    <w:rsid w:val="00CA5750"/>
    <w:rsid w:val="00D055A1"/>
    <w:rsid w:val="00D418D2"/>
    <w:rsid w:val="00E42036"/>
    <w:rsid w:val="00E44FC9"/>
    <w:rsid w:val="00ED5425"/>
    <w:rsid w:val="00EE089C"/>
    <w:rsid w:val="00F15734"/>
    <w:rsid w:val="00F35518"/>
    <w:rsid w:val="00F36B43"/>
    <w:rsid w:val="00F508CC"/>
    <w:rsid w:val="00F70F99"/>
    <w:rsid w:val="00F9300C"/>
    <w:rsid w:val="00FB09CE"/>
    <w:rsid w:val="00FB35C0"/>
    <w:rsid w:val="00FC2FDA"/>
    <w:rsid w:val="00FC4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E5EC"/>
  <w15:chartTrackingRefBased/>
  <w15:docId w15:val="{7B4CFF56-2A40-AA4F-9A93-ABF640F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C0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C0F"/>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unhideWhenUsed/>
    <w:rsid w:val="00851C0F"/>
    <w:rPr>
      <w:color w:val="0563C1" w:themeColor="hyperlink"/>
      <w:u w:val="single"/>
    </w:rPr>
  </w:style>
  <w:style w:type="character" w:styleId="UnresolvedMention">
    <w:name w:val="Unresolved Mention"/>
    <w:basedOn w:val="DefaultParagraphFont"/>
    <w:uiPriority w:val="99"/>
    <w:semiHidden/>
    <w:unhideWhenUsed/>
    <w:rsid w:val="00851C0F"/>
    <w:rPr>
      <w:color w:val="605E5C"/>
      <w:shd w:val="clear" w:color="auto" w:fill="E1DFDD"/>
    </w:rPr>
  </w:style>
  <w:style w:type="character" w:styleId="FollowedHyperlink">
    <w:name w:val="FollowedHyperlink"/>
    <w:basedOn w:val="DefaultParagraphFont"/>
    <w:uiPriority w:val="99"/>
    <w:semiHidden/>
    <w:unhideWhenUsed/>
    <w:rsid w:val="00851C0F"/>
    <w:rPr>
      <w:color w:val="954F72" w:themeColor="followedHyperlink"/>
      <w:u w:val="single"/>
    </w:rPr>
  </w:style>
  <w:style w:type="paragraph" w:styleId="NormalWeb">
    <w:name w:val="Normal (Web)"/>
    <w:basedOn w:val="Normal"/>
    <w:uiPriority w:val="99"/>
    <w:unhideWhenUsed/>
    <w:rsid w:val="006E06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E06EB"/>
    <w:rPr>
      <w:b/>
      <w:bCs/>
    </w:rPr>
  </w:style>
  <w:style w:type="paragraph" w:styleId="Header">
    <w:name w:val="header"/>
    <w:basedOn w:val="Normal"/>
    <w:link w:val="HeaderChar"/>
    <w:uiPriority w:val="99"/>
    <w:unhideWhenUsed/>
    <w:rsid w:val="00586396"/>
    <w:pPr>
      <w:tabs>
        <w:tab w:val="center" w:pos="4513"/>
        <w:tab w:val="right" w:pos="9026"/>
      </w:tabs>
    </w:pPr>
  </w:style>
  <w:style w:type="character" w:customStyle="1" w:styleId="HeaderChar">
    <w:name w:val="Header Char"/>
    <w:basedOn w:val="DefaultParagraphFont"/>
    <w:link w:val="Header"/>
    <w:uiPriority w:val="99"/>
    <w:rsid w:val="00586396"/>
  </w:style>
  <w:style w:type="paragraph" w:styleId="Footer">
    <w:name w:val="footer"/>
    <w:basedOn w:val="Normal"/>
    <w:link w:val="FooterChar"/>
    <w:uiPriority w:val="99"/>
    <w:unhideWhenUsed/>
    <w:rsid w:val="00586396"/>
    <w:pPr>
      <w:tabs>
        <w:tab w:val="center" w:pos="4513"/>
        <w:tab w:val="right" w:pos="9026"/>
      </w:tabs>
    </w:pPr>
  </w:style>
  <w:style w:type="character" w:customStyle="1" w:styleId="FooterChar">
    <w:name w:val="Footer Char"/>
    <w:basedOn w:val="DefaultParagraphFont"/>
    <w:link w:val="Footer"/>
    <w:uiPriority w:val="99"/>
    <w:rsid w:val="00586396"/>
  </w:style>
  <w:style w:type="character" w:styleId="PageNumber">
    <w:name w:val="page number"/>
    <w:basedOn w:val="DefaultParagraphFont"/>
    <w:uiPriority w:val="99"/>
    <w:semiHidden/>
    <w:unhideWhenUsed/>
    <w:rsid w:val="00586396"/>
  </w:style>
  <w:style w:type="paragraph" w:styleId="ListParagraph">
    <w:name w:val="List Paragraph"/>
    <w:basedOn w:val="Normal"/>
    <w:uiPriority w:val="34"/>
    <w:qFormat/>
    <w:rsid w:val="00487593"/>
    <w:pPr>
      <w:ind w:left="720"/>
      <w:contextualSpacing/>
    </w:pPr>
  </w:style>
  <w:style w:type="character" w:customStyle="1" w:styleId="sc-hbtgpv">
    <w:name w:val="sc-hbtgpv"/>
    <w:basedOn w:val="DefaultParagraphFont"/>
    <w:rsid w:val="00487593"/>
  </w:style>
  <w:style w:type="character" w:customStyle="1" w:styleId="google-symbols">
    <w:name w:val="google-symbols"/>
    <w:basedOn w:val="DefaultParagraphFont"/>
    <w:rsid w:val="00487593"/>
  </w:style>
  <w:style w:type="paragraph" w:customStyle="1" w:styleId="sc-iuuffv">
    <w:name w:val="sc-iuuffv"/>
    <w:basedOn w:val="Normal"/>
    <w:rsid w:val="0048759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pre-wrap">
    <w:name w:val="whitespace-pre-wrap"/>
    <w:basedOn w:val="Normal"/>
    <w:rsid w:val="00BA588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BA588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231">
      <w:bodyDiv w:val="1"/>
      <w:marLeft w:val="0"/>
      <w:marRight w:val="0"/>
      <w:marTop w:val="0"/>
      <w:marBottom w:val="0"/>
      <w:divBdr>
        <w:top w:val="none" w:sz="0" w:space="0" w:color="auto"/>
        <w:left w:val="none" w:sz="0" w:space="0" w:color="auto"/>
        <w:bottom w:val="none" w:sz="0" w:space="0" w:color="auto"/>
        <w:right w:val="none" w:sz="0" w:space="0" w:color="auto"/>
      </w:divBdr>
    </w:div>
    <w:div w:id="2242614">
      <w:bodyDiv w:val="1"/>
      <w:marLeft w:val="0"/>
      <w:marRight w:val="0"/>
      <w:marTop w:val="0"/>
      <w:marBottom w:val="0"/>
      <w:divBdr>
        <w:top w:val="none" w:sz="0" w:space="0" w:color="auto"/>
        <w:left w:val="none" w:sz="0" w:space="0" w:color="auto"/>
        <w:bottom w:val="none" w:sz="0" w:space="0" w:color="auto"/>
        <w:right w:val="none" w:sz="0" w:space="0" w:color="auto"/>
      </w:divBdr>
    </w:div>
    <w:div w:id="170027626">
      <w:bodyDiv w:val="1"/>
      <w:marLeft w:val="0"/>
      <w:marRight w:val="0"/>
      <w:marTop w:val="0"/>
      <w:marBottom w:val="0"/>
      <w:divBdr>
        <w:top w:val="none" w:sz="0" w:space="0" w:color="auto"/>
        <w:left w:val="none" w:sz="0" w:space="0" w:color="auto"/>
        <w:bottom w:val="none" w:sz="0" w:space="0" w:color="auto"/>
        <w:right w:val="none" w:sz="0" w:space="0" w:color="auto"/>
      </w:divBdr>
    </w:div>
    <w:div w:id="184027724">
      <w:bodyDiv w:val="1"/>
      <w:marLeft w:val="0"/>
      <w:marRight w:val="0"/>
      <w:marTop w:val="0"/>
      <w:marBottom w:val="0"/>
      <w:divBdr>
        <w:top w:val="none" w:sz="0" w:space="0" w:color="auto"/>
        <w:left w:val="none" w:sz="0" w:space="0" w:color="auto"/>
        <w:bottom w:val="none" w:sz="0" w:space="0" w:color="auto"/>
        <w:right w:val="none" w:sz="0" w:space="0" w:color="auto"/>
      </w:divBdr>
    </w:div>
    <w:div w:id="220290791">
      <w:bodyDiv w:val="1"/>
      <w:marLeft w:val="0"/>
      <w:marRight w:val="0"/>
      <w:marTop w:val="0"/>
      <w:marBottom w:val="0"/>
      <w:divBdr>
        <w:top w:val="none" w:sz="0" w:space="0" w:color="auto"/>
        <w:left w:val="none" w:sz="0" w:space="0" w:color="auto"/>
        <w:bottom w:val="none" w:sz="0" w:space="0" w:color="auto"/>
        <w:right w:val="none" w:sz="0" w:space="0" w:color="auto"/>
      </w:divBdr>
    </w:div>
    <w:div w:id="241062841">
      <w:bodyDiv w:val="1"/>
      <w:marLeft w:val="0"/>
      <w:marRight w:val="0"/>
      <w:marTop w:val="0"/>
      <w:marBottom w:val="0"/>
      <w:divBdr>
        <w:top w:val="none" w:sz="0" w:space="0" w:color="auto"/>
        <w:left w:val="none" w:sz="0" w:space="0" w:color="auto"/>
        <w:bottom w:val="none" w:sz="0" w:space="0" w:color="auto"/>
        <w:right w:val="none" w:sz="0" w:space="0" w:color="auto"/>
      </w:divBdr>
    </w:div>
    <w:div w:id="327562347">
      <w:bodyDiv w:val="1"/>
      <w:marLeft w:val="0"/>
      <w:marRight w:val="0"/>
      <w:marTop w:val="0"/>
      <w:marBottom w:val="0"/>
      <w:divBdr>
        <w:top w:val="none" w:sz="0" w:space="0" w:color="auto"/>
        <w:left w:val="none" w:sz="0" w:space="0" w:color="auto"/>
        <w:bottom w:val="none" w:sz="0" w:space="0" w:color="auto"/>
        <w:right w:val="none" w:sz="0" w:space="0" w:color="auto"/>
      </w:divBdr>
    </w:div>
    <w:div w:id="370231536">
      <w:bodyDiv w:val="1"/>
      <w:marLeft w:val="0"/>
      <w:marRight w:val="0"/>
      <w:marTop w:val="0"/>
      <w:marBottom w:val="0"/>
      <w:divBdr>
        <w:top w:val="none" w:sz="0" w:space="0" w:color="auto"/>
        <w:left w:val="none" w:sz="0" w:space="0" w:color="auto"/>
        <w:bottom w:val="none" w:sz="0" w:space="0" w:color="auto"/>
        <w:right w:val="none" w:sz="0" w:space="0" w:color="auto"/>
      </w:divBdr>
    </w:div>
    <w:div w:id="503210911">
      <w:bodyDiv w:val="1"/>
      <w:marLeft w:val="0"/>
      <w:marRight w:val="0"/>
      <w:marTop w:val="0"/>
      <w:marBottom w:val="0"/>
      <w:divBdr>
        <w:top w:val="none" w:sz="0" w:space="0" w:color="auto"/>
        <w:left w:val="none" w:sz="0" w:space="0" w:color="auto"/>
        <w:bottom w:val="none" w:sz="0" w:space="0" w:color="auto"/>
        <w:right w:val="none" w:sz="0" w:space="0" w:color="auto"/>
      </w:divBdr>
    </w:div>
    <w:div w:id="607809837">
      <w:bodyDiv w:val="1"/>
      <w:marLeft w:val="0"/>
      <w:marRight w:val="0"/>
      <w:marTop w:val="0"/>
      <w:marBottom w:val="0"/>
      <w:divBdr>
        <w:top w:val="none" w:sz="0" w:space="0" w:color="auto"/>
        <w:left w:val="none" w:sz="0" w:space="0" w:color="auto"/>
        <w:bottom w:val="none" w:sz="0" w:space="0" w:color="auto"/>
        <w:right w:val="none" w:sz="0" w:space="0" w:color="auto"/>
      </w:divBdr>
    </w:div>
    <w:div w:id="655189758">
      <w:bodyDiv w:val="1"/>
      <w:marLeft w:val="0"/>
      <w:marRight w:val="0"/>
      <w:marTop w:val="0"/>
      <w:marBottom w:val="0"/>
      <w:divBdr>
        <w:top w:val="none" w:sz="0" w:space="0" w:color="auto"/>
        <w:left w:val="none" w:sz="0" w:space="0" w:color="auto"/>
        <w:bottom w:val="none" w:sz="0" w:space="0" w:color="auto"/>
        <w:right w:val="none" w:sz="0" w:space="0" w:color="auto"/>
      </w:divBdr>
    </w:div>
    <w:div w:id="668093867">
      <w:bodyDiv w:val="1"/>
      <w:marLeft w:val="0"/>
      <w:marRight w:val="0"/>
      <w:marTop w:val="0"/>
      <w:marBottom w:val="0"/>
      <w:divBdr>
        <w:top w:val="none" w:sz="0" w:space="0" w:color="auto"/>
        <w:left w:val="none" w:sz="0" w:space="0" w:color="auto"/>
        <w:bottom w:val="none" w:sz="0" w:space="0" w:color="auto"/>
        <w:right w:val="none" w:sz="0" w:space="0" w:color="auto"/>
      </w:divBdr>
    </w:div>
    <w:div w:id="742146541">
      <w:bodyDiv w:val="1"/>
      <w:marLeft w:val="0"/>
      <w:marRight w:val="0"/>
      <w:marTop w:val="0"/>
      <w:marBottom w:val="0"/>
      <w:divBdr>
        <w:top w:val="none" w:sz="0" w:space="0" w:color="auto"/>
        <w:left w:val="none" w:sz="0" w:space="0" w:color="auto"/>
        <w:bottom w:val="none" w:sz="0" w:space="0" w:color="auto"/>
        <w:right w:val="none" w:sz="0" w:space="0" w:color="auto"/>
      </w:divBdr>
    </w:div>
    <w:div w:id="918976618">
      <w:bodyDiv w:val="1"/>
      <w:marLeft w:val="0"/>
      <w:marRight w:val="0"/>
      <w:marTop w:val="0"/>
      <w:marBottom w:val="0"/>
      <w:divBdr>
        <w:top w:val="none" w:sz="0" w:space="0" w:color="auto"/>
        <w:left w:val="none" w:sz="0" w:space="0" w:color="auto"/>
        <w:bottom w:val="none" w:sz="0" w:space="0" w:color="auto"/>
        <w:right w:val="none" w:sz="0" w:space="0" w:color="auto"/>
      </w:divBdr>
    </w:div>
    <w:div w:id="993919986">
      <w:bodyDiv w:val="1"/>
      <w:marLeft w:val="0"/>
      <w:marRight w:val="0"/>
      <w:marTop w:val="0"/>
      <w:marBottom w:val="0"/>
      <w:divBdr>
        <w:top w:val="none" w:sz="0" w:space="0" w:color="auto"/>
        <w:left w:val="none" w:sz="0" w:space="0" w:color="auto"/>
        <w:bottom w:val="none" w:sz="0" w:space="0" w:color="auto"/>
        <w:right w:val="none" w:sz="0" w:space="0" w:color="auto"/>
      </w:divBdr>
    </w:div>
    <w:div w:id="1032152574">
      <w:bodyDiv w:val="1"/>
      <w:marLeft w:val="0"/>
      <w:marRight w:val="0"/>
      <w:marTop w:val="0"/>
      <w:marBottom w:val="0"/>
      <w:divBdr>
        <w:top w:val="none" w:sz="0" w:space="0" w:color="auto"/>
        <w:left w:val="none" w:sz="0" w:space="0" w:color="auto"/>
        <w:bottom w:val="none" w:sz="0" w:space="0" w:color="auto"/>
        <w:right w:val="none" w:sz="0" w:space="0" w:color="auto"/>
      </w:divBdr>
    </w:div>
    <w:div w:id="1050496601">
      <w:bodyDiv w:val="1"/>
      <w:marLeft w:val="0"/>
      <w:marRight w:val="0"/>
      <w:marTop w:val="0"/>
      <w:marBottom w:val="0"/>
      <w:divBdr>
        <w:top w:val="none" w:sz="0" w:space="0" w:color="auto"/>
        <w:left w:val="none" w:sz="0" w:space="0" w:color="auto"/>
        <w:bottom w:val="none" w:sz="0" w:space="0" w:color="auto"/>
        <w:right w:val="none" w:sz="0" w:space="0" w:color="auto"/>
      </w:divBdr>
    </w:div>
    <w:div w:id="1066412579">
      <w:bodyDiv w:val="1"/>
      <w:marLeft w:val="0"/>
      <w:marRight w:val="0"/>
      <w:marTop w:val="0"/>
      <w:marBottom w:val="0"/>
      <w:divBdr>
        <w:top w:val="none" w:sz="0" w:space="0" w:color="auto"/>
        <w:left w:val="none" w:sz="0" w:space="0" w:color="auto"/>
        <w:bottom w:val="none" w:sz="0" w:space="0" w:color="auto"/>
        <w:right w:val="none" w:sz="0" w:space="0" w:color="auto"/>
      </w:divBdr>
    </w:div>
    <w:div w:id="1085305183">
      <w:bodyDiv w:val="1"/>
      <w:marLeft w:val="0"/>
      <w:marRight w:val="0"/>
      <w:marTop w:val="0"/>
      <w:marBottom w:val="0"/>
      <w:divBdr>
        <w:top w:val="none" w:sz="0" w:space="0" w:color="auto"/>
        <w:left w:val="none" w:sz="0" w:space="0" w:color="auto"/>
        <w:bottom w:val="none" w:sz="0" w:space="0" w:color="auto"/>
        <w:right w:val="none" w:sz="0" w:space="0" w:color="auto"/>
      </w:divBdr>
    </w:div>
    <w:div w:id="1129711209">
      <w:bodyDiv w:val="1"/>
      <w:marLeft w:val="0"/>
      <w:marRight w:val="0"/>
      <w:marTop w:val="0"/>
      <w:marBottom w:val="0"/>
      <w:divBdr>
        <w:top w:val="none" w:sz="0" w:space="0" w:color="auto"/>
        <w:left w:val="none" w:sz="0" w:space="0" w:color="auto"/>
        <w:bottom w:val="none" w:sz="0" w:space="0" w:color="auto"/>
        <w:right w:val="none" w:sz="0" w:space="0" w:color="auto"/>
      </w:divBdr>
    </w:div>
    <w:div w:id="1173110925">
      <w:bodyDiv w:val="1"/>
      <w:marLeft w:val="0"/>
      <w:marRight w:val="0"/>
      <w:marTop w:val="0"/>
      <w:marBottom w:val="0"/>
      <w:divBdr>
        <w:top w:val="none" w:sz="0" w:space="0" w:color="auto"/>
        <w:left w:val="none" w:sz="0" w:space="0" w:color="auto"/>
        <w:bottom w:val="none" w:sz="0" w:space="0" w:color="auto"/>
        <w:right w:val="none" w:sz="0" w:space="0" w:color="auto"/>
      </w:divBdr>
      <w:divsChild>
        <w:div w:id="1681663904">
          <w:marLeft w:val="0"/>
          <w:marRight w:val="0"/>
          <w:marTop w:val="0"/>
          <w:marBottom w:val="0"/>
          <w:divBdr>
            <w:top w:val="none" w:sz="0" w:space="0" w:color="auto"/>
            <w:left w:val="none" w:sz="0" w:space="0" w:color="auto"/>
            <w:bottom w:val="none" w:sz="0" w:space="0" w:color="auto"/>
            <w:right w:val="none" w:sz="0" w:space="0" w:color="auto"/>
          </w:divBdr>
          <w:divsChild>
            <w:div w:id="1273513614">
              <w:marLeft w:val="0"/>
              <w:marRight w:val="0"/>
              <w:marTop w:val="0"/>
              <w:marBottom w:val="0"/>
              <w:divBdr>
                <w:top w:val="none" w:sz="0" w:space="0" w:color="auto"/>
                <w:left w:val="none" w:sz="0" w:space="0" w:color="auto"/>
                <w:bottom w:val="none" w:sz="0" w:space="0" w:color="auto"/>
                <w:right w:val="none" w:sz="0" w:space="0" w:color="auto"/>
              </w:divBdr>
              <w:divsChild>
                <w:div w:id="1895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913">
      <w:bodyDiv w:val="1"/>
      <w:marLeft w:val="0"/>
      <w:marRight w:val="0"/>
      <w:marTop w:val="0"/>
      <w:marBottom w:val="0"/>
      <w:divBdr>
        <w:top w:val="none" w:sz="0" w:space="0" w:color="auto"/>
        <w:left w:val="none" w:sz="0" w:space="0" w:color="auto"/>
        <w:bottom w:val="none" w:sz="0" w:space="0" w:color="auto"/>
        <w:right w:val="none" w:sz="0" w:space="0" w:color="auto"/>
      </w:divBdr>
    </w:div>
    <w:div w:id="1205873549">
      <w:bodyDiv w:val="1"/>
      <w:marLeft w:val="0"/>
      <w:marRight w:val="0"/>
      <w:marTop w:val="0"/>
      <w:marBottom w:val="0"/>
      <w:divBdr>
        <w:top w:val="none" w:sz="0" w:space="0" w:color="auto"/>
        <w:left w:val="none" w:sz="0" w:space="0" w:color="auto"/>
        <w:bottom w:val="none" w:sz="0" w:space="0" w:color="auto"/>
        <w:right w:val="none" w:sz="0" w:space="0" w:color="auto"/>
      </w:divBdr>
    </w:div>
    <w:div w:id="1226523202">
      <w:bodyDiv w:val="1"/>
      <w:marLeft w:val="0"/>
      <w:marRight w:val="0"/>
      <w:marTop w:val="0"/>
      <w:marBottom w:val="0"/>
      <w:divBdr>
        <w:top w:val="none" w:sz="0" w:space="0" w:color="auto"/>
        <w:left w:val="none" w:sz="0" w:space="0" w:color="auto"/>
        <w:bottom w:val="none" w:sz="0" w:space="0" w:color="auto"/>
        <w:right w:val="none" w:sz="0" w:space="0" w:color="auto"/>
      </w:divBdr>
    </w:div>
    <w:div w:id="1293170341">
      <w:bodyDiv w:val="1"/>
      <w:marLeft w:val="0"/>
      <w:marRight w:val="0"/>
      <w:marTop w:val="0"/>
      <w:marBottom w:val="0"/>
      <w:divBdr>
        <w:top w:val="none" w:sz="0" w:space="0" w:color="auto"/>
        <w:left w:val="none" w:sz="0" w:space="0" w:color="auto"/>
        <w:bottom w:val="none" w:sz="0" w:space="0" w:color="auto"/>
        <w:right w:val="none" w:sz="0" w:space="0" w:color="auto"/>
      </w:divBdr>
    </w:div>
    <w:div w:id="1325670253">
      <w:bodyDiv w:val="1"/>
      <w:marLeft w:val="0"/>
      <w:marRight w:val="0"/>
      <w:marTop w:val="0"/>
      <w:marBottom w:val="0"/>
      <w:divBdr>
        <w:top w:val="none" w:sz="0" w:space="0" w:color="auto"/>
        <w:left w:val="none" w:sz="0" w:space="0" w:color="auto"/>
        <w:bottom w:val="none" w:sz="0" w:space="0" w:color="auto"/>
        <w:right w:val="none" w:sz="0" w:space="0" w:color="auto"/>
      </w:divBdr>
    </w:div>
    <w:div w:id="1378889548">
      <w:bodyDiv w:val="1"/>
      <w:marLeft w:val="0"/>
      <w:marRight w:val="0"/>
      <w:marTop w:val="0"/>
      <w:marBottom w:val="0"/>
      <w:divBdr>
        <w:top w:val="none" w:sz="0" w:space="0" w:color="auto"/>
        <w:left w:val="none" w:sz="0" w:space="0" w:color="auto"/>
        <w:bottom w:val="none" w:sz="0" w:space="0" w:color="auto"/>
        <w:right w:val="none" w:sz="0" w:space="0" w:color="auto"/>
      </w:divBdr>
    </w:div>
    <w:div w:id="1404377712">
      <w:bodyDiv w:val="1"/>
      <w:marLeft w:val="0"/>
      <w:marRight w:val="0"/>
      <w:marTop w:val="0"/>
      <w:marBottom w:val="0"/>
      <w:divBdr>
        <w:top w:val="none" w:sz="0" w:space="0" w:color="auto"/>
        <w:left w:val="none" w:sz="0" w:space="0" w:color="auto"/>
        <w:bottom w:val="none" w:sz="0" w:space="0" w:color="auto"/>
        <w:right w:val="none" w:sz="0" w:space="0" w:color="auto"/>
      </w:divBdr>
    </w:div>
    <w:div w:id="1427845381">
      <w:bodyDiv w:val="1"/>
      <w:marLeft w:val="0"/>
      <w:marRight w:val="0"/>
      <w:marTop w:val="0"/>
      <w:marBottom w:val="0"/>
      <w:divBdr>
        <w:top w:val="none" w:sz="0" w:space="0" w:color="auto"/>
        <w:left w:val="none" w:sz="0" w:space="0" w:color="auto"/>
        <w:bottom w:val="none" w:sz="0" w:space="0" w:color="auto"/>
        <w:right w:val="none" w:sz="0" w:space="0" w:color="auto"/>
      </w:divBdr>
      <w:divsChild>
        <w:div w:id="1423180188">
          <w:marLeft w:val="0"/>
          <w:marRight w:val="0"/>
          <w:marTop w:val="0"/>
          <w:marBottom w:val="0"/>
          <w:divBdr>
            <w:top w:val="none" w:sz="0" w:space="0" w:color="auto"/>
            <w:left w:val="none" w:sz="0" w:space="0" w:color="auto"/>
            <w:bottom w:val="none" w:sz="0" w:space="0" w:color="auto"/>
            <w:right w:val="none" w:sz="0" w:space="0" w:color="auto"/>
          </w:divBdr>
          <w:divsChild>
            <w:div w:id="244847980">
              <w:marLeft w:val="0"/>
              <w:marRight w:val="0"/>
              <w:marTop w:val="0"/>
              <w:marBottom w:val="0"/>
              <w:divBdr>
                <w:top w:val="none" w:sz="0" w:space="0" w:color="auto"/>
                <w:left w:val="none" w:sz="0" w:space="0" w:color="auto"/>
                <w:bottom w:val="none" w:sz="0" w:space="0" w:color="auto"/>
                <w:right w:val="none" w:sz="0" w:space="0" w:color="auto"/>
              </w:divBdr>
              <w:divsChild>
                <w:div w:id="266541578">
                  <w:marLeft w:val="0"/>
                  <w:marRight w:val="0"/>
                  <w:marTop w:val="0"/>
                  <w:marBottom w:val="0"/>
                  <w:divBdr>
                    <w:top w:val="none" w:sz="0" w:space="0" w:color="auto"/>
                    <w:left w:val="none" w:sz="0" w:space="0" w:color="auto"/>
                    <w:bottom w:val="none" w:sz="0" w:space="0" w:color="auto"/>
                    <w:right w:val="none" w:sz="0" w:space="0" w:color="auto"/>
                  </w:divBdr>
                  <w:divsChild>
                    <w:div w:id="7739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1675">
      <w:bodyDiv w:val="1"/>
      <w:marLeft w:val="0"/>
      <w:marRight w:val="0"/>
      <w:marTop w:val="0"/>
      <w:marBottom w:val="0"/>
      <w:divBdr>
        <w:top w:val="none" w:sz="0" w:space="0" w:color="auto"/>
        <w:left w:val="none" w:sz="0" w:space="0" w:color="auto"/>
        <w:bottom w:val="none" w:sz="0" w:space="0" w:color="auto"/>
        <w:right w:val="none" w:sz="0" w:space="0" w:color="auto"/>
      </w:divBdr>
    </w:div>
    <w:div w:id="1444229154">
      <w:bodyDiv w:val="1"/>
      <w:marLeft w:val="0"/>
      <w:marRight w:val="0"/>
      <w:marTop w:val="0"/>
      <w:marBottom w:val="0"/>
      <w:divBdr>
        <w:top w:val="none" w:sz="0" w:space="0" w:color="auto"/>
        <w:left w:val="none" w:sz="0" w:space="0" w:color="auto"/>
        <w:bottom w:val="none" w:sz="0" w:space="0" w:color="auto"/>
        <w:right w:val="none" w:sz="0" w:space="0" w:color="auto"/>
      </w:divBdr>
    </w:div>
    <w:div w:id="1580600430">
      <w:bodyDiv w:val="1"/>
      <w:marLeft w:val="0"/>
      <w:marRight w:val="0"/>
      <w:marTop w:val="0"/>
      <w:marBottom w:val="0"/>
      <w:divBdr>
        <w:top w:val="none" w:sz="0" w:space="0" w:color="auto"/>
        <w:left w:val="none" w:sz="0" w:space="0" w:color="auto"/>
        <w:bottom w:val="none" w:sz="0" w:space="0" w:color="auto"/>
        <w:right w:val="none" w:sz="0" w:space="0" w:color="auto"/>
      </w:divBdr>
    </w:div>
    <w:div w:id="1617249612">
      <w:bodyDiv w:val="1"/>
      <w:marLeft w:val="0"/>
      <w:marRight w:val="0"/>
      <w:marTop w:val="0"/>
      <w:marBottom w:val="0"/>
      <w:divBdr>
        <w:top w:val="none" w:sz="0" w:space="0" w:color="auto"/>
        <w:left w:val="none" w:sz="0" w:space="0" w:color="auto"/>
        <w:bottom w:val="none" w:sz="0" w:space="0" w:color="auto"/>
        <w:right w:val="none" w:sz="0" w:space="0" w:color="auto"/>
      </w:divBdr>
    </w:div>
    <w:div w:id="1714966923">
      <w:bodyDiv w:val="1"/>
      <w:marLeft w:val="0"/>
      <w:marRight w:val="0"/>
      <w:marTop w:val="0"/>
      <w:marBottom w:val="0"/>
      <w:divBdr>
        <w:top w:val="none" w:sz="0" w:space="0" w:color="auto"/>
        <w:left w:val="none" w:sz="0" w:space="0" w:color="auto"/>
        <w:bottom w:val="none" w:sz="0" w:space="0" w:color="auto"/>
        <w:right w:val="none" w:sz="0" w:space="0" w:color="auto"/>
      </w:divBdr>
    </w:div>
    <w:div w:id="1805080954">
      <w:bodyDiv w:val="1"/>
      <w:marLeft w:val="0"/>
      <w:marRight w:val="0"/>
      <w:marTop w:val="0"/>
      <w:marBottom w:val="0"/>
      <w:divBdr>
        <w:top w:val="none" w:sz="0" w:space="0" w:color="auto"/>
        <w:left w:val="none" w:sz="0" w:space="0" w:color="auto"/>
        <w:bottom w:val="none" w:sz="0" w:space="0" w:color="auto"/>
        <w:right w:val="none" w:sz="0" w:space="0" w:color="auto"/>
      </w:divBdr>
    </w:div>
    <w:div w:id="1859390566">
      <w:bodyDiv w:val="1"/>
      <w:marLeft w:val="0"/>
      <w:marRight w:val="0"/>
      <w:marTop w:val="0"/>
      <w:marBottom w:val="0"/>
      <w:divBdr>
        <w:top w:val="none" w:sz="0" w:space="0" w:color="auto"/>
        <w:left w:val="none" w:sz="0" w:space="0" w:color="auto"/>
        <w:bottom w:val="none" w:sz="0" w:space="0" w:color="auto"/>
        <w:right w:val="none" w:sz="0" w:space="0" w:color="auto"/>
      </w:divBdr>
    </w:div>
    <w:div w:id="2010719487">
      <w:bodyDiv w:val="1"/>
      <w:marLeft w:val="0"/>
      <w:marRight w:val="0"/>
      <w:marTop w:val="0"/>
      <w:marBottom w:val="0"/>
      <w:divBdr>
        <w:top w:val="none" w:sz="0" w:space="0" w:color="auto"/>
        <w:left w:val="none" w:sz="0" w:space="0" w:color="auto"/>
        <w:bottom w:val="none" w:sz="0" w:space="0" w:color="auto"/>
        <w:right w:val="none" w:sz="0" w:space="0" w:color="auto"/>
      </w:divBdr>
    </w:div>
    <w:div w:id="2025014358">
      <w:bodyDiv w:val="1"/>
      <w:marLeft w:val="0"/>
      <w:marRight w:val="0"/>
      <w:marTop w:val="0"/>
      <w:marBottom w:val="0"/>
      <w:divBdr>
        <w:top w:val="none" w:sz="0" w:space="0" w:color="auto"/>
        <w:left w:val="none" w:sz="0" w:space="0" w:color="auto"/>
        <w:bottom w:val="none" w:sz="0" w:space="0" w:color="auto"/>
        <w:right w:val="none" w:sz="0" w:space="0" w:color="auto"/>
      </w:divBdr>
    </w:div>
    <w:div w:id="2028948221">
      <w:bodyDiv w:val="1"/>
      <w:marLeft w:val="0"/>
      <w:marRight w:val="0"/>
      <w:marTop w:val="0"/>
      <w:marBottom w:val="0"/>
      <w:divBdr>
        <w:top w:val="none" w:sz="0" w:space="0" w:color="auto"/>
        <w:left w:val="none" w:sz="0" w:space="0" w:color="auto"/>
        <w:bottom w:val="none" w:sz="0" w:space="0" w:color="auto"/>
        <w:right w:val="none" w:sz="0" w:space="0" w:color="auto"/>
      </w:divBdr>
    </w:div>
    <w:div w:id="2040086928">
      <w:bodyDiv w:val="1"/>
      <w:marLeft w:val="0"/>
      <w:marRight w:val="0"/>
      <w:marTop w:val="0"/>
      <w:marBottom w:val="0"/>
      <w:divBdr>
        <w:top w:val="none" w:sz="0" w:space="0" w:color="auto"/>
        <w:left w:val="none" w:sz="0" w:space="0" w:color="auto"/>
        <w:bottom w:val="none" w:sz="0" w:space="0" w:color="auto"/>
        <w:right w:val="none" w:sz="0" w:space="0" w:color="auto"/>
      </w:divBdr>
    </w:div>
    <w:div w:id="2110199577">
      <w:bodyDiv w:val="1"/>
      <w:marLeft w:val="0"/>
      <w:marRight w:val="0"/>
      <w:marTop w:val="0"/>
      <w:marBottom w:val="0"/>
      <w:divBdr>
        <w:top w:val="none" w:sz="0" w:space="0" w:color="auto"/>
        <w:left w:val="none" w:sz="0" w:space="0" w:color="auto"/>
        <w:bottom w:val="none" w:sz="0" w:space="0" w:color="auto"/>
        <w:right w:val="none" w:sz="0" w:space="0" w:color="auto"/>
      </w:divBdr>
    </w:div>
    <w:div w:id="2114662816">
      <w:bodyDiv w:val="1"/>
      <w:marLeft w:val="0"/>
      <w:marRight w:val="0"/>
      <w:marTop w:val="0"/>
      <w:marBottom w:val="0"/>
      <w:divBdr>
        <w:top w:val="none" w:sz="0" w:space="0" w:color="auto"/>
        <w:left w:val="none" w:sz="0" w:space="0" w:color="auto"/>
        <w:bottom w:val="none" w:sz="0" w:space="0" w:color="auto"/>
        <w:right w:val="none" w:sz="0" w:space="0" w:color="auto"/>
      </w:divBdr>
    </w:div>
    <w:div w:id="213335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preet-kaur-kamboj/"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archive.ics.uci.edu/dataset/891/cdc+diabetes+health+indicato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harpreet-kaur-kamboj/" TargetMode="External"/><Relationship Id="rId14"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harpreet-kaur-kamb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4CD9A-68C8-E247-A67F-2906A846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4</cp:revision>
  <cp:lastPrinted>2025-02-18T05:38:00Z</cp:lastPrinted>
  <dcterms:created xsi:type="dcterms:W3CDTF">2025-02-19T06:56:00Z</dcterms:created>
  <dcterms:modified xsi:type="dcterms:W3CDTF">2025-02-19T07:26:00Z</dcterms:modified>
</cp:coreProperties>
</file>