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13CB" w14:textId="77777777" w:rsidR="002F2B64" w:rsidRDefault="00707A93">
      <w:r w:rsidRPr="00707A93">
        <w:drawing>
          <wp:inline distT="0" distB="0" distL="0" distR="0" wp14:anchorId="565D5377" wp14:editId="5557E4AE">
            <wp:extent cx="5731510" cy="1205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061" w14:textId="77777777" w:rsidR="00707A93" w:rsidRDefault="00707A93">
      <w:r>
        <w:t>Output:-</w:t>
      </w:r>
    </w:p>
    <w:p w14:paraId="24845478" w14:textId="77777777" w:rsidR="00707A93" w:rsidRDefault="00707A93">
      <w:r w:rsidRPr="00707A93">
        <w:drawing>
          <wp:inline distT="0" distB="0" distL="0" distR="0" wp14:anchorId="27ECC8FF" wp14:editId="41E793B0">
            <wp:extent cx="5288738" cy="630228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129" w14:textId="77777777" w:rsidR="00707A93" w:rsidRDefault="00707A93"/>
    <w:p w14:paraId="0F3572E7" w14:textId="77777777" w:rsidR="00707A93" w:rsidRDefault="00707A93"/>
    <w:p w14:paraId="1085B374" w14:textId="77777777" w:rsidR="00707A93" w:rsidRDefault="00707A93"/>
    <w:p w14:paraId="74423112" w14:textId="77777777" w:rsidR="00707A93" w:rsidRDefault="00707A93">
      <w:r>
        <w:lastRenderedPageBreak/>
        <w:t>After changing the hyper parameter:-</w:t>
      </w:r>
    </w:p>
    <w:p w14:paraId="2A6167C4" w14:textId="77777777" w:rsidR="00707A93" w:rsidRDefault="00707A93">
      <w:r w:rsidRPr="00707A93">
        <w:drawing>
          <wp:inline distT="0" distB="0" distL="0" distR="0" wp14:anchorId="6C19917D" wp14:editId="2BEF5E59">
            <wp:extent cx="5731510" cy="1236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727" w14:textId="77777777" w:rsidR="00707A93" w:rsidRDefault="00707A93">
      <w:r>
        <w:t>Output:-</w:t>
      </w:r>
    </w:p>
    <w:p w14:paraId="4471A1E9" w14:textId="77777777" w:rsidR="00707A93" w:rsidRDefault="00707A93">
      <w:r w:rsidRPr="00707A93">
        <w:drawing>
          <wp:inline distT="0" distB="0" distL="0" distR="0" wp14:anchorId="19035294" wp14:editId="2F83ADDD">
            <wp:extent cx="5273497" cy="626418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3"/>
    <w:rsid w:val="002F2B64"/>
    <w:rsid w:val="007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9676"/>
  <w15:chartTrackingRefBased/>
  <w15:docId w15:val="{9547DCC2-D708-4157-A981-1CDE498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</cp:revision>
  <dcterms:created xsi:type="dcterms:W3CDTF">2022-11-21T23:54:00Z</dcterms:created>
  <dcterms:modified xsi:type="dcterms:W3CDTF">2022-11-22T00:01:00Z</dcterms:modified>
</cp:coreProperties>
</file>