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62B4" w14:textId="00B71C49" w:rsidR="00B30E7A" w:rsidRDefault="00D9104B">
      <w:pPr>
        <w:rPr>
          <w:lang w:val="en-US"/>
        </w:rPr>
      </w:pPr>
      <w:r>
        <w:rPr>
          <w:lang w:val="en-US"/>
        </w:rPr>
        <w:t xml:space="preserve">                                                            ASSIGNMENT 2 (B)</w:t>
      </w:r>
    </w:p>
    <w:p w14:paraId="0BC4C237" w14:textId="47F1CB32" w:rsidR="000E1E3B" w:rsidRDefault="000E1E3B">
      <w:pPr>
        <w:rPr>
          <w:lang w:val="en-US"/>
        </w:rPr>
      </w:pPr>
      <w:r>
        <w:rPr>
          <w:lang w:val="en-US"/>
        </w:rPr>
        <w:t>Quick layer</w:t>
      </w:r>
    </w:p>
    <w:p w14:paraId="76737D89" w14:textId="47A3E68F" w:rsidR="00D9104B" w:rsidRDefault="00D9104B">
      <w:pPr>
        <w:rPr>
          <w:lang w:val="en-US"/>
        </w:rPr>
      </w:pPr>
    </w:p>
    <w:p w14:paraId="75D0C41A" w14:textId="07CFA0C4" w:rsidR="00D9104B" w:rsidRPr="00D9104B" w:rsidRDefault="00D9104B">
      <w:pPr>
        <w:rPr>
          <w:lang w:val="en-US"/>
        </w:rPr>
      </w:pPr>
      <w:r>
        <w:rPr>
          <w:noProof/>
        </w:rPr>
        <w:drawing>
          <wp:inline distT="0" distB="0" distL="0" distR="0" wp14:anchorId="43573933" wp14:editId="68121E5E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04B" w:rsidRPr="00D91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4B"/>
    <w:rsid w:val="000E1E3B"/>
    <w:rsid w:val="00B30E7A"/>
    <w:rsid w:val="00D9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58EC"/>
  <w15:chartTrackingRefBased/>
  <w15:docId w15:val="{2A43EEBB-BF05-434A-95E3-E3406846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harpreetkaur.sidhu</dc:creator>
  <cp:keywords/>
  <dc:description/>
  <cp:lastModifiedBy>harpreetkaur.sidhu</cp:lastModifiedBy>
  <cp:revision>1</cp:revision>
  <cp:lastPrinted>2021-12-12T21:57:00Z</cp:lastPrinted>
  <dcterms:created xsi:type="dcterms:W3CDTF">2021-12-12T21:56:00Z</dcterms:created>
  <dcterms:modified xsi:type="dcterms:W3CDTF">2021-12-13T01:40:00Z</dcterms:modified>
</cp:coreProperties>
</file>