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C41A" w14:textId="11D6FD8A" w:rsidR="00D9104B" w:rsidRDefault="00241050" w:rsidP="00241050">
      <w:pPr>
        <w:jc w:val="center"/>
        <w:rPr>
          <w:lang w:val="en-US"/>
        </w:rPr>
      </w:pPr>
      <w:r>
        <w:rPr>
          <w:lang w:val="en-US"/>
        </w:rPr>
        <w:t>ASSIGNMENT 4</w:t>
      </w:r>
    </w:p>
    <w:p w14:paraId="7FC961D5" w14:textId="64A6BE61" w:rsidR="00241050" w:rsidRPr="00D9104B" w:rsidRDefault="00241050" w:rsidP="00241050">
      <w:pPr>
        <w:rPr>
          <w:lang w:val="en-US"/>
        </w:rPr>
      </w:pPr>
      <w:r>
        <w:rPr>
          <w:noProof/>
        </w:rPr>
        <w:drawing>
          <wp:inline distT="0" distB="0" distL="0" distR="0" wp14:anchorId="6BE26DA5" wp14:editId="5B8CDF6D">
            <wp:extent cx="5943600" cy="3341370"/>
            <wp:effectExtent l="0" t="0" r="0" b="0"/>
            <wp:docPr id="1" name="Picture 1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ers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050" w:rsidRPr="00D91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B"/>
    <w:rsid w:val="000E1E3B"/>
    <w:rsid w:val="00241050"/>
    <w:rsid w:val="00B30E7A"/>
    <w:rsid w:val="00D9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8EC"/>
  <w15:chartTrackingRefBased/>
  <w15:docId w15:val="{2A43EEBB-BF05-434A-95E3-E3406846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harpreetkaur.sidhu</dc:creator>
  <cp:keywords/>
  <dc:description/>
  <cp:lastModifiedBy>harpreetkaur.sidhu</cp:lastModifiedBy>
  <cp:revision>2</cp:revision>
  <cp:lastPrinted>2021-12-12T21:57:00Z</cp:lastPrinted>
  <dcterms:created xsi:type="dcterms:W3CDTF">2021-12-18T21:12:00Z</dcterms:created>
  <dcterms:modified xsi:type="dcterms:W3CDTF">2021-12-18T21:12:00Z</dcterms:modified>
</cp:coreProperties>
</file>