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2128" w14:textId="0EBD01EB" w:rsidR="001F0023" w:rsidRDefault="00472D3E" w:rsidP="00472D3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72D3E">
        <w:rPr>
          <w:rFonts w:ascii="Times New Roman" w:hAnsi="Times New Roman" w:cs="Times New Roman"/>
          <w:sz w:val="36"/>
          <w:szCs w:val="36"/>
          <w:lang w:val="en-US"/>
        </w:rPr>
        <w:t>ASSIGNMENT 6</w:t>
      </w:r>
    </w:p>
    <w:p w14:paraId="03FF4FDE" w14:textId="77777777" w:rsidR="00472D3E" w:rsidRDefault="00472D3E" w:rsidP="00472D3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8DC3960" w14:textId="74A7B3AA" w:rsidR="00472D3E" w:rsidRDefault="00472D3E" w:rsidP="00472D3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72D3E">
        <w:rPr>
          <w:rFonts w:ascii="Times New Roman" w:hAnsi="Times New Roman" w:cs="Times New Roman"/>
          <w:sz w:val="36"/>
          <w:szCs w:val="36"/>
          <w:lang w:val="en-US"/>
        </w:rPr>
        <w:t>What is a perspective grid? Explain in detail.</w:t>
      </w:r>
    </w:p>
    <w:p w14:paraId="60A46D8D" w14:textId="4BB7A9C8" w:rsid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>A perspective grid is a drawing framework that combines a horizon line (a horizontal line representing your field of vision), orthogonal grid lines (lines that "vanish" into a focal point), at least one vanishing point (a point on the horizon line where all lines converge), and at least one corresponding plane</w:t>
      </w:r>
    </w:p>
    <w:p w14:paraId="0CACFFFA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 xml:space="preserve">Illustrator allows the use of specially designed grids to act as a guide when drawing in perspective. </w:t>
      </w:r>
    </w:p>
    <w:p w14:paraId="63E4CAE5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>To display the perspective grid with two vanishing points by default, choose in the menu View / Perspective grid / Show grid.</w:t>
      </w:r>
    </w:p>
    <w:p w14:paraId="5B48B26B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>A. Switch plane widget B. Left vanishing point C. Vertical grid limit D. Right vanishing point E. Horizon line F. Hori-</w:t>
      </w:r>
    </w:p>
    <w:p w14:paraId="0EF19D0C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2D3E">
        <w:rPr>
          <w:rFonts w:ascii="Times New Roman" w:hAnsi="Times New Roman" w:cs="Times New Roman"/>
          <w:sz w:val="28"/>
          <w:szCs w:val="28"/>
          <w:lang w:val="en-US"/>
        </w:rPr>
        <w:t>zon</w:t>
      </w:r>
      <w:proofErr w:type="spellEnd"/>
      <w:r w:rsidRPr="00472D3E">
        <w:rPr>
          <w:rFonts w:ascii="Times New Roman" w:hAnsi="Times New Roman" w:cs="Times New Roman"/>
          <w:sz w:val="28"/>
          <w:szCs w:val="28"/>
          <w:lang w:val="en-US"/>
        </w:rPr>
        <w:t xml:space="preserve"> height G. Ground level H. Grid limit I Control of the plane of the grid J. Control of the plane of the horizontal grid.</w:t>
      </w:r>
    </w:p>
    <w:p w14:paraId="66229798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>Drawing on a perspective plane</w:t>
      </w:r>
    </w:p>
    <w:p w14:paraId="581E91F0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D1775C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 xml:space="preserve">By default, the perspective grid with two vanishing points is </w:t>
      </w:r>
    </w:p>
    <w:p w14:paraId="29DCCFBA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>displayed. To be able to adjust it, you need to select the Per-</w:t>
      </w:r>
    </w:p>
    <w:p w14:paraId="1719DB1B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2D3E">
        <w:rPr>
          <w:rFonts w:ascii="Times New Roman" w:hAnsi="Times New Roman" w:cs="Times New Roman"/>
          <w:sz w:val="28"/>
          <w:szCs w:val="28"/>
          <w:lang w:val="en-US"/>
        </w:rPr>
        <w:t>spective</w:t>
      </w:r>
      <w:proofErr w:type="spellEnd"/>
      <w:r w:rsidRPr="00472D3E">
        <w:rPr>
          <w:rFonts w:ascii="Times New Roman" w:hAnsi="Times New Roman" w:cs="Times New Roman"/>
          <w:sz w:val="28"/>
          <w:szCs w:val="28"/>
          <w:lang w:val="en-US"/>
        </w:rPr>
        <w:t xml:space="preserve"> Grid tool from the toolbox.</w:t>
      </w:r>
    </w:p>
    <w:p w14:paraId="55F747B1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 xml:space="preserve">To draw a shape based on one of the perspective planes, select </w:t>
      </w:r>
    </w:p>
    <w:p w14:paraId="5FF93FA9" w14:textId="570F82D0" w:rsid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>the desired plane in the change plane widget, then draw the</w:t>
      </w:r>
    </w:p>
    <w:p w14:paraId="08D2B609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>To modify a shape drawn on a perspective plane, use the Per-</w:t>
      </w:r>
    </w:p>
    <w:p w14:paraId="169E1E03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2D3E">
        <w:rPr>
          <w:rFonts w:ascii="Times New Roman" w:hAnsi="Times New Roman" w:cs="Times New Roman"/>
          <w:sz w:val="28"/>
          <w:szCs w:val="28"/>
          <w:lang w:val="en-US"/>
        </w:rPr>
        <w:t>spective</w:t>
      </w:r>
      <w:proofErr w:type="spellEnd"/>
      <w:r w:rsidRPr="00472D3E">
        <w:rPr>
          <w:rFonts w:ascii="Times New Roman" w:hAnsi="Times New Roman" w:cs="Times New Roman"/>
          <w:sz w:val="28"/>
          <w:szCs w:val="28"/>
          <w:lang w:val="en-US"/>
        </w:rPr>
        <w:t xml:space="preserve"> Selection tool and make the desired changes.</w:t>
      </w:r>
    </w:p>
    <w:p w14:paraId="4AF2090B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 xml:space="preserve">It is possible to display a perspective grid with one, two or </w:t>
      </w:r>
    </w:p>
    <w:p w14:paraId="4251CE6D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 xml:space="preserve">three vanishing points. To do this, choose the desired grid in </w:t>
      </w:r>
    </w:p>
    <w:p w14:paraId="576906DC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>the DISPLAY / PERSPECTIVE GRID menu.</w:t>
      </w:r>
    </w:p>
    <w:p w14:paraId="733908E6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lastRenderedPageBreak/>
        <w:t>NOTE:</w:t>
      </w:r>
    </w:p>
    <w:p w14:paraId="6E175DBB" w14:textId="77777777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 xml:space="preserve">You can place paths, text, and symbols in perspective. Raster </w:t>
      </w:r>
    </w:p>
    <w:p w14:paraId="091A3930" w14:textId="1173CAA5" w:rsidR="00472D3E" w:rsidRPr="00472D3E" w:rsidRDefault="00472D3E" w:rsidP="00472D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D3E">
        <w:rPr>
          <w:rFonts w:ascii="Times New Roman" w:hAnsi="Times New Roman" w:cs="Times New Roman"/>
          <w:sz w:val="28"/>
          <w:szCs w:val="28"/>
          <w:lang w:val="en-US"/>
        </w:rPr>
        <w:t>or raster images cannot be used</w:t>
      </w:r>
    </w:p>
    <w:sectPr w:rsidR="00472D3E" w:rsidRPr="00472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3E"/>
    <w:rsid w:val="001F0023"/>
    <w:rsid w:val="0047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788D"/>
  <w15:chartTrackingRefBased/>
  <w15:docId w15:val="{E44F5ABC-6921-4366-98E8-EBB594D1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harpreetkaur.sidhu</dc:creator>
  <cp:keywords/>
  <dc:description/>
  <cp:lastModifiedBy>harpreetkaur.sidhu</cp:lastModifiedBy>
  <cp:revision>1</cp:revision>
  <dcterms:created xsi:type="dcterms:W3CDTF">2022-01-23T23:51:00Z</dcterms:created>
  <dcterms:modified xsi:type="dcterms:W3CDTF">2022-01-23T23:55:00Z</dcterms:modified>
</cp:coreProperties>
</file>