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1888" w14:textId="37CD1CAB" w:rsidR="001F0023" w:rsidRDefault="003101E0" w:rsidP="003101E0">
      <w:pPr>
        <w:jc w:val="center"/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ASSIGNMENT 9</w:t>
      </w:r>
    </w:p>
    <w:p w14:paraId="52D19434" w14:textId="37CA5084" w:rsid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How will you create graphs using illustrator? Explain how one can edit labels or add symbols to the graphs.</w:t>
      </w:r>
    </w:p>
    <w:p w14:paraId="472A61C4" w14:textId="6B37BB34" w:rsidR="003101E0" w:rsidRP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Graphs are very useful diagrams when it comes time to visually express statistics. You will find them very useful for producing, for example, financial statements.</w:t>
      </w:r>
    </w:p>
    <w:p w14:paraId="3FF57897" w14:textId="77777777" w:rsidR="003101E0" w:rsidRPr="003101E0" w:rsidRDefault="003101E0" w:rsidP="003101E0">
      <w:pPr>
        <w:rPr>
          <w:sz w:val="28"/>
          <w:szCs w:val="28"/>
          <w:lang w:val="en-US"/>
        </w:rPr>
      </w:pPr>
      <w:proofErr w:type="spellStart"/>
      <w:r w:rsidRPr="003101E0">
        <w:rPr>
          <w:sz w:val="28"/>
          <w:szCs w:val="28"/>
          <w:lang w:val="en-US"/>
        </w:rPr>
        <w:t>Créer</w:t>
      </w:r>
      <w:proofErr w:type="spellEnd"/>
      <w:r w:rsidRPr="003101E0">
        <w:rPr>
          <w:sz w:val="28"/>
          <w:szCs w:val="28"/>
          <w:lang w:val="en-US"/>
        </w:rPr>
        <w:t xml:space="preserve"> un </w:t>
      </w:r>
      <w:proofErr w:type="spellStart"/>
      <w:r w:rsidRPr="003101E0">
        <w:rPr>
          <w:sz w:val="28"/>
          <w:szCs w:val="28"/>
          <w:lang w:val="en-US"/>
        </w:rPr>
        <w:t>graphe</w:t>
      </w:r>
      <w:proofErr w:type="spellEnd"/>
    </w:p>
    <w:p w14:paraId="1964C8B6" w14:textId="6EC85D93" w:rsidR="003101E0" w:rsidRP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To create a graph, first select one of the nine available graph tools. You will be able to change the type of graph a posteriori if desired.</w:t>
      </w:r>
    </w:p>
    <w:p w14:paraId="430348C3" w14:textId="3403015B" w:rsidR="003101E0" w:rsidRP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Then draw on the work plane the area you want the graph to occupy. You can also simply click on the artboard and specify the desired width and height settings.</w:t>
      </w:r>
      <w:r w:rsidR="00C63538">
        <w:rPr>
          <w:sz w:val="28"/>
          <w:szCs w:val="28"/>
          <w:lang w:val="en-US"/>
        </w:rPr>
        <w:t xml:space="preserve"> </w:t>
      </w:r>
      <w:proofErr w:type="gramStart"/>
      <w:r w:rsidRPr="003101E0">
        <w:rPr>
          <w:sz w:val="28"/>
          <w:szCs w:val="28"/>
          <w:lang w:val="en-US"/>
        </w:rPr>
        <w:t>Enter</w:t>
      </w:r>
      <w:proofErr w:type="gramEnd"/>
      <w:r w:rsidRPr="003101E0">
        <w:rPr>
          <w:sz w:val="28"/>
          <w:szCs w:val="28"/>
          <w:lang w:val="en-US"/>
        </w:rPr>
        <w:t xml:space="preserve"> the necessary data in the Graph Data window. The order of the data will vary depending on the type of graph chosen. Choose a cell and enter the desired value in the text capture field.</w:t>
      </w:r>
    </w:p>
    <w:p w14:paraId="770E16F4" w14:textId="69356D60" w:rsidR="003101E0" w:rsidRP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You can also copy and paste data from a spreadsheet such as Excel into the Graph Data window.</w:t>
      </w:r>
    </w:p>
    <w:p w14:paraId="23B965C4" w14:textId="1DCA91F8" w:rsidR="003101E0" w:rsidRP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In addition, the first icon in the Graph data window allows you to import data from a spreadsheet file,</w:t>
      </w:r>
      <w:r w:rsidR="00C63538">
        <w:rPr>
          <w:sz w:val="28"/>
          <w:szCs w:val="28"/>
          <w:lang w:val="en-US"/>
        </w:rPr>
        <w:t xml:space="preserve"> </w:t>
      </w:r>
      <w:proofErr w:type="gramStart"/>
      <w:r w:rsidRPr="003101E0">
        <w:rPr>
          <w:sz w:val="28"/>
          <w:szCs w:val="28"/>
          <w:lang w:val="en-US"/>
        </w:rPr>
        <w:t>If</w:t>
      </w:r>
      <w:proofErr w:type="gramEnd"/>
      <w:r w:rsidRPr="003101E0">
        <w:rPr>
          <w:sz w:val="28"/>
          <w:szCs w:val="28"/>
          <w:lang w:val="en-US"/>
        </w:rPr>
        <w:t xml:space="preserve"> you reverse the values of the graph by mistake, the second icon allows you to reverse them.</w:t>
      </w:r>
    </w:p>
    <w:p w14:paraId="024D7895" w14:textId="6E14A829" w:rsidR="003101E0" w:rsidRP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To apply the data to the graph, tap the icon depicting a check</w:t>
      </w:r>
      <w:r w:rsidR="00C63538">
        <w:rPr>
          <w:sz w:val="28"/>
          <w:szCs w:val="28"/>
          <w:lang w:val="en-US"/>
        </w:rPr>
        <w:t xml:space="preserve"> </w:t>
      </w:r>
      <w:r w:rsidRPr="003101E0">
        <w:rPr>
          <w:sz w:val="28"/>
          <w:szCs w:val="28"/>
          <w:lang w:val="en-US"/>
        </w:rPr>
        <w:t>mark.</w:t>
      </w:r>
    </w:p>
    <w:p w14:paraId="3061855C" w14:textId="0B2A15E8" w:rsidR="003101E0" w:rsidRP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To display the data of an existing graph, choose in the OBJECT / GRAPH / DATA menu.</w:t>
      </w:r>
    </w:p>
    <w:p w14:paraId="2845D47E" w14:textId="77777777" w:rsidR="003101E0" w:rsidRP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Labels</w:t>
      </w:r>
    </w:p>
    <w:p w14:paraId="1E32F9F3" w14:textId="0FACCC31" w:rsidR="003101E0" w:rsidRP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Labels categorize values   using text or numbers allowing them to be compared. The first cell in each row will create a group while each of the columns will list the values. A legend will be automatically created.</w:t>
      </w:r>
    </w:p>
    <w:p w14:paraId="6B147E87" w14:textId="1F68FA7A" w:rsidR="003101E0" w:rsidRP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To modify the positioning or the appearance of the elements of the graph, you can use the Direct Selection tool. To modify the type of graph, choose in the OBJET / GRAPH / ATTRIBUTES menu.</w:t>
      </w:r>
    </w:p>
    <w:p w14:paraId="677FB397" w14:textId="2805E7ED" w:rsidR="003101E0" w:rsidRDefault="003101E0" w:rsidP="003101E0">
      <w:pPr>
        <w:rPr>
          <w:sz w:val="28"/>
          <w:szCs w:val="28"/>
          <w:lang w:val="en-US"/>
        </w:rPr>
      </w:pPr>
      <w:r w:rsidRPr="003101E0">
        <w:rPr>
          <w:sz w:val="28"/>
          <w:szCs w:val="28"/>
          <w:lang w:val="en-US"/>
        </w:rPr>
        <w:t>To create a line break in the labels, use a vertical bar (ALT- on Mac</w:t>
      </w:r>
      <w:r w:rsidR="00C63538">
        <w:rPr>
          <w:sz w:val="28"/>
          <w:szCs w:val="28"/>
          <w:lang w:val="en-US"/>
        </w:rPr>
        <w:t>)</w:t>
      </w:r>
    </w:p>
    <w:p w14:paraId="136334FA" w14:textId="07146D92" w:rsidR="00C63538" w:rsidRPr="00C63538" w:rsidRDefault="00C63538" w:rsidP="00C63538">
      <w:pPr>
        <w:rPr>
          <w:sz w:val="28"/>
          <w:szCs w:val="28"/>
          <w:lang w:val="en-US"/>
        </w:rPr>
      </w:pPr>
      <w:r w:rsidRPr="00C63538">
        <w:rPr>
          <w:sz w:val="28"/>
          <w:szCs w:val="28"/>
          <w:lang w:val="en-US"/>
        </w:rPr>
        <w:lastRenderedPageBreak/>
        <w:t>Adding symbols or images</w:t>
      </w:r>
      <w:r>
        <w:rPr>
          <w:sz w:val="28"/>
          <w:szCs w:val="28"/>
          <w:lang w:val="en-US"/>
        </w:rPr>
        <w:t xml:space="preserve"> </w:t>
      </w:r>
      <w:r w:rsidRPr="00C63538">
        <w:rPr>
          <w:sz w:val="28"/>
          <w:szCs w:val="28"/>
          <w:lang w:val="en-US"/>
        </w:rPr>
        <w:t>to graphs</w:t>
      </w:r>
    </w:p>
    <w:p w14:paraId="7778BF95" w14:textId="13C7D770" w:rsidR="00C63538" w:rsidRPr="00C63538" w:rsidRDefault="00C63538" w:rsidP="00C63538">
      <w:pPr>
        <w:rPr>
          <w:sz w:val="28"/>
          <w:szCs w:val="28"/>
          <w:lang w:val="en-US"/>
        </w:rPr>
      </w:pPr>
      <w:r w:rsidRPr="00C63538">
        <w:rPr>
          <w:sz w:val="28"/>
          <w:szCs w:val="28"/>
          <w:lang w:val="en-US"/>
        </w:rPr>
        <w:t>You can customize the value bars with images.</w:t>
      </w:r>
      <w:r>
        <w:rPr>
          <w:sz w:val="28"/>
          <w:szCs w:val="28"/>
          <w:lang w:val="en-US"/>
        </w:rPr>
        <w:t xml:space="preserve"> </w:t>
      </w:r>
      <w:r w:rsidRPr="00C63538">
        <w:rPr>
          <w:sz w:val="28"/>
          <w:szCs w:val="28"/>
          <w:lang w:val="en-US"/>
        </w:rPr>
        <w:t xml:space="preserve">To do this, it is then a matter of selecting the desired image and creating a new symbol by choosing in the OBJECT </w:t>
      </w:r>
    </w:p>
    <w:p w14:paraId="27C53A63" w14:textId="74A0AF23" w:rsidR="00C63538" w:rsidRPr="00C63538" w:rsidRDefault="00C63538" w:rsidP="00C63538">
      <w:pPr>
        <w:rPr>
          <w:sz w:val="28"/>
          <w:szCs w:val="28"/>
          <w:lang w:val="en-US"/>
        </w:rPr>
      </w:pPr>
      <w:r w:rsidRPr="00C63538">
        <w:rPr>
          <w:sz w:val="28"/>
          <w:szCs w:val="28"/>
          <w:lang w:val="en-US"/>
        </w:rPr>
        <w:t>/ GRAPH / SYMBOL menu. Click on Create then rename the symbol.</w:t>
      </w:r>
    </w:p>
    <w:p w14:paraId="275781C2" w14:textId="536BCE8B" w:rsidR="00C63538" w:rsidRPr="00C63538" w:rsidRDefault="00C63538" w:rsidP="00C63538">
      <w:pPr>
        <w:rPr>
          <w:sz w:val="28"/>
          <w:szCs w:val="28"/>
          <w:lang w:val="en-US"/>
        </w:rPr>
      </w:pPr>
      <w:r w:rsidRPr="00C63538">
        <w:rPr>
          <w:sz w:val="28"/>
          <w:szCs w:val="28"/>
          <w:lang w:val="en-US"/>
        </w:rPr>
        <w:t>To apply the symbol to a value bar, select the graph, right-click and choose Bar.</w:t>
      </w:r>
    </w:p>
    <w:p w14:paraId="059F2BF1" w14:textId="4271000C" w:rsidR="00C63538" w:rsidRPr="003101E0" w:rsidRDefault="00C63538" w:rsidP="00C63538">
      <w:pPr>
        <w:rPr>
          <w:sz w:val="28"/>
          <w:szCs w:val="28"/>
          <w:lang w:val="en-US"/>
        </w:rPr>
      </w:pPr>
      <w:r w:rsidRPr="00C63538">
        <w:rPr>
          <w:sz w:val="28"/>
          <w:szCs w:val="28"/>
          <w:lang w:val="en-US"/>
        </w:rPr>
        <w:t>In the Bar window, select the desired symbol. The drop-down menu will allow you to choose whether you want the symbol to stretch, repeat, etc.</w:t>
      </w:r>
    </w:p>
    <w:sectPr w:rsidR="00C63538" w:rsidRPr="00310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E0"/>
    <w:rsid w:val="001F0023"/>
    <w:rsid w:val="003101E0"/>
    <w:rsid w:val="00C6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5F06"/>
  <w15:chartTrackingRefBased/>
  <w15:docId w15:val="{E136AD53-57C4-4079-A548-56EDDB4E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harpreetkaur.sidhu</dc:creator>
  <cp:keywords/>
  <dc:description/>
  <cp:lastModifiedBy>harpreetkaur.sidhu</cp:lastModifiedBy>
  <cp:revision>1</cp:revision>
  <dcterms:created xsi:type="dcterms:W3CDTF">2022-01-24T00:10:00Z</dcterms:created>
  <dcterms:modified xsi:type="dcterms:W3CDTF">2022-01-24T00:19:00Z</dcterms:modified>
</cp:coreProperties>
</file>