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C597" w14:textId="48FB5907" w:rsidR="00AD203B" w:rsidRPr="002129C8" w:rsidRDefault="00AD203B" w:rsidP="002129C8">
      <w:pPr>
        <w:spacing w:after="0"/>
        <w:jc w:val="center"/>
        <w:rPr>
          <w:b/>
          <w:bCs/>
          <w:color w:val="0F4761" w:themeColor="accent1" w:themeShade="BF"/>
          <w:sz w:val="28"/>
          <w:szCs w:val="28"/>
          <w:u w:val="single"/>
          <w:lang w:val="en-US"/>
        </w:rPr>
      </w:pPr>
      <w:r w:rsidRPr="002129C8">
        <w:rPr>
          <w:b/>
          <w:bCs/>
          <w:color w:val="0F4761" w:themeColor="accent1" w:themeShade="BF"/>
          <w:sz w:val="28"/>
          <w:szCs w:val="28"/>
          <w:u w:val="single"/>
          <w:lang w:val="en-US"/>
        </w:rPr>
        <w:t>User Requirement: Top Canada Youtubers 2024 Dashboard</w:t>
      </w:r>
    </w:p>
    <w:p w14:paraId="39C2C553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>Objective</w:t>
      </w:r>
    </w:p>
    <w:p w14:paraId="53EF5B72" w14:textId="50CCBEED" w:rsidR="002129C8" w:rsidRPr="002129C8" w:rsidRDefault="002129C8" w:rsidP="002129C8">
      <w:pPr>
        <w:spacing w:after="0"/>
      </w:pPr>
      <w:r w:rsidRPr="002129C8">
        <w:t xml:space="preserve">To discover the top performing </w:t>
      </w:r>
      <w:r w:rsidR="00F86909">
        <w:t>CANADA</w:t>
      </w:r>
      <w:r w:rsidRPr="002129C8">
        <w:t xml:space="preserve"> Youtubers to form marketing collaborations with throughout the year 2024. </w:t>
      </w:r>
    </w:p>
    <w:p w14:paraId="209406A6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 xml:space="preserve">Problems identified </w:t>
      </w:r>
    </w:p>
    <w:p w14:paraId="69CFD46F" w14:textId="37A867BC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>
        <w:t>T</w:t>
      </w:r>
      <w:r w:rsidRPr="002129C8">
        <w:t xml:space="preserve">he Head of Marketing has found finding the top YouTube channels in the </w:t>
      </w:r>
      <w:r w:rsidR="00F86909">
        <w:t xml:space="preserve">Canada </w:t>
      </w:r>
      <w:r w:rsidRPr="002129C8">
        <w:t>to run marketing campaigns with difficult.</w:t>
      </w:r>
    </w:p>
    <w:p w14:paraId="6515A720" w14:textId="52A068BE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She has performed online research but constantly bumps into overly complicated and conflicting insights</w:t>
      </w:r>
      <w:r w:rsidR="00F86909">
        <w:t>.</w:t>
      </w:r>
    </w:p>
    <w:p w14:paraId="0AB959AF" w14:textId="6EDF2BDE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She has also held calls with different third-party providers, but they are all expensive options for underwhelming results</w:t>
      </w:r>
      <w:r w:rsidR="00F86909">
        <w:t>.</w:t>
      </w:r>
    </w:p>
    <w:p w14:paraId="695A75DB" w14:textId="02A2E49B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The BI reporting team lack the bandwidth to assist her with this assignment</w:t>
      </w:r>
      <w:r w:rsidR="00F86909">
        <w:t>.</w:t>
      </w:r>
    </w:p>
    <w:p w14:paraId="023E8DEF" w14:textId="77777777" w:rsidR="00F86909" w:rsidRDefault="00F86909" w:rsidP="00F86909">
      <w:pPr>
        <w:pStyle w:val="Heading1"/>
        <w:spacing w:before="0" w:after="0"/>
        <w:rPr>
          <w:rFonts w:asciiTheme="minorHAnsi" w:hAnsiTheme="minorHAnsi"/>
          <w:sz w:val="24"/>
          <w:szCs w:val="24"/>
        </w:rPr>
      </w:pPr>
    </w:p>
    <w:p w14:paraId="4E684EDD" w14:textId="13D234C1" w:rsidR="002129C8" w:rsidRPr="002129C8" w:rsidRDefault="002129C8" w:rsidP="00F86909">
      <w:pPr>
        <w:pStyle w:val="Heading1"/>
        <w:spacing w:before="0"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 xml:space="preserve">Target audience </w:t>
      </w:r>
    </w:p>
    <w:p w14:paraId="12A65B3D" w14:textId="7FAA17D4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Primary – Head of Marketing</w:t>
      </w:r>
    </w:p>
    <w:p w14:paraId="0E17E6DE" w14:textId="0FB7189C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Secondary - Marketing team members (who will be involved in running campaigns with the YouTubers)</w:t>
      </w:r>
    </w:p>
    <w:p w14:paraId="460095B6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>Use cases</w:t>
      </w:r>
    </w:p>
    <w:p w14:paraId="7A598541" w14:textId="13980AC5" w:rsidR="002129C8" w:rsidRPr="002129C8" w:rsidRDefault="002129C8" w:rsidP="00F86909">
      <w:pPr>
        <w:pStyle w:val="Heading2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>1. Identify the top Youtubers to run campaigns with</w:t>
      </w:r>
    </w:p>
    <w:p w14:paraId="575A0466" w14:textId="77777777" w:rsidR="002129C8" w:rsidRPr="002129C8" w:rsidRDefault="002129C8" w:rsidP="002129C8">
      <w:pPr>
        <w:pStyle w:val="Heading3"/>
        <w:spacing w:after="0"/>
        <w:rPr>
          <w:sz w:val="24"/>
          <w:szCs w:val="24"/>
        </w:rPr>
      </w:pPr>
      <w:r w:rsidRPr="002129C8">
        <w:rPr>
          <w:sz w:val="24"/>
          <w:szCs w:val="24"/>
        </w:rPr>
        <w:t>User story</w:t>
      </w:r>
    </w:p>
    <w:p w14:paraId="2DFF558F" w14:textId="7330A673" w:rsidR="00F86909" w:rsidRPr="002129C8" w:rsidRDefault="002129C8" w:rsidP="002129C8">
      <w:pPr>
        <w:spacing w:after="0"/>
      </w:pPr>
      <w:r w:rsidRPr="002129C8">
        <w:t xml:space="preserve">As the Head of Marketing, I want to identify the top YouTubers in the </w:t>
      </w:r>
      <w:r w:rsidR="00F86909">
        <w:t>C</w:t>
      </w:r>
      <w:r w:rsidR="000F0931">
        <w:t>anada</w:t>
      </w:r>
      <w:r w:rsidRPr="002129C8">
        <w:t xml:space="preserve"> based on subscriber count, videos uploaded and views accumulated, so that I can decide on which channels would be best to run marketing campaigns with to generate a good ROI. </w:t>
      </w:r>
    </w:p>
    <w:p w14:paraId="6EE5DF1B" w14:textId="77777777" w:rsidR="002129C8" w:rsidRPr="002129C8" w:rsidRDefault="002129C8" w:rsidP="002129C8">
      <w:pPr>
        <w:pStyle w:val="Heading3"/>
        <w:spacing w:after="0"/>
        <w:rPr>
          <w:sz w:val="24"/>
          <w:szCs w:val="24"/>
        </w:rPr>
      </w:pPr>
      <w:r w:rsidRPr="002129C8">
        <w:rPr>
          <w:sz w:val="24"/>
          <w:szCs w:val="24"/>
        </w:rPr>
        <w:t>Acceptance criteria</w:t>
      </w:r>
    </w:p>
    <w:p w14:paraId="03AD11DD" w14:textId="77777777" w:rsidR="002129C8" w:rsidRPr="002129C8" w:rsidRDefault="002129C8" w:rsidP="002129C8">
      <w:pPr>
        <w:spacing w:after="0"/>
      </w:pPr>
      <w:r w:rsidRPr="002129C8">
        <w:t>The dashboard should</w:t>
      </w:r>
    </w:p>
    <w:p w14:paraId="2192F2ED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List the top YouTube channels by subscribers, videos and views</w:t>
      </w:r>
    </w:p>
    <w:p w14:paraId="1D7E24F3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Display key metrics (channel name, subscribers, videos, views, engagement ratios)</w:t>
      </w:r>
    </w:p>
    <w:p w14:paraId="0B5C3042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 xml:space="preserve">Be user-friendly and easy to filter/sort </w:t>
      </w:r>
    </w:p>
    <w:p w14:paraId="6AB40D5F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Use the most recent data possible</w:t>
      </w:r>
    </w:p>
    <w:p w14:paraId="1871D499" w14:textId="77777777" w:rsidR="002129C8" w:rsidRPr="002129C8" w:rsidRDefault="002129C8" w:rsidP="002129C8">
      <w:pPr>
        <w:spacing w:after="0"/>
      </w:pPr>
    </w:p>
    <w:p w14:paraId="2AACC0E3" w14:textId="6BA6AE6C" w:rsidR="002129C8" w:rsidRPr="002129C8" w:rsidRDefault="002129C8" w:rsidP="00F86909">
      <w:pPr>
        <w:pStyle w:val="Heading2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>2. Analyze the potential for marketing campaigns with Youtubers</w:t>
      </w:r>
    </w:p>
    <w:p w14:paraId="4070868D" w14:textId="77777777" w:rsidR="002129C8" w:rsidRPr="002129C8" w:rsidRDefault="002129C8" w:rsidP="002129C8">
      <w:pPr>
        <w:pStyle w:val="Heading3"/>
        <w:spacing w:after="0"/>
        <w:rPr>
          <w:sz w:val="24"/>
          <w:szCs w:val="24"/>
        </w:rPr>
      </w:pPr>
      <w:r w:rsidRPr="002129C8">
        <w:rPr>
          <w:sz w:val="24"/>
          <w:szCs w:val="24"/>
        </w:rPr>
        <w:t xml:space="preserve">User story </w:t>
      </w:r>
    </w:p>
    <w:p w14:paraId="28214EC7" w14:textId="49E4457D" w:rsidR="002129C8" w:rsidRPr="002129C8" w:rsidRDefault="002129C8" w:rsidP="002129C8">
      <w:pPr>
        <w:spacing w:after="0"/>
      </w:pPr>
      <w:r w:rsidRPr="002129C8">
        <w:t>As the Head of Marketing, I want to analyze the potential for successful campaigns with the top Youtubers so that I can maximize the ROI</w:t>
      </w:r>
      <w:r w:rsidR="006536FB">
        <w:t>.</w:t>
      </w:r>
    </w:p>
    <w:p w14:paraId="20D7F2D9" w14:textId="77777777" w:rsidR="002129C8" w:rsidRPr="002129C8" w:rsidRDefault="002129C8" w:rsidP="002129C8">
      <w:pPr>
        <w:pStyle w:val="Heading3"/>
        <w:spacing w:after="0"/>
        <w:rPr>
          <w:sz w:val="24"/>
          <w:szCs w:val="24"/>
        </w:rPr>
      </w:pPr>
      <w:r w:rsidRPr="002129C8">
        <w:rPr>
          <w:sz w:val="24"/>
          <w:szCs w:val="24"/>
        </w:rPr>
        <w:lastRenderedPageBreak/>
        <w:t>Acceptance criteria</w:t>
      </w:r>
    </w:p>
    <w:p w14:paraId="178C3E69" w14:textId="77777777" w:rsidR="002129C8" w:rsidRPr="002129C8" w:rsidRDefault="002129C8" w:rsidP="002129C8">
      <w:pPr>
        <w:spacing w:after="0"/>
      </w:pPr>
      <w:r w:rsidRPr="002129C8">
        <w:t>The solution should</w:t>
      </w:r>
    </w:p>
    <w:p w14:paraId="7A42F1DF" w14:textId="2332729E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 xml:space="preserve">Recommend YouTube channels best suited for different </w:t>
      </w:r>
      <w:r w:rsidR="000F0931" w:rsidRPr="002129C8">
        <w:t>campaign</w:t>
      </w:r>
      <w:r w:rsidRPr="002129C8">
        <w:t xml:space="preserve"> types (e.g. product placement, sponsored video series, influencer marketing)</w:t>
      </w:r>
    </w:p>
    <w:p w14:paraId="7545ECE6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 xml:space="preserve">Consider reach, engagement and potential revenue based on estimated conversion rates </w:t>
      </w:r>
    </w:p>
    <w:p w14:paraId="4A8595A4" w14:textId="060047A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Clearly explain the recommendations with data-driven justifications</w:t>
      </w:r>
    </w:p>
    <w:p w14:paraId="01CA9DEE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>Success criteria</w:t>
      </w:r>
    </w:p>
    <w:p w14:paraId="551975C6" w14:textId="01347026" w:rsidR="002129C8" w:rsidRPr="002129C8" w:rsidRDefault="00F86909" w:rsidP="002129C8">
      <w:pPr>
        <w:spacing w:after="0"/>
      </w:pPr>
      <w:r>
        <w:t>Head of Marketing</w:t>
      </w:r>
      <w:r w:rsidR="002129C8" w:rsidRPr="002129C8">
        <w:t xml:space="preserve"> can </w:t>
      </w:r>
    </w:p>
    <w:p w14:paraId="4CC7FD41" w14:textId="554A97DD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Easily identify the top performing YouTube channels based on the key metrics mentioned above</w:t>
      </w:r>
      <w:r w:rsidR="006536FB">
        <w:t>.</w:t>
      </w:r>
    </w:p>
    <w:p w14:paraId="2F4B8CAB" w14:textId="29B0CFC1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Assess the potential for successful campaigns with top Youtubers based on reach, engagement and potential revenue</w:t>
      </w:r>
      <w:r w:rsidR="006536FB">
        <w:t>.</w:t>
      </w:r>
    </w:p>
    <w:p w14:paraId="00603EBD" w14:textId="04B34331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 xml:space="preserve">Make informed decisions on the ideal collaborations to advance with based on </w:t>
      </w:r>
      <w:r w:rsidR="006536FB" w:rsidRPr="002129C8">
        <w:t>recommendations.</w:t>
      </w:r>
    </w:p>
    <w:p w14:paraId="07537822" w14:textId="7FD246BC" w:rsidR="002129C8" w:rsidRPr="002129C8" w:rsidRDefault="002129C8" w:rsidP="002129C8">
      <w:pPr>
        <w:spacing w:after="0"/>
      </w:pPr>
      <w:r w:rsidRPr="002129C8">
        <w:t xml:space="preserve">This allows </w:t>
      </w:r>
      <w:r w:rsidR="00F86909">
        <w:t>Head of Marketing</w:t>
      </w:r>
      <w:r w:rsidRPr="002129C8">
        <w:t xml:space="preserve"> to achieve a good ROI and build relationships with YouTubers for future collaborations, which leads to recognition within the company.</w:t>
      </w:r>
    </w:p>
    <w:p w14:paraId="28346EEC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>Information needed</w:t>
      </w:r>
    </w:p>
    <w:p w14:paraId="7E9008EC" w14:textId="2F26C984" w:rsidR="002129C8" w:rsidRPr="002129C8" w:rsidRDefault="006536FB" w:rsidP="002129C8">
      <w:pPr>
        <w:spacing w:after="0"/>
      </w:pPr>
      <w:r>
        <w:t>Head of Marketing</w:t>
      </w:r>
      <w:r w:rsidR="002129C8" w:rsidRPr="002129C8">
        <w:t xml:space="preserve"> needs the top Youtubers in </w:t>
      </w:r>
      <w:r w:rsidR="00F86909" w:rsidRPr="002129C8">
        <w:t>Canada</w:t>
      </w:r>
      <w:r w:rsidR="002129C8" w:rsidRPr="002129C8">
        <w:t>, and the key metrics needed include:</w:t>
      </w:r>
    </w:p>
    <w:p w14:paraId="76B33556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Subscriber count</w:t>
      </w:r>
    </w:p>
    <w:p w14:paraId="5412268B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Videos uploaded</w:t>
      </w:r>
    </w:p>
    <w:p w14:paraId="575D778A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Views</w:t>
      </w:r>
    </w:p>
    <w:p w14:paraId="37BFC931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 xml:space="preserve">Average views </w:t>
      </w:r>
    </w:p>
    <w:p w14:paraId="53963165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Subscriber engagement ratio</w:t>
      </w:r>
    </w:p>
    <w:p w14:paraId="2E37934B" w14:textId="1F7BF4EC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 xml:space="preserve">Views per subscriber </w:t>
      </w:r>
    </w:p>
    <w:p w14:paraId="251A7E9D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 xml:space="preserve">Data needed </w:t>
      </w:r>
    </w:p>
    <w:p w14:paraId="047802C3" w14:textId="77777777" w:rsidR="002129C8" w:rsidRPr="002129C8" w:rsidRDefault="002129C8" w:rsidP="002129C8">
      <w:pPr>
        <w:spacing w:after="0"/>
      </w:pPr>
      <w:r w:rsidRPr="002129C8">
        <w:t>The dataset to produce the information we need should include the following fields</w:t>
      </w:r>
    </w:p>
    <w:p w14:paraId="0B0EAF63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Channel name (string)</w:t>
      </w:r>
    </w:p>
    <w:p w14:paraId="4D6B1373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Total subscribers (integer)</w:t>
      </w:r>
    </w:p>
    <w:p w14:paraId="1FD5FC3E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Total videos uploaded (integer)</w:t>
      </w:r>
    </w:p>
    <w:p w14:paraId="6F3AABB7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Total views (integer)</w:t>
      </w:r>
    </w:p>
    <w:p w14:paraId="38DA797A" w14:textId="77777777" w:rsidR="002129C8" w:rsidRPr="002129C8" w:rsidRDefault="002129C8" w:rsidP="002129C8">
      <w:pPr>
        <w:spacing w:after="0"/>
      </w:pPr>
    </w:p>
    <w:p w14:paraId="307309AC" w14:textId="690C9787" w:rsidR="002129C8" w:rsidRPr="002129C8" w:rsidRDefault="002129C8" w:rsidP="002129C8">
      <w:pPr>
        <w:spacing w:after="0"/>
      </w:pPr>
      <w:r w:rsidRPr="002129C8">
        <w:t>We’ll focus on the top 100 Youtubers</w:t>
      </w:r>
      <w:r w:rsidR="00F86909">
        <w:t>.</w:t>
      </w:r>
    </w:p>
    <w:p w14:paraId="4846E8D8" w14:textId="77777777" w:rsidR="002129C8" w:rsidRPr="002129C8" w:rsidRDefault="002129C8" w:rsidP="002129C8">
      <w:pPr>
        <w:spacing w:after="0"/>
      </w:pPr>
    </w:p>
    <w:p w14:paraId="635F8CBE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lastRenderedPageBreak/>
        <w:t xml:space="preserve">Data quality checks </w:t>
      </w:r>
    </w:p>
    <w:p w14:paraId="63A752E7" w14:textId="77777777" w:rsidR="002129C8" w:rsidRPr="002129C8" w:rsidRDefault="002129C8" w:rsidP="002129C8">
      <w:pPr>
        <w:spacing w:after="0"/>
      </w:pPr>
      <w:r w:rsidRPr="002129C8">
        <w:t>We need to add measures in place to confirm the dataset contains the data required without any issues – here are some of the data quality checks we need to conduct:</w:t>
      </w:r>
    </w:p>
    <w:p w14:paraId="252447C1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 xml:space="preserve">Row count check </w:t>
      </w:r>
    </w:p>
    <w:p w14:paraId="7BE176CD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Column count check</w:t>
      </w:r>
    </w:p>
    <w:p w14:paraId="13977F73" w14:textId="7777777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Data type check</w:t>
      </w:r>
    </w:p>
    <w:p w14:paraId="64E93978" w14:textId="551C7BE7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Duplicate check</w:t>
      </w:r>
    </w:p>
    <w:p w14:paraId="624EA003" w14:textId="77777777" w:rsidR="002129C8" w:rsidRPr="002129C8" w:rsidRDefault="002129C8" w:rsidP="002129C8">
      <w:pPr>
        <w:pStyle w:val="Heading1"/>
        <w:spacing w:after="0"/>
        <w:rPr>
          <w:rFonts w:asciiTheme="minorHAnsi" w:hAnsiTheme="minorHAnsi"/>
          <w:sz w:val="24"/>
          <w:szCs w:val="24"/>
        </w:rPr>
      </w:pPr>
      <w:r w:rsidRPr="002129C8">
        <w:rPr>
          <w:rFonts w:asciiTheme="minorHAnsi" w:hAnsiTheme="minorHAnsi"/>
          <w:sz w:val="24"/>
          <w:szCs w:val="24"/>
        </w:rPr>
        <w:t>Additional requirements</w:t>
      </w:r>
    </w:p>
    <w:p w14:paraId="7D5D70BF" w14:textId="3F84FBD8" w:rsidR="002129C8" w:rsidRPr="002129C8" w:rsidRDefault="002129C8" w:rsidP="00F86909">
      <w:pPr>
        <w:pStyle w:val="ListParagraph"/>
        <w:numPr>
          <w:ilvl w:val="0"/>
          <w:numId w:val="2"/>
        </w:numPr>
        <w:spacing w:after="0" w:line="259" w:lineRule="auto"/>
      </w:pPr>
      <w:r w:rsidRPr="002129C8">
        <w:t>Document the solution and include the data sources, transformation processes and walk through on analysis conclusions</w:t>
      </w:r>
      <w:r w:rsidR="00F86909">
        <w:t>.</w:t>
      </w:r>
    </w:p>
    <w:p w14:paraId="04BB518B" w14:textId="6BBE5CD1" w:rsidR="002129C8" w:rsidRPr="002129C8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Make source code and docs available on GitHub</w:t>
      </w:r>
      <w:r w:rsidR="00F86909">
        <w:t>.</w:t>
      </w:r>
    </w:p>
    <w:p w14:paraId="7DE44380" w14:textId="40CA1D2B" w:rsidR="002129C8" w:rsidRPr="00F86909" w:rsidRDefault="002129C8" w:rsidP="002129C8">
      <w:pPr>
        <w:pStyle w:val="ListParagraph"/>
        <w:numPr>
          <w:ilvl w:val="0"/>
          <w:numId w:val="1"/>
        </w:numPr>
        <w:spacing w:after="0" w:line="259" w:lineRule="auto"/>
      </w:pPr>
      <w:r w:rsidRPr="002129C8">
        <w:t>Ensure the solution is reproducible and maintainable so that it can support future updates</w:t>
      </w:r>
      <w:r w:rsidR="00F86909">
        <w:t>.</w:t>
      </w:r>
    </w:p>
    <w:sectPr w:rsidR="002129C8" w:rsidRPr="00F86909" w:rsidSect="006536FB">
      <w:pgSz w:w="12240" w:h="15840"/>
      <w:pgMar w:top="1276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DD"/>
    <w:multiLevelType w:val="hybridMultilevel"/>
    <w:tmpl w:val="240A1E18"/>
    <w:lvl w:ilvl="0" w:tplc="FE408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42E6D"/>
    <w:multiLevelType w:val="hybridMultilevel"/>
    <w:tmpl w:val="AED0ED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015377">
    <w:abstractNumId w:val="0"/>
  </w:num>
  <w:num w:numId="2" w16cid:durableId="42893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3B"/>
    <w:rsid w:val="00093564"/>
    <w:rsid w:val="000F0931"/>
    <w:rsid w:val="002129C8"/>
    <w:rsid w:val="003E6CC1"/>
    <w:rsid w:val="006536FB"/>
    <w:rsid w:val="00735CA6"/>
    <w:rsid w:val="008A1F20"/>
    <w:rsid w:val="00AD203B"/>
    <w:rsid w:val="00F8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7167"/>
  <w15:chartTrackingRefBased/>
  <w15:docId w15:val="{447854D8-7FBB-4652-BE5B-91DDA083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Harpriya Rajpal</dc:creator>
  <cp:keywords/>
  <dc:description/>
  <cp:lastModifiedBy>Harpriya Rajpal</cp:lastModifiedBy>
  <cp:revision>5</cp:revision>
  <dcterms:created xsi:type="dcterms:W3CDTF">2025-12-31T21:31:00Z</dcterms:created>
  <dcterms:modified xsi:type="dcterms:W3CDTF">2025-12-31T21:45:00Z</dcterms:modified>
</cp:coreProperties>
</file>