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8A2AD" w14:textId="5A2909E2" w:rsidR="007E1EF9" w:rsidRDefault="70F87EDA">
      <w:pPr>
        <w:rPr>
          <w:sz w:val="36"/>
          <w:szCs w:val="36"/>
        </w:rPr>
      </w:pPr>
      <w:r>
        <w:rPr>
          <w:noProof/>
        </w:rPr>
        <w:drawing>
          <wp:inline distT="0" distB="0" distL="0" distR="0" wp14:anchorId="6F0A13EE" wp14:editId="0B5CE84B">
            <wp:extent cx="5943600" cy="3343275"/>
            <wp:effectExtent l="0" t="0" r="0" b="9525"/>
            <wp:docPr id="9368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8216DBC" w14:textId="77777777" w:rsidR="007E1EF9" w:rsidRDefault="007E1EF9">
      <w:pPr>
        <w:rPr>
          <w:sz w:val="36"/>
          <w:szCs w:val="36"/>
        </w:rPr>
      </w:pPr>
    </w:p>
    <w:p w14:paraId="62E40815" w14:textId="76088D35" w:rsidR="000E0545" w:rsidRPr="000E0545" w:rsidRDefault="000E0545" w:rsidP="000E0545">
      <w:pPr>
        <w:jc w:val="center"/>
        <w:rPr>
          <w:b/>
          <w:bCs/>
          <w:sz w:val="36"/>
          <w:szCs w:val="36"/>
        </w:rPr>
      </w:pPr>
      <w:r w:rsidRPr="7A2744D1">
        <w:rPr>
          <w:b/>
          <w:bCs/>
          <w:sz w:val="36"/>
          <w:szCs w:val="36"/>
        </w:rPr>
        <w:t>Team 5 Guys</w:t>
      </w:r>
    </w:p>
    <w:p w14:paraId="081A8D36" w14:textId="0A075294" w:rsidR="7A2744D1" w:rsidRDefault="79D6354A" w:rsidP="7A2744D1">
      <w:pPr>
        <w:jc w:val="center"/>
        <w:rPr>
          <w:b/>
          <w:bCs/>
          <w:sz w:val="36"/>
          <w:szCs w:val="36"/>
        </w:rPr>
      </w:pPr>
      <w:r w:rsidRPr="39AA194C">
        <w:rPr>
          <w:b/>
          <w:bCs/>
          <w:sz w:val="36"/>
          <w:szCs w:val="36"/>
        </w:rPr>
        <w:t>Kill Mo’ Chicken</w:t>
      </w:r>
    </w:p>
    <w:p w14:paraId="757B8489" w14:textId="77777777" w:rsidR="007E1EF9" w:rsidRDefault="007E1EF9">
      <w:pPr>
        <w:rPr>
          <w:sz w:val="36"/>
          <w:szCs w:val="36"/>
        </w:rPr>
      </w:pPr>
    </w:p>
    <w:p w14:paraId="1E98614D" w14:textId="77777777" w:rsidR="007E1EF9" w:rsidRDefault="007E1EF9">
      <w:pPr>
        <w:rPr>
          <w:sz w:val="36"/>
          <w:szCs w:val="36"/>
        </w:rPr>
      </w:pPr>
    </w:p>
    <w:p w14:paraId="56D97F3E" w14:textId="77777777" w:rsidR="007E1EF9" w:rsidRDefault="007E1EF9">
      <w:pPr>
        <w:rPr>
          <w:sz w:val="36"/>
          <w:szCs w:val="36"/>
        </w:rPr>
      </w:pPr>
    </w:p>
    <w:p w14:paraId="70F3572B" w14:textId="77777777" w:rsidR="007E1EF9" w:rsidRDefault="007E1EF9">
      <w:pPr>
        <w:rPr>
          <w:sz w:val="36"/>
          <w:szCs w:val="36"/>
        </w:rPr>
      </w:pPr>
    </w:p>
    <w:p w14:paraId="4264112B" w14:textId="77777777" w:rsidR="007E1EF9" w:rsidRDefault="007E1EF9">
      <w:pPr>
        <w:rPr>
          <w:sz w:val="36"/>
          <w:szCs w:val="36"/>
        </w:rPr>
      </w:pPr>
    </w:p>
    <w:p w14:paraId="13F384E7" w14:textId="77777777" w:rsidR="007E1EF9" w:rsidRDefault="007E1EF9">
      <w:pPr>
        <w:rPr>
          <w:sz w:val="36"/>
          <w:szCs w:val="36"/>
        </w:rPr>
      </w:pPr>
    </w:p>
    <w:p w14:paraId="003E4313" w14:textId="77777777" w:rsidR="007E1EF9" w:rsidRDefault="007E1EF9">
      <w:pPr>
        <w:rPr>
          <w:sz w:val="36"/>
          <w:szCs w:val="36"/>
        </w:rPr>
      </w:pPr>
    </w:p>
    <w:p w14:paraId="6F9FE95F" w14:textId="77777777" w:rsidR="007E1EF9" w:rsidRDefault="007E1EF9">
      <w:pPr>
        <w:rPr>
          <w:sz w:val="36"/>
          <w:szCs w:val="36"/>
        </w:rPr>
      </w:pPr>
    </w:p>
    <w:p w14:paraId="64C8C790" w14:textId="74985AF5" w:rsidR="007E1EF9" w:rsidRDefault="000E0545" w:rsidP="007E1EF9">
      <w:pPr>
        <w:jc w:val="right"/>
        <w:rPr>
          <w:sz w:val="36"/>
          <w:szCs w:val="36"/>
        </w:rPr>
      </w:pPr>
      <w:r>
        <w:rPr>
          <w:sz w:val="36"/>
          <w:szCs w:val="36"/>
        </w:rPr>
        <w:t>Kill Mo’ Chickens</w:t>
      </w:r>
    </w:p>
    <w:p w14:paraId="059CD6AD" w14:textId="77777777" w:rsidR="007E1EF9" w:rsidRDefault="007E1EF9" w:rsidP="007E1EF9">
      <w:pPr>
        <w:jc w:val="right"/>
        <w:rPr>
          <w:sz w:val="36"/>
          <w:szCs w:val="36"/>
        </w:rPr>
      </w:pPr>
      <w:r>
        <w:rPr>
          <w:sz w:val="36"/>
          <w:szCs w:val="36"/>
        </w:rPr>
        <w:t>Request for Proposal</w:t>
      </w:r>
      <w:r>
        <w:rPr>
          <w:sz w:val="36"/>
          <w:szCs w:val="36"/>
        </w:rPr>
        <w:br/>
        <w:t>Version 1.0</w:t>
      </w:r>
    </w:p>
    <w:p w14:paraId="6CE46BE2" w14:textId="77777777" w:rsidR="007E1EF9" w:rsidRDefault="007E1EF9" w:rsidP="007E1EF9">
      <w:pPr>
        <w:jc w:val="center"/>
        <w:rPr>
          <w:sz w:val="36"/>
          <w:szCs w:val="36"/>
        </w:rPr>
        <w:sectPr w:rsidR="007E1EF9">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20BB06B" w14:textId="77777777" w:rsidR="007E1EF9" w:rsidRDefault="007E1EF9" w:rsidP="007E1EF9">
      <w:pPr>
        <w:rPr>
          <w:sz w:val="36"/>
          <w:szCs w:val="36"/>
        </w:rPr>
      </w:pPr>
      <w:r>
        <w:rPr>
          <w:sz w:val="36"/>
          <w:szCs w:val="36"/>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589"/>
        <w:gridCol w:w="2921"/>
        <w:gridCol w:w="3233"/>
      </w:tblGrid>
      <w:tr w:rsidR="007E1EF9" w:rsidRPr="004E3B99" w14:paraId="0C2F61AE" w14:textId="77777777" w:rsidTr="004E3B99">
        <w:tc>
          <w:tcPr>
            <w:tcW w:w="1638" w:type="dxa"/>
            <w:shd w:val="clear" w:color="auto" w:fill="FDE9D9"/>
          </w:tcPr>
          <w:p w14:paraId="657BC153" w14:textId="77777777" w:rsidR="007E1EF9" w:rsidRPr="004E3B99" w:rsidRDefault="007E1EF9" w:rsidP="004E3B99">
            <w:pPr>
              <w:spacing w:after="0" w:line="240" w:lineRule="auto"/>
              <w:rPr>
                <w:sz w:val="36"/>
                <w:szCs w:val="36"/>
              </w:rPr>
            </w:pPr>
            <w:r w:rsidRPr="004E3B99">
              <w:rPr>
                <w:sz w:val="36"/>
                <w:szCs w:val="36"/>
              </w:rPr>
              <w:t>Version</w:t>
            </w:r>
          </w:p>
        </w:tc>
        <w:tc>
          <w:tcPr>
            <w:tcW w:w="1440" w:type="dxa"/>
            <w:shd w:val="clear" w:color="auto" w:fill="FDE9D9"/>
          </w:tcPr>
          <w:p w14:paraId="57B47FCB" w14:textId="77777777" w:rsidR="007E1EF9" w:rsidRPr="004E3B99" w:rsidRDefault="007E1EF9" w:rsidP="004E3B99">
            <w:pPr>
              <w:spacing w:after="0" w:line="240" w:lineRule="auto"/>
              <w:rPr>
                <w:sz w:val="36"/>
                <w:szCs w:val="36"/>
              </w:rPr>
            </w:pPr>
            <w:r w:rsidRPr="004E3B99">
              <w:rPr>
                <w:sz w:val="36"/>
                <w:szCs w:val="36"/>
              </w:rPr>
              <w:t>When</w:t>
            </w:r>
          </w:p>
        </w:tc>
        <w:tc>
          <w:tcPr>
            <w:tcW w:w="3060" w:type="dxa"/>
            <w:shd w:val="clear" w:color="auto" w:fill="FDE9D9"/>
          </w:tcPr>
          <w:p w14:paraId="42976523" w14:textId="77777777" w:rsidR="007E1EF9" w:rsidRPr="004E3B99" w:rsidRDefault="007E1EF9" w:rsidP="004E3B99">
            <w:pPr>
              <w:spacing w:after="0" w:line="240" w:lineRule="auto"/>
              <w:rPr>
                <w:sz w:val="36"/>
                <w:szCs w:val="36"/>
              </w:rPr>
            </w:pPr>
            <w:r w:rsidRPr="004E3B99">
              <w:rPr>
                <w:sz w:val="36"/>
                <w:szCs w:val="36"/>
              </w:rPr>
              <w:t>Who</w:t>
            </w:r>
          </w:p>
        </w:tc>
        <w:tc>
          <w:tcPr>
            <w:tcW w:w="3438" w:type="dxa"/>
            <w:shd w:val="clear" w:color="auto" w:fill="FDE9D9"/>
          </w:tcPr>
          <w:p w14:paraId="450FDA1D" w14:textId="77777777" w:rsidR="007E1EF9" w:rsidRPr="004E3B99" w:rsidRDefault="007E1EF9" w:rsidP="004E3B99">
            <w:pPr>
              <w:spacing w:after="0" w:line="240" w:lineRule="auto"/>
              <w:rPr>
                <w:sz w:val="36"/>
                <w:szCs w:val="36"/>
              </w:rPr>
            </w:pPr>
            <w:r w:rsidRPr="004E3B99">
              <w:rPr>
                <w:sz w:val="36"/>
                <w:szCs w:val="36"/>
              </w:rPr>
              <w:t>What</w:t>
            </w:r>
          </w:p>
        </w:tc>
      </w:tr>
      <w:tr w:rsidR="007E1EF9" w:rsidRPr="004E3B99" w14:paraId="5DD0F93F" w14:textId="77777777" w:rsidTr="004E3B99">
        <w:tc>
          <w:tcPr>
            <w:tcW w:w="1638" w:type="dxa"/>
            <w:shd w:val="clear" w:color="auto" w:fill="auto"/>
          </w:tcPr>
          <w:p w14:paraId="10C30D35" w14:textId="77777777" w:rsidR="007E1EF9" w:rsidRPr="004E3B99" w:rsidRDefault="007E1EF9" w:rsidP="004E3B99">
            <w:pPr>
              <w:spacing w:after="0" w:line="240" w:lineRule="auto"/>
              <w:rPr>
                <w:sz w:val="36"/>
                <w:szCs w:val="36"/>
              </w:rPr>
            </w:pPr>
            <w:r w:rsidRPr="004E3B99">
              <w:rPr>
                <w:sz w:val="36"/>
                <w:szCs w:val="36"/>
              </w:rPr>
              <w:t>1.0</w:t>
            </w:r>
          </w:p>
        </w:tc>
        <w:tc>
          <w:tcPr>
            <w:tcW w:w="1440" w:type="dxa"/>
            <w:shd w:val="clear" w:color="auto" w:fill="auto"/>
          </w:tcPr>
          <w:p w14:paraId="25DE5830" w14:textId="3D79BF50" w:rsidR="007E1EF9" w:rsidRPr="004E3B99" w:rsidRDefault="000E0545" w:rsidP="004E3B99">
            <w:pPr>
              <w:spacing w:after="0" w:line="240" w:lineRule="auto"/>
              <w:rPr>
                <w:sz w:val="36"/>
                <w:szCs w:val="36"/>
              </w:rPr>
            </w:pPr>
            <w:r>
              <w:rPr>
                <w:sz w:val="36"/>
                <w:szCs w:val="36"/>
              </w:rPr>
              <w:t>09/12/24</w:t>
            </w:r>
          </w:p>
        </w:tc>
        <w:tc>
          <w:tcPr>
            <w:tcW w:w="3060" w:type="dxa"/>
            <w:shd w:val="clear" w:color="auto" w:fill="auto"/>
          </w:tcPr>
          <w:p w14:paraId="12575C10" w14:textId="77777777" w:rsidR="007E1EF9" w:rsidRDefault="000E0545" w:rsidP="004E3B99">
            <w:pPr>
              <w:spacing w:after="0" w:line="240" w:lineRule="auto"/>
              <w:rPr>
                <w:sz w:val="36"/>
                <w:szCs w:val="36"/>
              </w:rPr>
            </w:pPr>
            <w:r>
              <w:rPr>
                <w:sz w:val="36"/>
                <w:szCs w:val="36"/>
              </w:rPr>
              <w:t>Nathan Hampton,</w:t>
            </w:r>
          </w:p>
          <w:p w14:paraId="5315E4F7" w14:textId="77777777" w:rsidR="000E0545" w:rsidRDefault="000E0545" w:rsidP="004E3B99">
            <w:pPr>
              <w:spacing w:after="0" w:line="240" w:lineRule="auto"/>
              <w:rPr>
                <w:sz w:val="36"/>
                <w:szCs w:val="36"/>
              </w:rPr>
            </w:pPr>
            <w:r>
              <w:rPr>
                <w:sz w:val="36"/>
                <w:szCs w:val="36"/>
              </w:rPr>
              <w:t>Austin Walker,</w:t>
            </w:r>
          </w:p>
          <w:p w14:paraId="0ADE2884" w14:textId="77777777" w:rsidR="000E0545" w:rsidRDefault="000E0545" w:rsidP="004E3B99">
            <w:pPr>
              <w:spacing w:after="0" w:line="240" w:lineRule="auto"/>
              <w:rPr>
                <w:sz w:val="36"/>
                <w:szCs w:val="36"/>
              </w:rPr>
            </w:pPr>
            <w:r>
              <w:rPr>
                <w:sz w:val="36"/>
                <w:szCs w:val="36"/>
              </w:rPr>
              <w:t>Ankit Paudel,</w:t>
            </w:r>
          </w:p>
          <w:p w14:paraId="2E1E4038" w14:textId="77777777" w:rsidR="000E0545" w:rsidRDefault="000E0545" w:rsidP="004E3B99">
            <w:pPr>
              <w:spacing w:after="0" w:line="240" w:lineRule="auto"/>
              <w:rPr>
                <w:sz w:val="36"/>
                <w:szCs w:val="36"/>
              </w:rPr>
            </w:pPr>
            <w:r>
              <w:rPr>
                <w:sz w:val="36"/>
                <w:szCs w:val="36"/>
              </w:rPr>
              <w:t>Clayton Slack,</w:t>
            </w:r>
          </w:p>
          <w:p w14:paraId="5DE9EA2D" w14:textId="17B735B6" w:rsidR="000E0545" w:rsidRPr="004E3B99" w:rsidRDefault="000E0545" w:rsidP="004E3B99">
            <w:pPr>
              <w:spacing w:after="0" w:line="240" w:lineRule="auto"/>
              <w:rPr>
                <w:sz w:val="36"/>
                <w:szCs w:val="36"/>
              </w:rPr>
            </w:pPr>
            <w:r>
              <w:rPr>
                <w:sz w:val="36"/>
                <w:szCs w:val="36"/>
              </w:rPr>
              <w:t>Sohan Lama</w:t>
            </w:r>
          </w:p>
        </w:tc>
        <w:tc>
          <w:tcPr>
            <w:tcW w:w="3438" w:type="dxa"/>
            <w:shd w:val="clear" w:color="auto" w:fill="auto"/>
          </w:tcPr>
          <w:p w14:paraId="71C997C9" w14:textId="77777777" w:rsidR="007E1EF9" w:rsidRPr="004E3B99" w:rsidRDefault="007E1EF9" w:rsidP="004E3B99">
            <w:pPr>
              <w:spacing w:after="0" w:line="240" w:lineRule="auto"/>
              <w:rPr>
                <w:sz w:val="36"/>
                <w:szCs w:val="36"/>
              </w:rPr>
            </w:pPr>
            <w:r w:rsidRPr="004E3B99">
              <w:rPr>
                <w:sz w:val="36"/>
                <w:szCs w:val="36"/>
              </w:rPr>
              <w:t>Initial Drafting</w:t>
            </w:r>
          </w:p>
        </w:tc>
      </w:tr>
      <w:tr w:rsidR="007E1EF9" w:rsidRPr="004E3B99" w14:paraId="1B66A09A" w14:textId="77777777" w:rsidTr="004E3B99">
        <w:tc>
          <w:tcPr>
            <w:tcW w:w="1638" w:type="dxa"/>
            <w:shd w:val="clear" w:color="auto" w:fill="auto"/>
          </w:tcPr>
          <w:p w14:paraId="34F6D036" w14:textId="77777777" w:rsidR="007E1EF9" w:rsidRPr="004E3B99" w:rsidRDefault="007E1EF9" w:rsidP="004E3B99">
            <w:pPr>
              <w:spacing w:after="0" w:line="240" w:lineRule="auto"/>
              <w:rPr>
                <w:sz w:val="36"/>
                <w:szCs w:val="36"/>
              </w:rPr>
            </w:pPr>
          </w:p>
        </w:tc>
        <w:tc>
          <w:tcPr>
            <w:tcW w:w="1440" w:type="dxa"/>
            <w:shd w:val="clear" w:color="auto" w:fill="auto"/>
          </w:tcPr>
          <w:p w14:paraId="7B9E77CA" w14:textId="77777777" w:rsidR="007E1EF9" w:rsidRPr="004E3B99" w:rsidRDefault="007E1EF9" w:rsidP="004E3B99">
            <w:pPr>
              <w:spacing w:after="0" w:line="240" w:lineRule="auto"/>
              <w:rPr>
                <w:sz w:val="36"/>
                <w:szCs w:val="36"/>
              </w:rPr>
            </w:pPr>
          </w:p>
        </w:tc>
        <w:tc>
          <w:tcPr>
            <w:tcW w:w="3060" w:type="dxa"/>
            <w:shd w:val="clear" w:color="auto" w:fill="auto"/>
          </w:tcPr>
          <w:p w14:paraId="096667DD" w14:textId="77777777" w:rsidR="007E1EF9" w:rsidRPr="004E3B99" w:rsidRDefault="007E1EF9" w:rsidP="004E3B99">
            <w:pPr>
              <w:spacing w:after="0" w:line="240" w:lineRule="auto"/>
              <w:rPr>
                <w:sz w:val="36"/>
                <w:szCs w:val="36"/>
              </w:rPr>
            </w:pPr>
          </w:p>
        </w:tc>
        <w:tc>
          <w:tcPr>
            <w:tcW w:w="3438" w:type="dxa"/>
            <w:shd w:val="clear" w:color="auto" w:fill="auto"/>
          </w:tcPr>
          <w:p w14:paraId="38AB36EB" w14:textId="77777777" w:rsidR="007E1EF9" w:rsidRPr="004E3B99" w:rsidRDefault="007E1EF9" w:rsidP="004E3B99">
            <w:pPr>
              <w:spacing w:after="0" w:line="240" w:lineRule="auto"/>
              <w:rPr>
                <w:sz w:val="36"/>
                <w:szCs w:val="36"/>
              </w:rPr>
            </w:pPr>
          </w:p>
        </w:tc>
      </w:tr>
    </w:tbl>
    <w:p w14:paraId="0AFF0EC4" w14:textId="77777777" w:rsidR="000E0545" w:rsidRDefault="000E0545" w:rsidP="007E1EF9">
      <w:pPr>
        <w:rPr>
          <w:sz w:val="36"/>
          <w:szCs w:val="36"/>
        </w:rPr>
      </w:pPr>
    </w:p>
    <w:p w14:paraId="54E406E7" w14:textId="77777777" w:rsidR="007E1EF9" w:rsidRDefault="007E1EF9" w:rsidP="007E1EF9">
      <w:pPr>
        <w:rPr>
          <w:sz w:val="36"/>
          <w:szCs w:val="36"/>
        </w:rPr>
      </w:pPr>
      <w:r>
        <w:rPr>
          <w:sz w:val="36"/>
          <w:szCs w:val="36"/>
        </w:rPr>
        <w:t>Table of Contents</w:t>
      </w:r>
    </w:p>
    <w:p w14:paraId="4AE9BB1C" w14:textId="77777777" w:rsidR="007E1EF9" w:rsidRPr="007E1EF9" w:rsidRDefault="007E1EF9" w:rsidP="007E1EF9">
      <w:pPr>
        <w:pStyle w:val="ListParagraph"/>
        <w:numPr>
          <w:ilvl w:val="0"/>
          <w:numId w:val="4"/>
        </w:numPr>
        <w:rPr>
          <w:sz w:val="36"/>
          <w:szCs w:val="36"/>
        </w:rPr>
      </w:pPr>
      <w:r w:rsidRPr="007E1EF9">
        <w:rPr>
          <w:sz w:val="36"/>
          <w:szCs w:val="36"/>
        </w:rPr>
        <w:t>Problem description</w:t>
      </w:r>
    </w:p>
    <w:p w14:paraId="03BC104B" w14:textId="12DC4D96" w:rsidR="007E1EF9" w:rsidRDefault="007E1EF9" w:rsidP="007E1EF9">
      <w:pPr>
        <w:pStyle w:val="ListParagraph"/>
        <w:numPr>
          <w:ilvl w:val="0"/>
          <w:numId w:val="4"/>
        </w:numPr>
        <w:rPr>
          <w:sz w:val="36"/>
          <w:szCs w:val="36"/>
        </w:rPr>
      </w:pPr>
      <w:r w:rsidRPr="39AA194C">
        <w:rPr>
          <w:sz w:val="36"/>
          <w:szCs w:val="36"/>
        </w:rPr>
        <w:t>Project Objectives</w:t>
      </w:r>
    </w:p>
    <w:p w14:paraId="60C9CF08" w14:textId="77777777" w:rsidR="007E1EF9" w:rsidRDefault="007E1EF9" w:rsidP="007E1EF9">
      <w:pPr>
        <w:pStyle w:val="ListParagraph"/>
        <w:numPr>
          <w:ilvl w:val="0"/>
          <w:numId w:val="4"/>
        </w:numPr>
        <w:rPr>
          <w:sz w:val="36"/>
          <w:szCs w:val="36"/>
        </w:rPr>
      </w:pPr>
      <w:r>
        <w:rPr>
          <w:sz w:val="36"/>
          <w:szCs w:val="36"/>
        </w:rPr>
        <w:t>Current System(s</w:t>
      </w:r>
      <w:r w:rsidR="00D359AE">
        <w:rPr>
          <w:sz w:val="36"/>
          <w:szCs w:val="36"/>
        </w:rPr>
        <w:t xml:space="preserve">) – if any </w:t>
      </w:r>
      <w:r>
        <w:rPr>
          <w:sz w:val="36"/>
          <w:szCs w:val="36"/>
        </w:rPr>
        <w:t>or similar systems</w:t>
      </w:r>
    </w:p>
    <w:p w14:paraId="3918522E" w14:textId="77777777" w:rsidR="007E1EF9" w:rsidRDefault="007E1EF9" w:rsidP="007E1EF9">
      <w:pPr>
        <w:pStyle w:val="ListParagraph"/>
        <w:numPr>
          <w:ilvl w:val="0"/>
          <w:numId w:val="4"/>
        </w:numPr>
        <w:rPr>
          <w:sz w:val="36"/>
          <w:szCs w:val="36"/>
        </w:rPr>
      </w:pPr>
      <w:r>
        <w:rPr>
          <w:sz w:val="36"/>
          <w:szCs w:val="36"/>
        </w:rPr>
        <w:t>Intended users and their interaction with the system</w:t>
      </w:r>
    </w:p>
    <w:p w14:paraId="7515743E" w14:textId="77777777" w:rsidR="007E1EF9" w:rsidRDefault="007E1EF9" w:rsidP="007E1EF9">
      <w:pPr>
        <w:pStyle w:val="ListParagraph"/>
        <w:numPr>
          <w:ilvl w:val="0"/>
          <w:numId w:val="4"/>
        </w:numPr>
        <w:rPr>
          <w:sz w:val="36"/>
          <w:szCs w:val="36"/>
        </w:rPr>
      </w:pPr>
      <w:r>
        <w:rPr>
          <w:sz w:val="36"/>
          <w:szCs w:val="36"/>
        </w:rPr>
        <w:t>Known interactions with other systems inside/outside the client organization</w:t>
      </w:r>
    </w:p>
    <w:p w14:paraId="53195DF1" w14:textId="77777777" w:rsidR="00335717" w:rsidRDefault="007E1EF9" w:rsidP="00335717">
      <w:pPr>
        <w:pStyle w:val="ListParagraph"/>
        <w:numPr>
          <w:ilvl w:val="0"/>
          <w:numId w:val="4"/>
        </w:numPr>
        <w:rPr>
          <w:sz w:val="36"/>
          <w:szCs w:val="36"/>
        </w:rPr>
      </w:pPr>
      <w:r>
        <w:rPr>
          <w:sz w:val="36"/>
          <w:szCs w:val="36"/>
        </w:rPr>
        <w:t>Known constraints to development</w:t>
      </w:r>
    </w:p>
    <w:p w14:paraId="0F35C44A" w14:textId="77777777" w:rsidR="00335717" w:rsidRDefault="00335717" w:rsidP="00335717">
      <w:pPr>
        <w:pStyle w:val="ListParagraph"/>
        <w:numPr>
          <w:ilvl w:val="0"/>
          <w:numId w:val="4"/>
        </w:numPr>
        <w:rPr>
          <w:sz w:val="36"/>
          <w:szCs w:val="36"/>
        </w:rPr>
      </w:pPr>
      <w:r w:rsidRPr="00335717">
        <w:rPr>
          <w:sz w:val="36"/>
          <w:szCs w:val="36"/>
        </w:rPr>
        <w:t xml:space="preserve">Project Schedule </w:t>
      </w:r>
    </w:p>
    <w:p w14:paraId="1CB80747" w14:textId="77777777" w:rsidR="00335717" w:rsidRDefault="00335717" w:rsidP="00335717">
      <w:pPr>
        <w:pStyle w:val="ListParagraph"/>
        <w:numPr>
          <w:ilvl w:val="0"/>
          <w:numId w:val="4"/>
        </w:numPr>
        <w:rPr>
          <w:sz w:val="36"/>
          <w:szCs w:val="36"/>
        </w:rPr>
      </w:pPr>
      <w:r w:rsidRPr="00335717">
        <w:rPr>
          <w:sz w:val="36"/>
          <w:szCs w:val="36"/>
        </w:rPr>
        <w:t xml:space="preserve">How to Submit Proposals </w:t>
      </w:r>
    </w:p>
    <w:p w14:paraId="5AFBF1B4" w14:textId="77777777" w:rsidR="00335717" w:rsidRDefault="00335717" w:rsidP="00335717">
      <w:pPr>
        <w:pStyle w:val="ListParagraph"/>
        <w:numPr>
          <w:ilvl w:val="0"/>
          <w:numId w:val="4"/>
        </w:numPr>
        <w:rPr>
          <w:sz w:val="36"/>
          <w:szCs w:val="36"/>
        </w:rPr>
      </w:pPr>
      <w:r w:rsidRPr="00335717">
        <w:rPr>
          <w:sz w:val="36"/>
          <w:szCs w:val="36"/>
        </w:rPr>
        <w:t xml:space="preserve">Dates </w:t>
      </w:r>
    </w:p>
    <w:p w14:paraId="0E74681A" w14:textId="77777777" w:rsidR="007E1EF9" w:rsidRPr="00335717" w:rsidRDefault="00335717" w:rsidP="00335717">
      <w:pPr>
        <w:pStyle w:val="ListParagraph"/>
        <w:numPr>
          <w:ilvl w:val="0"/>
          <w:numId w:val="4"/>
        </w:numPr>
        <w:rPr>
          <w:sz w:val="36"/>
          <w:szCs w:val="36"/>
        </w:rPr>
      </w:pPr>
      <w:r w:rsidRPr="00335717">
        <w:rPr>
          <w:sz w:val="36"/>
          <w:szCs w:val="36"/>
        </w:rPr>
        <w:t>Glossary of terms</w:t>
      </w:r>
    </w:p>
    <w:p w14:paraId="22CA5B87" w14:textId="77777777" w:rsidR="007E1EF9" w:rsidRDefault="007E1EF9" w:rsidP="007E1EF9">
      <w:pPr>
        <w:rPr>
          <w:sz w:val="36"/>
          <w:szCs w:val="36"/>
        </w:rPr>
      </w:pPr>
    </w:p>
    <w:p w14:paraId="482618B8" w14:textId="77777777" w:rsidR="00D359AE" w:rsidRDefault="00D359AE" w:rsidP="007E1EF9">
      <w:pPr>
        <w:rPr>
          <w:sz w:val="36"/>
          <w:szCs w:val="36"/>
        </w:rPr>
      </w:pPr>
    </w:p>
    <w:p w14:paraId="788F1A0A" w14:textId="77777777" w:rsidR="007E1EF9" w:rsidRDefault="007E1EF9" w:rsidP="007E1EF9">
      <w:pPr>
        <w:rPr>
          <w:sz w:val="36"/>
          <w:szCs w:val="36"/>
        </w:rPr>
      </w:pPr>
    </w:p>
    <w:p w14:paraId="24E6F19D" w14:textId="77777777" w:rsidR="007E1EF9" w:rsidRPr="007E1EF9" w:rsidRDefault="007E1EF9" w:rsidP="004E3B99">
      <w:pPr>
        <w:numPr>
          <w:ilvl w:val="0"/>
          <w:numId w:val="5"/>
        </w:numPr>
        <w:shd w:val="clear" w:color="auto" w:fill="FDE9D9"/>
        <w:contextualSpacing/>
        <w:rPr>
          <w:sz w:val="36"/>
          <w:szCs w:val="36"/>
        </w:rPr>
      </w:pPr>
      <w:r w:rsidRPr="004E3B99">
        <w:rPr>
          <w:sz w:val="36"/>
          <w:szCs w:val="36"/>
          <w:shd w:val="clear" w:color="auto" w:fill="FDE9D9"/>
        </w:rPr>
        <w:t>Problem description / opportunity / expression of need</w:t>
      </w:r>
    </w:p>
    <w:p w14:paraId="4ACFD0CD" w14:textId="77777777" w:rsidR="007E1EF9" w:rsidRDefault="007E1EF9" w:rsidP="007E1EF9">
      <w:pPr>
        <w:pStyle w:val="ListParagraph"/>
        <w:rPr>
          <w:sz w:val="24"/>
          <w:szCs w:val="24"/>
        </w:rPr>
      </w:pPr>
    </w:p>
    <w:p w14:paraId="1777B9A5" w14:textId="491B21C8" w:rsidR="00443E95" w:rsidRDefault="004410D9" w:rsidP="007E1EF9">
      <w:pPr>
        <w:pStyle w:val="ListParagraph"/>
        <w:rPr>
          <w:sz w:val="24"/>
          <w:szCs w:val="24"/>
        </w:rPr>
      </w:pPr>
      <w:r>
        <w:rPr>
          <w:sz w:val="24"/>
          <w:szCs w:val="24"/>
        </w:rPr>
        <w:t xml:space="preserve">A genre of video games that </w:t>
      </w:r>
      <w:r w:rsidR="00007535">
        <w:rPr>
          <w:sz w:val="24"/>
          <w:szCs w:val="24"/>
        </w:rPr>
        <w:t>has seen</w:t>
      </w:r>
      <w:r w:rsidR="00EA7786">
        <w:rPr>
          <w:sz w:val="24"/>
          <w:szCs w:val="24"/>
        </w:rPr>
        <w:t xml:space="preserve"> popular</w:t>
      </w:r>
      <w:r w:rsidR="00D35F9A">
        <w:rPr>
          <w:sz w:val="24"/>
          <w:szCs w:val="24"/>
        </w:rPr>
        <w:t>ity</w:t>
      </w:r>
      <w:r w:rsidR="00EA7786">
        <w:rPr>
          <w:sz w:val="24"/>
          <w:szCs w:val="24"/>
        </w:rPr>
        <w:t xml:space="preserve"> is tower defense. </w:t>
      </w:r>
      <w:r w:rsidR="009E23F5">
        <w:rPr>
          <w:sz w:val="24"/>
          <w:szCs w:val="24"/>
        </w:rPr>
        <w:t>Its popularity has</w:t>
      </w:r>
      <w:r w:rsidR="009C7A49">
        <w:rPr>
          <w:sz w:val="24"/>
          <w:szCs w:val="24"/>
        </w:rPr>
        <w:t xml:space="preserve"> </w:t>
      </w:r>
      <w:r w:rsidR="00E701A1">
        <w:rPr>
          <w:sz w:val="24"/>
          <w:szCs w:val="24"/>
        </w:rPr>
        <w:t>led</w:t>
      </w:r>
      <w:r w:rsidR="009C7A49">
        <w:rPr>
          <w:sz w:val="24"/>
          <w:szCs w:val="24"/>
        </w:rPr>
        <w:t xml:space="preserve"> to the </w:t>
      </w:r>
      <w:r w:rsidR="00AE1109">
        <w:rPr>
          <w:sz w:val="24"/>
          <w:szCs w:val="24"/>
        </w:rPr>
        <w:t>creation of games</w:t>
      </w:r>
      <w:r w:rsidR="009504FB">
        <w:rPr>
          <w:sz w:val="24"/>
          <w:szCs w:val="24"/>
        </w:rPr>
        <w:t xml:space="preserve"> ranging from the beloved Ballo</w:t>
      </w:r>
      <w:r w:rsidR="009E7661">
        <w:rPr>
          <w:sz w:val="24"/>
          <w:szCs w:val="24"/>
        </w:rPr>
        <w:t>o</w:t>
      </w:r>
      <w:r w:rsidR="009504FB">
        <w:rPr>
          <w:sz w:val="24"/>
          <w:szCs w:val="24"/>
        </w:rPr>
        <w:t xml:space="preserve">ns Tower Defense </w:t>
      </w:r>
      <w:r w:rsidR="009E7661">
        <w:rPr>
          <w:sz w:val="24"/>
          <w:szCs w:val="24"/>
        </w:rPr>
        <w:t xml:space="preserve">(BTD) </w:t>
      </w:r>
      <w:r w:rsidR="009504FB">
        <w:rPr>
          <w:sz w:val="24"/>
          <w:szCs w:val="24"/>
        </w:rPr>
        <w:t xml:space="preserve">to the </w:t>
      </w:r>
      <w:r w:rsidR="007463C5">
        <w:rPr>
          <w:sz w:val="24"/>
          <w:szCs w:val="24"/>
        </w:rPr>
        <w:t>not as well-known Fort Meow.</w:t>
      </w:r>
      <w:r w:rsidR="00FE2F28">
        <w:rPr>
          <w:sz w:val="24"/>
          <w:szCs w:val="24"/>
        </w:rPr>
        <w:t xml:space="preserve"> While there has been a lot of development in this area,</w:t>
      </w:r>
      <w:r w:rsidR="00B077A3">
        <w:rPr>
          <w:sz w:val="24"/>
          <w:szCs w:val="24"/>
        </w:rPr>
        <w:t xml:space="preserve"> a game like the original</w:t>
      </w:r>
      <w:r w:rsidR="00D919A2">
        <w:rPr>
          <w:sz w:val="24"/>
          <w:szCs w:val="24"/>
        </w:rPr>
        <w:t xml:space="preserve"> BTD could </w:t>
      </w:r>
      <w:r w:rsidR="00E22BE6">
        <w:rPr>
          <w:sz w:val="24"/>
          <w:szCs w:val="24"/>
        </w:rPr>
        <w:t xml:space="preserve">be </w:t>
      </w:r>
      <w:r w:rsidR="003C1352">
        <w:rPr>
          <w:sz w:val="24"/>
          <w:szCs w:val="24"/>
        </w:rPr>
        <w:t>what fans of th</w:t>
      </w:r>
      <w:r w:rsidR="00BA6CFF">
        <w:rPr>
          <w:sz w:val="24"/>
          <w:szCs w:val="24"/>
        </w:rPr>
        <w:t>is genre</w:t>
      </w:r>
      <w:r w:rsidR="00E717D4">
        <w:rPr>
          <w:sz w:val="24"/>
          <w:szCs w:val="24"/>
        </w:rPr>
        <w:t>, who are also nostalgic for the original BTD, are looking for</w:t>
      </w:r>
      <w:r w:rsidR="008E5FBF">
        <w:rPr>
          <w:sz w:val="24"/>
          <w:szCs w:val="24"/>
        </w:rPr>
        <w:t xml:space="preserve">. </w:t>
      </w:r>
      <w:r w:rsidR="00AF684D">
        <w:rPr>
          <w:sz w:val="24"/>
          <w:szCs w:val="24"/>
        </w:rPr>
        <w:t xml:space="preserve">This style </w:t>
      </w:r>
      <w:r w:rsidR="00443E95">
        <w:rPr>
          <w:sz w:val="24"/>
          <w:szCs w:val="24"/>
        </w:rPr>
        <w:t>includes</w:t>
      </w:r>
      <w:r w:rsidR="00AF684D">
        <w:rPr>
          <w:sz w:val="24"/>
          <w:szCs w:val="24"/>
        </w:rPr>
        <w:t xml:space="preserve"> enemies that follow a predefined path, and </w:t>
      </w:r>
      <w:r w:rsidR="000011C5">
        <w:rPr>
          <w:sz w:val="24"/>
          <w:szCs w:val="24"/>
        </w:rPr>
        <w:t xml:space="preserve">towers that can be bought and upgraded with </w:t>
      </w:r>
      <w:r w:rsidR="00443E95">
        <w:rPr>
          <w:sz w:val="24"/>
          <w:szCs w:val="24"/>
        </w:rPr>
        <w:t>points earned from destroying enemies.</w:t>
      </w:r>
    </w:p>
    <w:p w14:paraId="63EC0966" w14:textId="3550C258" w:rsidR="00B35027" w:rsidRPr="005C16B9" w:rsidRDefault="00443E95" w:rsidP="005C16B9">
      <w:pPr>
        <w:pStyle w:val="normalaustin"/>
        <w:rPr>
          <w:rFonts w:ascii="MS Mincho" w:eastAsia="MS Mincho" w:hAnsi="MS Mincho" w:cs="MS Mincho"/>
        </w:rPr>
      </w:pPr>
      <w:r>
        <w:t>T</w:t>
      </w:r>
      <w:r w:rsidR="00AB6919">
        <w:t>here</w:t>
      </w:r>
      <w:r w:rsidR="009139BD">
        <w:t xml:space="preserve"> are many games that fit this </w:t>
      </w:r>
      <w:r w:rsidR="00C86FE7">
        <w:t xml:space="preserve">category, </w:t>
      </w:r>
      <w:r w:rsidR="00C551B8">
        <w:t xml:space="preserve">yet </w:t>
      </w:r>
      <w:r w:rsidR="005D564B">
        <w:t xml:space="preserve">there </w:t>
      </w:r>
      <w:r w:rsidR="00775F5B">
        <w:t>seems to be a lack o</w:t>
      </w:r>
      <w:r w:rsidR="00384627">
        <w:t>f these games that are themed around chickens.</w:t>
      </w:r>
      <w:r w:rsidR="00330E09">
        <w:t xml:space="preserve"> </w:t>
      </w:r>
      <w:r w:rsidR="000025E1">
        <w:t>This is a missed opportunity</w:t>
      </w:r>
      <w:r w:rsidR="009268BC">
        <w:t xml:space="preserve">, because </w:t>
      </w:r>
      <w:r w:rsidR="00BE0337">
        <w:t xml:space="preserve">a tower defense game </w:t>
      </w:r>
      <w:r w:rsidR="00FD6448">
        <w:t xml:space="preserve">themed around </w:t>
      </w:r>
      <w:r w:rsidR="00E96F76">
        <w:t xml:space="preserve">chickens </w:t>
      </w:r>
      <w:r w:rsidR="00EA05F3">
        <w:t xml:space="preserve">has the potential to be a </w:t>
      </w:r>
      <w:r w:rsidR="00CC796D">
        <w:t>really silly</w:t>
      </w:r>
      <w:r w:rsidR="00C530F4">
        <w:t xml:space="preserve"> game. </w:t>
      </w:r>
      <w:r w:rsidR="00144EE6">
        <w:t xml:space="preserve">If done right a goofy game </w:t>
      </w:r>
      <w:r w:rsidR="00E519F0">
        <w:t xml:space="preserve">can have gamers playing </w:t>
      </w:r>
      <w:r w:rsidR="008943CA">
        <w:t>it</w:t>
      </w:r>
      <w:r w:rsidR="00E519F0">
        <w:t xml:space="preserve"> </w:t>
      </w:r>
      <w:r w:rsidR="005C16B9">
        <w:t xml:space="preserve">because </w:t>
      </w:r>
      <w:r w:rsidR="00F833F3">
        <w:t>of its silliness.</w:t>
      </w:r>
      <w:r w:rsidR="004B654F">
        <w:t xml:space="preserve"> </w:t>
      </w:r>
      <w:r w:rsidR="006C31B0">
        <w:t xml:space="preserve">Just look at the </w:t>
      </w:r>
      <w:r w:rsidR="00FE1A1E">
        <w:t xml:space="preserve">mobile game </w:t>
      </w:r>
      <w:r w:rsidR="00C41905">
        <w:t xml:space="preserve">The </w:t>
      </w:r>
      <w:r w:rsidR="00FE1A1E">
        <w:t>Battle Cats.</w:t>
      </w:r>
      <w:r w:rsidR="00A907EA">
        <w:t xml:space="preserve"> </w:t>
      </w:r>
      <w:r w:rsidR="00C41905">
        <w:t>The Battle Cats has seen over 10M downloads on the Google Play store alone</w:t>
      </w:r>
      <w:r w:rsidR="008E56F3">
        <w:t xml:space="preserve"> </w:t>
      </w:r>
      <w:r w:rsidR="00070AA7">
        <w:t xml:space="preserve">and </w:t>
      </w:r>
      <w:r w:rsidR="008548BF">
        <w:t xml:space="preserve">has an overall rating of 4.5 stars as of writing. </w:t>
      </w:r>
      <w:r w:rsidR="00E57D6F">
        <w:t xml:space="preserve">Part of the reason </w:t>
      </w:r>
      <w:r w:rsidR="00C1050F">
        <w:t>for its popularity is i</w:t>
      </w:r>
      <w:r w:rsidR="008E56F3">
        <w:t xml:space="preserve">t has a good balance of goofiness to </w:t>
      </w:r>
      <w:r w:rsidR="000775B2">
        <w:t>get gamers to download</w:t>
      </w:r>
      <w:r w:rsidR="00887677">
        <w:t xml:space="preserve">, </w:t>
      </w:r>
      <w:r w:rsidR="007A4712">
        <w:t xml:space="preserve">strategy to </w:t>
      </w:r>
      <w:r w:rsidR="00FF3804">
        <w:t>get them invested</w:t>
      </w:r>
      <w:r w:rsidR="00C91132">
        <w:t xml:space="preserve"> in </w:t>
      </w:r>
      <w:r w:rsidR="004A4670">
        <w:t>improving their skills</w:t>
      </w:r>
      <w:r w:rsidR="00FF3804">
        <w:t>, and content to keep the</w:t>
      </w:r>
      <w:r w:rsidR="001866D5">
        <w:t>ir interest.</w:t>
      </w:r>
    </w:p>
    <w:p w14:paraId="4D1C342C" w14:textId="4147F3D9" w:rsidR="007E1EF9" w:rsidRPr="000B4987" w:rsidRDefault="007E1EF9" w:rsidP="007E1EF9">
      <w:pPr>
        <w:pStyle w:val="ListParagraph"/>
        <w:rPr>
          <w:sz w:val="24"/>
          <w:szCs w:val="24"/>
        </w:rPr>
      </w:pPr>
    </w:p>
    <w:p w14:paraId="4E0A524D" w14:textId="77777777" w:rsidR="007E1EF9" w:rsidRPr="007E1EF9" w:rsidRDefault="007E1EF9" w:rsidP="004E3B99">
      <w:pPr>
        <w:numPr>
          <w:ilvl w:val="0"/>
          <w:numId w:val="5"/>
        </w:numPr>
        <w:shd w:val="clear" w:color="auto" w:fill="FDE9D9"/>
        <w:contextualSpacing/>
        <w:rPr>
          <w:sz w:val="36"/>
          <w:szCs w:val="36"/>
        </w:rPr>
      </w:pPr>
      <w:r w:rsidRPr="004E3B99">
        <w:rPr>
          <w:sz w:val="36"/>
          <w:szCs w:val="36"/>
          <w:shd w:val="clear" w:color="auto" w:fill="FDE9D9"/>
        </w:rPr>
        <w:t>Project Objectives</w:t>
      </w:r>
    </w:p>
    <w:p w14:paraId="7D043766" w14:textId="77777777" w:rsidR="007E1EF9" w:rsidRPr="000B4987" w:rsidRDefault="007E1EF9" w:rsidP="007E1EF9">
      <w:pPr>
        <w:pStyle w:val="ListParagraph"/>
        <w:rPr>
          <w:sz w:val="24"/>
          <w:szCs w:val="24"/>
        </w:rPr>
      </w:pPr>
    </w:p>
    <w:p w14:paraId="54958A48" w14:textId="3CA98B4A" w:rsidR="224EB140" w:rsidRDefault="224EB140" w:rsidP="00B1174A">
      <w:pPr>
        <w:pStyle w:val="ListParagraph"/>
        <w:rPr>
          <w:sz w:val="24"/>
          <w:szCs w:val="24"/>
        </w:rPr>
      </w:pPr>
      <w:r w:rsidRPr="00B1174A">
        <w:rPr>
          <w:sz w:val="24"/>
          <w:szCs w:val="24"/>
        </w:rPr>
        <w:t>The purpose of the project is to make an engaging and strategic tower defense game where players can build and upgrade defenses to protect their base from waves of enemies. The game should feature a variety of towers and enemies to ensure a diverse and challenging experience for players over extended gameplay sessions.</w:t>
      </w:r>
    </w:p>
    <w:p w14:paraId="1B6D6B3D" w14:textId="5962F958" w:rsidR="00B1174A" w:rsidRDefault="00B1174A" w:rsidP="00B1174A">
      <w:pPr>
        <w:pStyle w:val="ListParagraph"/>
        <w:rPr>
          <w:sz w:val="24"/>
          <w:szCs w:val="24"/>
        </w:rPr>
      </w:pPr>
    </w:p>
    <w:p w14:paraId="7BCA3CAA" w14:textId="26A8E589" w:rsidR="224EB140" w:rsidRDefault="224EB140" w:rsidP="00B1174A">
      <w:pPr>
        <w:pStyle w:val="ListParagraph"/>
        <w:rPr>
          <w:b/>
          <w:bCs/>
          <w:sz w:val="28"/>
          <w:szCs w:val="28"/>
        </w:rPr>
      </w:pPr>
      <w:r w:rsidRPr="00B1174A">
        <w:rPr>
          <w:b/>
          <w:bCs/>
          <w:sz w:val="28"/>
          <w:szCs w:val="28"/>
        </w:rPr>
        <w:t>The game should include:</w:t>
      </w:r>
    </w:p>
    <w:p w14:paraId="7E524B9C" w14:textId="02396DA0" w:rsidR="224EB140" w:rsidRDefault="224EB140" w:rsidP="00B1174A">
      <w:pPr>
        <w:pStyle w:val="ListParagraph"/>
        <w:numPr>
          <w:ilvl w:val="0"/>
          <w:numId w:val="3"/>
        </w:numPr>
      </w:pPr>
      <w:r w:rsidRPr="00B1174A">
        <w:rPr>
          <w:sz w:val="24"/>
          <w:szCs w:val="24"/>
        </w:rPr>
        <w:t>Round Manager</w:t>
      </w:r>
    </w:p>
    <w:p w14:paraId="2B43266F" w14:textId="3D719B4C" w:rsidR="224EB140" w:rsidRDefault="224EB140" w:rsidP="00B1174A">
      <w:pPr>
        <w:pStyle w:val="ListParagraph"/>
        <w:numPr>
          <w:ilvl w:val="1"/>
          <w:numId w:val="3"/>
        </w:numPr>
      </w:pPr>
      <w:r w:rsidRPr="00B1174A">
        <w:rPr>
          <w:sz w:val="24"/>
          <w:szCs w:val="24"/>
        </w:rPr>
        <w:t>Keeps a record of current round, difficultly, enemy spawn patterns, and game progress.</w:t>
      </w:r>
    </w:p>
    <w:p w14:paraId="63857669" w14:textId="1EBF4BB2" w:rsidR="224EB140" w:rsidRDefault="224EB140" w:rsidP="00B1174A">
      <w:pPr>
        <w:pStyle w:val="ListParagraph"/>
        <w:numPr>
          <w:ilvl w:val="1"/>
          <w:numId w:val="3"/>
        </w:numPr>
      </w:pPr>
      <w:r w:rsidRPr="00B1174A">
        <w:rPr>
          <w:sz w:val="24"/>
          <w:szCs w:val="24"/>
        </w:rPr>
        <w:t>Coordinate round start and stop.</w:t>
      </w:r>
    </w:p>
    <w:p w14:paraId="7A63B83C" w14:textId="7D051304" w:rsidR="224EB140" w:rsidRDefault="224EB140" w:rsidP="00B1174A">
      <w:pPr>
        <w:pStyle w:val="ListParagraph"/>
        <w:numPr>
          <w:ilvl w:val="1"/>
          <w:numId w:val="3"/>
        </w:numPr>
      </w:pPr>
      <w:r w:rsidRPr="00B1174A">
        <w:rPr>
          <w:sz w:val="24"/>
          <w:szCs w:val="24"/>
        </w:rPr>
        <w:t>Can view and manage current game state, and win/loss conditions.</w:t>
      </w:r>
    </w:p>
    <w:p w14:paraId="7DFCAAF0" w14:textId="1412AD1F" w:rsidR="224EB140" w:rsidRDefault="224EB140" w:rsidP="00B1174A">
      <w:pPr>
        <w:pStyle w:val="ListParagraph"/>
        <w:numPr>
          <w:ilvl w:val="1"/>
          <w:numId w:val="3"/>
        </w:numPr>
      </w:pPr>
      <w:r w:rsidRPr="00B1174A">
        <w:rPr>
          <w:sz w:val="24"/>
          <w:szCs w:val="24"/>
        </w:rPr>
        <w:t>Pushes notifications for incoming waves and other important events.</w:t>
      </w:r>
    </w:p>
    <w:p w14:paraId="1ED0DF49" w14:textId="15EF15A8" w:rsidR="224EB140" w:rsidRDefault="224EB140" w:rsidP="00B1174A">
      <w:pPr>
        <w:pStyle w:val="ListParagraph"/>
        <w:numPr>
          <w:ilvl w:val="0"/>
          <w:numId w:val="3"/>
        </w:numPr>
      </w:pPr>
      <w:r w:rsidRPr="00B1174A">
        <w:rPr>
          <w:sz w:val="24"/>
          <w:szCs w:val="24"/>
        </w:rPr>
        <w:t>Towers</w:t>
      </w:r>
    </w:p>
    <w:p w14:paraId="00642D86" w14:textId="43225695" w:rsidR="224EB140" w:rsidRDefault="224EB140" w:rsidP="00B1174A">
      <w:pPr>
        <w:pStyle w:val="ListParagraph"/>
        <w:numPr>
          <w:ilvl w:val="1"/>
          <w:numId w:val="3"/>
        </w:numPr>
      </w:pPr>
      <w:r w:rsidRPr="00B1174A">
        <w:rPr>
          <w:sz w:val="24"/>
          <w:szCs w:val="24"/>
        </w:rPr>
        <w:t>Different types of towers with unique abilities and upgrades.</w:t>
      </w:r>
    </w:p>
    <w:p w14:paraId="39EED29D" w14:textId="7096D853" w:rsidR="224EB140" w:rsidRDefault="224EB140" w:rsidP="00B1174A">
      <w:pPr>
        <w:pStyle w:val="ListParagraph"/>
        <w:numPr>
          <w:ilvl w:val="1"/>
          <w:numId w:val="3"/>
        </w:numPr>
      </w:pPr>
      <w:r w:rsidRPr="00B1174A">
        <w:rPr>
          <w:sz w:val="24"/>
          <w:szCs w:val="24"/>
        </w:rPr>
        <w:t>Towers can be placed on specified locations on the map.</w:t>
      </w:r>
    </w:p>
    <w:p w14:paraId="757C0BC1" w14:textId="152FC5F8" w:rsidR="224EB140" w:rsidRDefault="224EB140" w:rsidP="00B1174A">
      <w:pPr>
        <w:pStyle w:val="ListParagraph"/>
        <w:numPr>
          <w:ilvl w:val="1"/>
          <w:numId w:val="3"/>
        </w:numPr>
      </w:pPr>
      <w:r w:rsidRPr="00B1174A">
        <w:rPr>
          <w:sz w:val="24"/>
          <w:szCs w:val="24"/>
        </w:rPr>
        <w:t>Towers automatically attack enemies within their range.</w:t>
      </w:r>
    </w:p>
    <w:p w14:paraId="2C57C717" w14:textId="41AF9F81" w:rsidR="224EB140" w:rsidRDefault="224EB140" w:rsidP="00B1174A">
      <w:pPr>
        <w:pStyle w:val="ListParagraph"/>
        <w:numPr>
          <w:ilvl w:val="1"/>
          <w:numId w:val="3"/>
        </w:numPr>
      </w:pPr>
      <w:r w:rsidRPr="00B1174A">
        <w:rPr>
          <w:sz w:val="24"/>
          <w:szCs w:val="24"/>
        </w:rPr>
        <w:t>Towers can be upgraded or sold for resources.</w:t>
      </w:r>
    </w:p>
    <w:p w14:paraId="6A8CC044" w14:textId="29ED3FAB" w:rsidR="224EB140" w:rsidRDefault="224EB140" w:rsidP="00B1174A">
      <w:pPr>
        <w:pStyle w:val="ListParagraph"/>
        <w:numPr>
          <w:ilvl w:val="0"/>
          <w:numId w:val="3"/>
        </w:numPr>
      </w:pPr>
      <w:r w:rsidRPr="00B1174A">
        <w:rPr>
          <w:sz w:val="24"/>
          <w:szCs w:val="24"/>
        </w:rPr>
        <w:t>Enemies</w:t>
      </w:r>
    </w:p>
    <w:p w14:paraId="5177137C" w14:textId="7F260623" w:rsidR="224EB140" w:rsidRDefault="224EB140" w:rsidP="00B1174A">
      <w:pPr>
        <w:pStyle w:val="ListParagraph"/>
        <w:numPr>
          <w:ilvl w:val="1"/>
          <w:numId w:val="3"/>
        </w:numPr>
      </w:pPr>
      <w:r w:rsidRPr="00B1174A">
        <w:rPr>
          <w:sz w:val="24"/>
          <w:szCs w:val="24"/>
        </w:rPr>
        <w:t>Various enemy types with different attributes and abilities.</w:t>
      </w:r>
    </w:p>
    <w:p w14:paraId="34BFA606" w14:textId="7C0968C8" w:rsidR="224EB140" w:rsidRDefault="224EB140" w:rsidP="00B1174A">
      <w:pPr>
        <w:pStyle w:val="ListParagraph"/>
        <w:numPr>
          <w:ilvl w:val="1"/>
          <w:numId w:val="3"/>
        </w:numPr>
      </w:pPr>
      <w:r w:rsidRPr="00B1174A">
        <w:rPr>
          <w:sz w:val="24"/>
          <w:szCs w:val="24"/>
        </w:rPr>
        <w:t>Enemies follow predetermined paths or patterns toward the base.</w:t>
      </w:r>
    </w:p>
    <w:p w14:paraId="1A9D1A50" w14:textId="590AE000" w:rsidR="224EB140" w:rsidRDefault="224EB140" w:rsidP="00B1174A">
      <w:pPr>
        <w:pStyle w:val="ListParagraph"/>
        <w:numPr>
          <w:ilvl w:val="1"/>
          <w:numId w:val="3"/>
        </w:numPr>
      </w:pPr>
      <w:r w:rsidRPr="00B1174A">
        <w:rPr>
          <w:sz w:val="24"/>
          <w:szCs w:val="24"/>
        </w:rPr>
        <w:t>Enemies drop resources or power-ups when defeated.</w:t>
      </w:r>
    </w:p>
    <w:p w14:paraId="12420366" w14:textId="5C6C6C45" w:rsidR="224EB140" w:rsidRDefault="224EB140" w:rsidP="00B1174A">
      <w:pPr>
        <w:pStyle w:val="ListParagraph"/>
        <w:numPr>
          <w:ilvl w:val="1"/>
          <w:numId w:val="3"/>
        </w:numPr>
      </w:pPr>
      <w:r w:rsidRPr="00B1174A">
        <w:rPr>
          <w:sz w:val="24"/>
          <w:szCs w:val="24"/>
        </w:rPr>
        <w:t>Enemies become progressively harder as waves advance.</w:t>
      </w:r>
    </w:p>
    <w:p w14:paraId="1F67FC3D" w14:textId="057BAE32" w:rsidR="224EB140" w:rsidRDefault="224EB140" w:rsidP="00B1174A">
      <w:pPr>
        <w:pStyle w:val="ListParagraph"/>
        <w:numPr>
          <w:ilvl w:val="0"/>
          <w:numId w:val="3"/>
        </w:numPr>
      </w:pPr>
      <w:r w:rsidRPr="00B1174A">
        <w:rPr>
          <w:sz w:val="24"/>
          <w:szCs w:val="24"/>
        </w:rPr>
        <w:t>Map/Levels</w:t>
      </w:r>
    </w:p>
    <w:p w14:paraId="7EA01ADE" w14:textId="29F55A81" w:rsidR="224EB140" w:rsidRDefault="224EB140" w:rsidP="00B1174A">
      <w:pPr>
        <w:pStyle w:val="ListParagraph"/>
        <w:numPr>
          <w:ilvl w:val="1"/>
          <w:numId w:val="3"/>
        </w:numPr>
      </w:pPr>
      <w:r w:rsidRPr="00B1174A">
        <w:rPr>
          <w:sz w:val="24"/>
          <w:szCs w:val="24"/>
        </w:rPr>
        <w:t>Multiple maps with varied layouts and paths for enemies.</w:t>
      </w:r>
    </w:p>
    <w:p w14:paraId="141ECC22" w14:textId="4B4494B5" w:rsidR="224EB140" w:rsidRDefault="224EB140" w:rsidP="00B1174A">
      <w:pPr>
        <w:pStyle w:val="ListParagraph"/>
        <w:numPr>
          <w:ilvl w:val="1"/>
          <w:numId w:val="3"/>
        </w:numPr>
      </w:pPr>
      <w:r w:rsidRPr="00B1174A">
        <w:rPr>
          <w:sz w:val="24"/>
          <w:szCs w:val="24"/>
        </w:rPr>
        <w:t>Maps can have environmental elements that impact gameplay (e.g., obstacles, bonuses).</w:t>
      </w:r>
    </w:p>
    <w:p w14:paraId="0EC2C39D" w14:textId="414F7903" w:rsidR="224EB140" w:rsidRDefault="224EB140" w:rsidP="00B1174A">
      <w:pPr>
        <w:pStyle w:val="ListParagraph"/>
        <w:numPr>
          <w:ilvl w:val="1"/>
          <w:numId w:val="3"/>
        </w:numPr>
      </w:pPr>
      <w:r w:rsidRPr="00B1174A">
        <w:rPr>
          <w:sz w:val="24"/>
          <w:szCs w:val="24"/>
        </w:rPr>
        <w:t>Difficulty scales with player progression and wave advancement.</w:t>
      </w:r>
    </w:p>
    <w:p w14:paraId="59C39D37" w14:textId="60DECE48" w:rsidR="224EB140" w:rsidRDefault="224EB140" w:rsidP="00B1174A">
      <w:pPr>
        <w:pStyle w:val="ListParagraph"/>
        <w:numPr>
          <w:ilvl w:val="1"/>
          <w:numId w:val="3"/>
        </w:numPr>
      </w:pPr>
      <w:r w:rsidRPr="00B1174A">
        <w:rPr>
          <w:sz w:val="24"/>
          <w:szCs w:val="24"/>
        </w:rPr>
        <w:t>Each map provides strategic opportunities for tower placement and upgrades.</w:t>
      </w:r>
    </w:p>
    <w:p w14:paraId="6BEBA3A7" w14:textId="2F7286F6" w:rsidR="224EB140" w:rsidRDefault="224EB140" w:rsidP="00B1174A">
      <w:pPr>
        <w:pStyle w:val="ListParagraph"/>
        <w:numPr>
          <w:ilvl w:val="0"/>
          <w:numId w:val="3"/>
        </w:numPr>
      </w:pPr>
      <w:r w:rsidRPr="00B1174A">
        <w:rPr>
          <w:sz w:val="24"/>
          <w:szCs w:val="24"/>
        </w:rPr>
        <w:t>Menu/UI</w:t>
      </w:r>
    </w:p>
    <w:p w14:paraId="55B0707B" w14:textId="5607FD8B" w:rsidR="224EB140" w:rsidRDefault="224EB140" w:rsidP="00B1174A">
      <w:pPr>
        <w:pStyle w:val="ListParagraph"/>
        <w:numPr>
          <w:ilvl w:val="1"/>
          <w:numId w:val="3"/>
        </w:numPr>
      </w:pPr>
      <w:r w:rsidRPr="00B1174A">
        <w:rPr>
          <w:sz w:val="24"/>
          <w:szCs w:val="24"/>
        </w:rPr>
        <w:t>Main menu includes options for starting a new game, loading a saved game, and accessing settings.</w:t>
      </w:r>
    </w:p>
    <w:p w14:paraId="0AFC30B0" w14:textId="595B32E5" w:rsidR="224EB140" w:rsidRDefault="224EB140" w:rsidP="00B1174A">
      <w:pPr>
        <w:pStyle w:val="ListParagraph"/>
        <w:numPr>
          <w:ilvl w:val="1"/>
          <w:numId w:val="3"/>
        </w:numPr>
      </w:pPr>
      <w:r w:rsidRPr="00B1174A">
        <w:rPr>
          <w:sz w:val="24"/>
          <w:szCs w:val="24"/>
        </w:rPr>
        <w:t>In-game interface displays current resources, wave information, and tower management options.</w:t>
      </w:r>
    </w:p>
    <w:p w14:paraId="0E158CDE" w14:textId="58B947CC" w:rsidR="224EB140" w:rsidRDefault="224EB140" w:rsidP="00B1174A">
      <w:pPr>
        <w:pStyle w:val="ListParagraph"/>
        <w:numPr>
          <w:ilvl w:val="1"/>
          <w:numId w:val="3"/>
        </w:numPr>
      </w:pPr>
      <w:r w:rsidRPr="00B1174A">
        <w:rPr>
          <w:sz w:val="24"/>
          <w:szCs w:val="24"/>
        </w:rPr>
        <w:t>A settings menu allows players to adjust game options, including audio, difficulty, and gameplay preferences.</w:t>
      </w:r>
    </w:p>
    <w:p w14:paraId="1A1C6E9E" w14:textId="4065E8A6" w:rsidR="224EB140" w:rsidRDefault="224EB140" w:rsidP="00B1174A">
      <w:pPr>
        <w:pStyle w:val="ListParagraph"/>
        <w:numPr>
          <w:ilvl w:val="1"/>
          <w:numId w:val="3"/>
        </w:numPr>
      </w:pPr>
      <w:r w:rsidRPr="00B1174A">
        <w:rPr>
          <w:sz w:val="24"/>
          <w:szCs w:val="24"/>
        </w:rPr>
        <w:t>HUD includes health of the base, remaining waves, and available resources.</w:t>
      </w:r>
    </w:p>
    <w:p w14:paraId="39E12994" w14:textId="6B9D2D73" w:rsidR="224EB140" w:rsidRDefault="224EB140" w:rsidP="00B1174A">
      <w:pPr>
        <w:pStyle w:val="ListParagraph"/>
        <w:numPr>
          <w:ilvl w:val="0"/>
          <w:numId w:val="3"/>
        </w:numPr>
      </w:pPr>
      <w:r w:rsidRPr="00B1174A">
        <w:rPr>
          <w:sz w:val="24"/>
          <w:szCs w:val="24"/>
        </w:rPr>
        <w:t>Audio</w:t>
      </w:r>
    </w:p>
    <w:p w14:paraId="1D4718FA" w14:textId="6B72CD7D" w:rsidR="224EB140" w:rsidRDefault="224EB140" w:rsidP="00B1174A">
      <w:pPr>
        <w:pStyle w:val="ListParagraph"/>
        <w:numPr>
          <w:ilvl w:val="1"/>
          <w:numId w:val="3"/>
        </w:numPr>
      </w:pPr>
      <w:r w:rsidRPr="00B1174A">
        <w:rPr>
          <w:sz w:val="24"/>
          <w:szCs w:val="24"/>
        </w:rPr>
        <w:t>Background music corresponding to the theme of each map.</w:t>
      </w:r>
    </w:p>
    <w:p w14:paraId="0F8B7D2B" w14:textId="3CF14B24" w:rsidR="224EB140" w:rsidRDefault="224EB140" w:rsidP="00B1174A">
      <w:pPr>
        <w:pStyle w:val="ListParagraph"/>
        <w:numPr>
          <w:ilvl w:val="1"/>
          <w:numId w:val="3"/>
        </w:numPr>
      </w:pPr>
      <w:r w:rsidRPr="00B1174A">
        <w:rPr>
          <w:sz w:val="24"/>
          <w:szCs w:val="24"/>
        </w:rPr>
        <w:t>Sound effects for tower attacks, enemy movements, and other in-game events.</w:t>
      </w:r>
    </w:p>
    <w:p w14:paraId="4ED730C8" w14:textId="7153B227" w:rsidR="224EB140" w:rsidRDefault="224EB140" w:rsidP="00B1174A">
      <w:pPr>
        <w:pStyle w:val="ListParagraph"/>
        <w:numPr>
          <w:ilvl w:val="1"/>
          <w:numId w:val="3"/>
        </w:numPr>
      </w:pPr>
      <w:r w:rsidRPr="00B1174A">
        <w:rPr>
          <w:sz w:val="24"/>
          <w:szCs w:val="24"/>
        </w:rPr>
        <w:t>Audio settings to toggle sound effects and music on/off.</w:t>
      </w:r>
    </w:p>
    <w:p w14:paraId="35CF121E" w14:textId="3F89470A" w:rsidR="224EB140" w:rsidRDefault="224EB140" w:rsidP="00B1174A">
      <w:pPr>
        <w:pStyle w:val="ListParagraph"/>
        <w:numPr>
          <w:ilvl w:val="1"/>
          <w:numId w:val="3"/>
        </w:numPr>
      </w:pPr>
      <w:r w:rsidRPr="00B1174A">
        <w:rPr>
          <w:sz w:val="24"/>
          <w:szCs w:val="24"/>
        </w:rPr>
        <w:t>Audio files are optimized for performance to reduce load times.</w:t>
      </w:r>
    </w:p>
    <w:p w14:paraId="28F1FACC" w14:textId="16CF1A71" w:rsidR="224EB140" w:rsidRDefault="224EB140" w:rsidP="00B1174A">
      <w:pPr>
        <w:pStyle w:val="ListParagraph"/>
        <w:numPr>
          <w:ilvl w:val="0"/>
          <w:numId w:val="3"/>
        </w:numPr>
        <w:rPr>
          <w:sz w:val="24"/>
          <w:szCs w:val="24"/>
        </w:rPr>
      </w:pPr>
      <w:r w:rsidRPr="00B1174A">
        <w:rPr>
          <w:sz w:val="24"/>
          <w:szCs w:val="24"/>
        </w:rPr>
        <w:t>Save/Load</w:t>
      </w:r>
    </w:p>
    <w:p w14:paraId="0778E920" w14:textId="341EB779" w:rsidR="224EB140" w:rsidRDefault="224EB140" w:rsidP="00B1174A">
      <w:pPr>
        <w:pStyle w:val="ListParagraph"/>
        <w:numPr>
          <w:ilvl w:val="1"/>
          <w:numId w:val="3"/>
        </w:numPr>
      </w:pPr>
      <w:r w:rsidRPr="00B1174A">
        <w:rPr>
          <w:sz w:val="24"/>
          <w:szCs w:val="24"/>
        </w:rPr>
        <w:t>Ability to save the player’s progress, including tower setups, resources, and completed waves.</w:t>
      </w:r>
    </w:p>
    <w:p w14:paraId="357B9E96" w14:textId="0077ED49" w:rsidR="224EB140" w:rsidRDefault="224EB140" w:rsidP="00B1174A">
      <w:pPr>
        <w:pStyle w:val="ListParagraph"/>
        <w:numPr>
          <w:ilvl w:val="1"/>
          <w:numId w:val="3"/>
        </w:numPr>
        <w:rPr>
          <w:sz w:val="24"/>
          <w:szCs w:val="24"/>
        </w:rPr>
      </w:pPr>
      <w:r w:rsidRPr="00B1174A">
        <w:rPr>
          <w:sz w:val="24"/>
          <w:szCs w:val="24"/>
        </w:rPr>
        <w:t>Load saved progress from the main menu to continue where the player left off.</w:t>
      </w:r>
    </w:p>
    <w:p w14:paraId="75540757" w14:textId="77777777" w:rsidR="007E1EF9" w:rsidRPr="000B4987" w:rsidRDefault="007E1EF9" w:rsidP="007E1EF9">
      <w:pPr>
        <w:pStyle w:val="ListParagraph"/>
        <w:rPr>
          <w:sz w:val="24"/>
          <w:szCs w:val="24"/>
        </w:rPr>
      </w:pPr>
    </w:p>
    <w:p w14:paraId="33AA7A5C" w14:textId="77777777" w:rsidR="001A3EFD" w:rsidRPr="007E1EF9" w:rsidRDefault="001A3EFD" w:rsidP="004E3B99">
      <w:pPr>
        <w:numPr>
          <w:ilvl w:val="0"/>
          <w:numId w:val="5"/>
        </w:numPr>
        <w:shd w:val="clear" w:color="auto" w:fill="FDE9D9"/>
        <w:contextualSpacing/>
        <w:rPr>
          <w:sz w:val="36"/>
          <w:szCs w:val="36"/>
        </w:rPr>
      </w:pPr>
      <w:r w:rsidRPr="004E3B99">
        <w:rPr>
          <w:sz w:val="36"/>
          <w:szCs w:val="36"/>
          <w:shd w:val="clear" w:color="auto" w:fill="FDE9D9"/>
        </w:rPr>
        <w:t>Current system(s) – if any / similar systems</w:t>
      </w:r>
    </w:p>
    <w:p w14:paraId="2E24E8AD" w14:textId="77777777" w:rsidR="001A3EFD" w:rsidRPr="000B4987" w:rsidRDefault="001A3EFD" w:rsidP="001A3EFD">
      <w:pPr>
        <w:pStyle w:val="ListParagraph"/>
        <w:rPr>
          <w:sz w:val="24"/>
          <w:szCs w:val="24"/>
        </w:rPr>
      </w:pPr>
    </w:p>
    <w:p w14:paraId="58FEF2BD" w14:textId="77777777" w:rsidR="001A3EFD" w:rsidRPr="000B4987" w:rsidRDefault="001A3EFD" w:rsidP="00D67B45">
      <w:pPr>
        <w:pStyle w:val="normalaustin"/>
      </w:pPr>
      <w:r w:rsidRPr="000B4987">
        <w:t xml:space="preserve">Current system(s) used by your group (if any). If none, are there any systems that are similar to the one you would like to build? </w:t>
      </w:r>
    </w:p>
    <w:p w14:paraId="47B317D9" w14:textId="77777777" w:rsidR="001A3EFD" w:rsidRPr="000B4987" w:rsidRDefault="001A3EFD" w:rsidP="007E1EF9">
      <w:pPr>
        <w:pStyle w:val="ListParagraph"/>
        <w:rPr>
          <w:sz w:val="24"/>
          <w:szCs w:val="24"/>
        </w:rPr>
      </w:pPr>
    </w:p>
    <w:p w14:paraId="3CA6BBD8"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Intended users and their basic interaction with the system</w:t>
      </w:r>
    </w:p>
    <w:p w14:paraId="63812967" w14:textId="77777777" w:rsidR="00975011" w:rsidRPr="000B4987" w:rsidRDefault="00975011" w:rsidP="00975011">
      <w:pPr>
        <w:pStyle w:val="ListParagraph"/>
        <w:rPr>
          <w:sz w:val="24"/>
          <w:szCs w:val="24"/>
        </w:rPr>
      </w:pPr>
    </w:p>
    <w:p w14:paraId="6D1E4FBF" w14:textId="77777777" w:rsidR="00975011" w:rsidRPr="000B4987" w:rsidRDefault="00975011" w:rsidP="00975011">
      <w:pPr>
        <w:pStyle w:val="ListParagraph"/>
        <w:rPr>
          <w:sz w:val="24"/>
          <w:szCs w:val="24"/>
        </w:rPr>
      </w:pPr>
      <w:r w:rsidRPr="000B4987">
        <w:rPr>
          <w:sz w:val="24"/>
          <w:szCs w:val="24"/>
        </w:rPr>
        <w:t xml:space="preserve">Users could be in the client (your) organization or outside. </w:t>
      </w:r>
    </w:p>
    <w:p w14:paraId="3EE651D7" w14:textId="77777777" w:rsidR="00975011" w:rsidRPr="000B4987" w:rsidRDefault="00975011" w:rsidP="00975011">
      <w:pPr>
        <w:pStyle w:val="ListParagraph"/>
        <w:rPr>
          <w:sz w:val="24"/>
          <w:szCs w:val="24"/>
        </w:rPr>
      </w:pPr>
    </w:p>
    <w:p w14:paraId="24DE7DE6"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w14:paraId="06909D66" w14:textId="77777777" w:rsidR="00975011" w:rsidRPr="000B4987" w:rsidRDefault="00975011" w:rsidP="00975011">
      <w:pPr>
        <w:pStyle w:val="ListParagraph"/>
        <w:rPr>
          <w:sz w:val="24"/>
          <w:szCs w:val="24"/>
        </w:rPr>
      </w:pPr>
    </w:p>
    <w:p w14:paraId="0C1EAF47" w14:textId="2B7D9E9F" w:rsidR="00975011" w:rsidRPr="000B4987" w:rsidRDefault="3B4B7555" w:rsidP="6DBA139C">
      <w:pPr>
        <w:pStyle w:val="ListParagraph"/>
        <w:rPr>
          <w:sz w:val="24"/>
          <w:szCs w:val="24"/>
        </w:rPr>
      </w:pPr>
      <w:r w:rsidRPr="6DBA139C">
        <w:rPr>
          <w:b/>
          <w:bCs/>
          <w:sz w:val="24"/>
          <w:szCs w:val="24"/>
        </w:rPr>
        <w:t>Digital Distribution Platforms:</w:t>
      </w:r>
      <w:r w:rsidRPr="6DBA139C">
        <w:rPr>
          <w:sz w:val="24"/>
          <w:szCs w:val="24"/>
        </w:rPr>
        <w:t xml:space="preserve"> Distributes the game on Google Play, Apple App Store, and Steam to maximize reach and utilize platform-specific features.</w:t>
      </w:r>
    </w:p>
    <w:p w14:paraId="55FCDB78" w14:textId="65BB6AB9" w:rsidR="00975011" w:rsidRPr="000B4987" w:rsidRDefault="3B4B7555" w:rsidP="00975011">
      <w:pPr>
        <w:pStyle w:val="ListParagraph"/>
      </w:pPr>
      <w:r w:rsidRPr="6DBA139C">
        <w:rPr>
          <w:b/>
          <w:bCs/>
          <w:sz w:val="24"/>
          <w:szCs w:val="24"/>
        </w:rPr>
        <w:t>High-Score Server:</w:t>
      </w:r>
      <w:r w:rsidRPr="6DBA139C">
        <w:rPr>
          <w:sz w:val="24"/>
          <w:szCs w:val="24"/>
        </w:rPr>
        <w:t xml:space="preserve"> Integrates with a server to manage global high scores, promoting competition and engagement among players.</w:t>
      </w:r>
    </w:p>
    <w:p w14:paraId="74F31869" w14:textId="1E9729C6" w:rsidR="00975011" w:rsidRPr="000B4987" w:rsidRDefault="3B4B7555" w:rsidP="00975011">
      <w:pPr>
        <w:pStyle w:val="ListParagraph"/>
      </w:pPr>
      <w:r w:rsidRPr="6DBA139C">
        <w:rPr>
          <w:b/>
          <w:bCs/>
          <w:sz w:val="24"/>
          <w:szCs w:val="24"/>
        </w:rPr>
        <w:t>Game Host’s Operating System:</w:t>
      </w:r>
      <w:r w:rsidRPr="6DBA139C">
        <w:rPr>
          <w:sz w:val="24"/>
          <w:szCs w:val="24"/>
        </w:rPr>
        <w:t xml:space="preserve"> Ensures the game performs optimally across various server operating systems to maintain smooth and reliable gameplay.</w:t>
      </w:r>
    </w:p>
    <w:p w14:paraId="2CFC637D" w14:textId="77777777" w:rsidR="00975011" w:rsidRPr="000B4987" w:rsidRDefault="00975011" w:rsidP="00975011">
      <w:pPr>
        <w:pStyle w:val="ListParagraph"/>
        <w:rPr>
          <w:sz w:val="24"/>
          <w:szCs w:val="24"/>
        </w:rPr>
      </w:pPr>
    </w:p>
    <w:p w14:paraId="69818940" w14:textId="77777777" w:rsidR="00975011" w:rsidRPr="007E1EF9" w:rsidRDefault="00975011" w:rsidP="004E3B99">
      <w:pPr>
        <w:numPr>
          <w:ilvl w:val="0"/>
          <w:numId w:val="5"/>
        </w:numPr>
        <w:shd w:val="clear" w:color="auto" w:fill="FDE9D9"/>
        <w:contextualSpacing/>
        <w:rPr>
          <w:sz w:val="36"/>
          <w:szCs w:val="36"/>
        </w:rPr>
      </w:pPr>
      <w:r w:rsidRPr="004E3B99">
        <w:rPr>
          <w:sz w:val="36"/>
          <w:szCs w:val="36"/>
          <w:shd w:val="clear" w:color="auto" w:fill="FDE9D9"/>
        </w:rPr>
        <w:t>Known constraints to development</w:t>
      </w:r>
    </w:p>
    <w:p w14:paraId="297B4A19" w14:textId="1CB49941" w:rsidR="00975011" w:rsidRPr="000B4987" w:rsidRDefault="00975011" w:rsidP="00975011">
      <w:pPr>
        <w:pStyle w:val="ListParagraph"/>
        <w:rPr>
          <w:sz w:val="24"/>
          <w:szCs w:val="24"/>
        </w:rPr>
      </w:pPr>
    </w:p>
    <w:p w14:paraId="34485A26" w14:textId="3ABC437D" w:rsidR="00975011" w:rsidRPr="000B4987" w:rsidRDefault="1ED40DA6" w:rsidP="7F6B905D">
      <w:pPr>
        <w:pStyle w:val="ListParagraph"/>
        <w:rPr>
          <w:sz w:val="24"/>
          <w:szCs w:val="24"/>
        </w:rPr>
      </w:pPr>
      <w:r w:rsidRPr="5A278F89">
        <w:rPr>
          <w:b/>
          <w:sz w:val="24"/>
          <w:szCs w:val="24"/>
        </w:rPr>
        <w:t>Optimized Gameplay and Accessibility</w:t>
      </w:r>
      <w:r w:rsidRPr="7F6B905D">
        <w:rPr>
          <w:sz w:val="24"/>
          <w:szCs w:val="24"/>
        </w:rPr>
        <w:t>: Our game is being crafted using the Godot Engine to deliver a seamless experience across different operating systems including macOS and various mobile platforms. We're committed to ensuring that the game runs smoothly on a variety of devices by optimizing graphics and managing resources efficiently. Our aim is to strike the perfect balance between providing a challenging experience for seasoned gamers and being approachable for newcomers. This will be achieved through a user-friendly interface and clear, straightforward in-game guidance, making sure our game is enjoyable for players at all levels.</w:t>
      </w:r>
    </w:p>
    <w:p w14:paraId="35B00D0A" w14:textId="08AE794A" w:rsidR="00975011" w:rsidRPr="000B4987" w:rsidRDefault="1ED40DA6" w:rsidP="00975011">
      <w:pPr>
        <w:pStyle w:val="ListParagraph"/>
      </w:pPr>
      <w:r w:rsidRPr="7F6B905D">
        <w:rPr>
          <w:sz w:val="24"/>
          <w:szCs w:val="24"/>
        </w:rPr>
        <w:t xml:space="preserve"> </w:t>
      </w:r>
    </w:p>
    <w:p w14:paraId="61729B18" w14:textId="338D6CB8" w:rsidR="00975011" w:rsidRPr="000B4987" w:rsidRDefault="1ED40DA6" w:rsidP="00975011">
      <w:pPr>
        <w:pStyle w:val="ListParagraph"/>
      </w:pPr>
      <w:r w:rsidRPr="3139B9CD">
        <w:rPr>
          <w:b/>
          <w:sz w:val="24"/>
          <w:szCs w:val="24"/>
        </w:rPr>
        <w:t>Efficient Development and Quality Assurance</w:t>
      </w:r>
      <w:r w:rsidRPr="7F6B905D">
        <w:rPr>
          <w:sz w:val="24"/>
          <w:szCs w:val="24"/>
        </w:rPr>
        <w:t>: With the constraints of our academic schedule, our team is focused on efficiently managing our time and resources to prioritize essential gameplay elements, particularly those involving dynamic enemy interactions. The development of intricate features such as diverse enemy behaviors and complex tower mechanics adds a layer of complexity that could potentially increase the likelihood of bugs. To mitigate this, we are committed to a stringent cycle of testing and debugging to guarantee a stable and polished final product.</w:t>
      </w:r>
    </w:p>
    <w:p w14:paraId="49CD476E" w14:textId="6F5F71A5" w:rsidR="00975011" w:rsidRPr="000B4987" w:rsidRDefault="1ED40DA6" w:rsidP="00975011">
      <w:pPr>
        <w:pStyle w:val="ListParagraph"/>
      </w:pPr>
      <w:r w:rsidRPr="7F6B905D">
        <w:rPr>
          <w:sz w:val="24"/>
          <w:szCs w:val="24"/>
        </w:rPr>
        <w:t xml:space="preserve"> </w:t>
      </w:r>
    </w:p>
    <w:p w14:paraId="79D65F7E" w14:textId="47EA88E8" w:rsidR="00975011" w:rsidRPr="000B4987" w:rsidRDefault="1ED40DA6" w:rsidP="00975011">
      <w:pPr>
        <w:pStyle w:val="ListParagraph"/>
      </w:pPr>
      <w:r w:rsidRPr="752F5EE4">
        <w:rPr>
          <w:b/>
          <w:sz w:val="24"/>
          <w:szCs w:val="24"/>
        </w:rPr>
        <w:t>Resource Management and Streamlining Complexity</w:t>
      </w:r>
      <w:r w:rsidRPr="7F6B905D">
        <w:rPr>
          <w:sz w:val="24"/>
          <w:szCs w:val="24"/>
        </w:rPr>
        <w:t>: As we develop our game, we are implementing complex features that significantly enhance gameplay but also introduce challenges related to stability and the potential for bugs. Our approach to ensuring a reliable gaming experience includes extensive testing and debugging. We also encounter limitations with the development tools available and need to implement coding practices that optimize resource use. This means we must plan carefully and focus on essential game features to guarantee optimal performance across a range of device capabilities, ensuring our game not only meets our ambitious design standards but also delivers an immersive and engaging player experience.</w:t>
      </w:r>
    </w:p>
    <w:p w14:paraId="301A70BE" w14:textId="222F6CDF" w:rsidR="00975011" w:rsidRPr="000B4987" w:rsidRDefault="00975011" w:rsidP="00975011">
      <w:pPr>
        <w:pStyle w:val="ListParagraph"/>
        <w:rPr>
          <w:sz w:val="24"/>
          <w:szCs w:val="24"/>
        </w:rPr>
      </w:pPr>
    </w:p>
    <w:p w14:paraId="3BEFE1E1" w14:textId="77777777" w:rsidR="00975011" w:rsidRPr="007E1EF9" w:rsidRDefault="6109358B" w:rsidP="004E3B99">
      <w:pPr>
        <w:numPr>
          <w:ilvl w:val="0"/>
          <w:numId w:val="5"/>
        </w:numPr>
        <w:shd w:val="clear" w:color="auto" w:fill="FDE9D9"/>
        <w:contextualSpacing/>
        <w:rPr>
          <w:sz w:val="36"/>
          <w:szCs w:val="36"/>
        </w:rPr>
      </w:pPr>
      <w:r w:rsidRPr="004E3B99">
        <w:rPr>
          <w:sz w:val="36"/>
          <w:szCs w:val="36"/>
          <w:shd w:val="clear" w:color="auto" w:fill="FDE9D9"/>
        </w:rPr>
        <w:t xml:space="preserve">Project Schedule </w:t>
      </w:r>
    </w:p>
    <w:tbl>
      <w:tblPr>
        <w:tblStyle w:val="GridTable4"/>
        <w:tblW w:w="0" w:type="auto"/>
        <w:tblInd w:w="720" w:type="dxa"/>
        <w:tblLayout w:type="fixed"/>
        <w:tblLook w:val="06A0" w:firstRow="1" w:lastRow="0" w:firstColumn="1" w:lastColumn="0" w:noHBand="1" w:noVBand="1"/>
      </w:tblPr>
      <w:tblGrid>
        <w:gridCol w:w="1606"/>
        <w:gridCol w:w="7034"/>
      </w:tblGrid>
      <w:tr w:rsidR="00B1174A" w14:paraId="41F0CF4D" w14:textId="77777777" w:rsidTr="00B117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6" w:type="dxa"/>
          </w:tcPr>
          <w:p w14:paraId="7E690171" w14:textId="089AD75A" w:rsidR="2A09A608" w:rsidRDefault="2A09A608" w:rsidP="00B1174A">
            <w:pPr>
              <w:rPr>
                <w:sz w:val="24"/>
                <w:szCs w:val="24"/>
              </w:rPr>
            </w:pPr>
            <w:r w:rsidRPr="00B1174A">
              <w:rPr>
                <w:sz w:val="24"/>
                <w:szCs w:val="24"/>
              </w:rPr>
              <w:t>Date</w:t>
            </w:r>
          </w:p>
        </w:tc>
        <w:tc>
          <w:tcPr>
            <w:tcW w:w="7034" w:type="dxa"/>
          </w:tcPr>
          <w:p w14:paraId="5F9A3D16" w14:textId="0D57A094" w:rsidR="2A09A608" w:rsidRDefault="2A09A608" w:rsidP="00B1174A">
            <w:pPr>
              <w:cnfStyle w:val="100000000000" w:firstRow="1" w:lastRow="0" w:firstColumn="0" w:lastColumn="0" w:oddVBand="0" w:evenVBand="0" w:oddHBand="0" w:evenHBand="0" w:firstRowFirstColumn="0" w:firstRowLastColumn="0" w:lastRowFirstColumn="0" w:lastRowLastColumn="0"/>
              <w:rPr>
                <w:sz w:val="24"/>
                <w:szCs w:val="24"/>
              </w:rPr>
            </w:pPr>
            <w:r w:rsidRPr="00B1174A">
              <w:rPr>
                <w:sz w:val="24"/>
                <w:szCs w:val="24"/>
              </w:rPr>
              <w:t>Description</w:t>
            </w:r>
          </w:p>
        </w:tc>
      </w:tr>
      <w:tr w:rsidR="00B1174A" w14:paraId="185A3302"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4F9AEA80" w14:textId="3755E7D0" w:rsidR="0416532B" w:rsidRDefault="0416532B" w:rsidP="00B1174A">
            <w:pPr>
              <w:rPr>
                <w:sz w:val="24"/>
                <w:szCs w:val="24"/>
              </w:rPr>
            </w:pPr>
            <w:r w:rsidRPr="00B1174A">
              <w:rPr>
                <w:sz w:val="24"/>
                <w:szCs w:val="24"/>
              </w:rPr>
              <w:t>Sep 17, 2024</w:t>
            </w:r>
          </w:p>
        </w:tc>
        <w:tc>
          <w:tcPr>
            <w:tcW w:w="7034" w:type="dxa"/>
          </w:tcPr>
          <w:p w14:paraId="46C5505B" w14:textId="7EB59F71" w:rsidR="0416532B" w:rsidRDefault="0416532B"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Git Repository Set up, Objectives</w:t>
            </w:r>
            <w:r w:rsidR="30102117" w:rsidRPr="00B1174A">
              <w:rPr>
                <w:sz w:val="24"/>
                <w:szCs w:val="24"/>
              </w:rPr>
              <w:t>/Features divided and identified</w:t>
            </w:r>
          </w:p>
        </w:tc>
      </w:tr>
      <w:tr w:rsidR="00B1174A" w14:paraId="08607065"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21A39FE5" w14:textId="712545C6" w:rsidR="00B1174A" w:rsidRDefault="00B1174A" w:rsidP="00B1174A">
            <w:pPr>
              <w:rPr>
                <w:sz w:val="24"/>
                <w:szCs w:val="24"/>
              </w:rPr>
            </w:pPr>
            <w:r w:rsidRPr="00B1174A">
              <w:rPr>
                <w:sz w:val="24"/>
                <w:szCs w:val="24"/>
              </w:rPr>
              <w:t>Sep 19, 2024</w:t>
            </w:r>
          </w:p>
        </w:tc>
        <w:tc>
          <w:tcPr>
            <w:tcW w:w="7034" w:type="dxa"/>
          </w:tcPr>
          <w:p w14:paraId="23C55314" w14:textId="4B7B8775" w:rsidR="00B1174A" w:rsidRDefault="00B1174A"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SA Demos</w:t>
            </w:r>
          </w:p>
        </w:tc>
      </w:tr>
      <w:tr w:rsidR="00B1174A" w14:paraId="1F9F4A20"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7D83E9EB" w14:textId="11063986" w:rsidR="00B1174A" w:rsidRDefault="00B1174A" w:rsidP="00B1174A">
            <w:pPr>
              <w:rPr>
                <w:sz w:val="24"/>
                <w:szCs w:val="24"/>
              </w:rPr>
            </w:pPr>
            <w:r w:rsidRPr="00B1174A">
              <w:rPr>
                <w:sz w:val="24"/>
                <w:szCs w:val="24"/>
              </w:rPr>
              <w:t>Oct 8, 2034</w:t>
            </w:r>
          </w:p>
        </w:tc>
        <w:tc>
          <w:tcPr>
            <w:tcW w:w="7034" w:type="dxa"/>
          </w:tcPr>
          <w:p w14:paraId="5D96EE00" w14:textId="22D2F027" w:rsidR="00B1174A" w:rsidRDefault="00B1174A"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Skeleton code running</w:t>
            </w:r>
          </w:p>
        </w:tc>
      </w:tr>
      <w:tr w:rsidR="00B1174A" w14:paraId="26BF0076"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4237E07B" w14:textId="08EB3220" w:rsidR="4DF38819" w:rsidRDefault="4DF38819" w:rsidP="00B1174A">
            <w:pPr>
              <w:rPr>
                <w:sz w:val="24"/>
                <w:szCs w:val="24"/>
              </w:rPr>
            </w:pPr>
            <w:r w:rsidRPr="00B1174A">
              <w:rPr>
                <w:sz w:val="24"/>
                <w:szCs w:val="24"/>
              </w:rPr>
              <w:t>Nov 2, 2024</w:t>
            </w:r>
          </w:p>
        </w:tc>
        <w:tc>
          <w:tcPr>
            <w:tcW w:w="7034" w:type="dxa"/>
          </w:tcPr>
          <w:p w14:paraId="5144EC93" w14:textId="608863C0" w:rsidR="4DF38819" w:rsidRDefault="4DF38819"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First Round Feedback due</w:t>
            </w:r>
          </w:p>
        </w:tc>
      </w:tr>
      <w:tr w:rsidR="00B1174A" w14:paraId="537FB489"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6734C7ED" w14:textId="42AA6EB8" w:rsidR="602E8150" w:rsidRDefault="602E8150" w:rsidP="00B1174A">
            <w:pPr>
              <w:rPr>
                <w:sz w:val="24"/>
                <w:szCs w:val="24"/>
              </w:rPr>
            </w:pPr>
            <w:r w:rsidRPr="00B1174A">
              <w:rPr>
                <w:sz w:val="24"/>
                <w:szCs w:val="24"/>
              </w:rPr>
              <w:t>Nov 12, 2024</w:t>
            </w:r>
          </w:p>
        </w:tc>
        <w:tc>
          <w:tcPr>
            <w:tcW w:w="7034" w:type="dxa"/>
          </w:tcPr>
          <w:p w14:paraId="7F318A2B" w14:textId="36410CEB" w:rsidR="602E8150" w:rsidRDefault="602E8150"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Complete looking project, missing some features</w:t>
            </w:r>
          </w:p>
        </w:tc>
      </w:tr>
      <w:tr w:rsidR="00B1174A" w14:paraId="15CF96B3" w14:textId="77777777" w:rsidTr="00B1174A">
        <w:trPr>
          <w:trHeight w:val="300"/>
        </w:trPr>
        <w:tc>
          <w:tcPr>
            <w:cnfStyle w:val="001000000000" w:firstRow="0" w:lastRow="0" w:firstColumn="1" w:lastColumn="0" w:oddVBand="0" w:evenVBand="0" w:oddHBand="0" w:evenHBand="0" w:firstRowFirstColumn="0" w:firstRowLastColumn="0" w:lastRowFirstColumn="0" w:lastRowLastColumn="0"/>
            <w:tcW w:w="1606" w:type="dxa"/>
          </w:tcPr>
          <w:p w14:paraId="2ED9FC6E" w14:textId="7A6372B3" w:rsidR="3DEE4C7A" w:rsidRDefault="3DEE4C7A" w:rsidP="00B1174A">
            <w:pPr>
              <w:rPr>
                <w:sz w:val="24"/>
                <w:szCs w:val="24"/>
              </w:rPr>
            </w:pPr>
            <w:r w:rsidRPr="00B1174A">
              <w:rPr>
                <w:sz w:val="24"/>
                <w:szCs w:val="24"/>
              </w:rPr>
              <w:t>Dec 5, 2024</w:t>
            </w:r>
          </w:p>
        </w:tc>
        <w:tc>
          <w:tcPr>
            <w:tcW w:w="7034" w:type="dxa"/>
          </w:tcPr>
          <w:p w14:paraId="565F1A0F" w14:textId="797F6A86" w:rsidR="6081FBCF" w:rsidRDefault="6081FBCF" w:rsidP="00B1174A">
            <w:pPr>
              <w:cnfStyle w:val="000000000000" w:firstRow="0" w:lastRow="0" w:firstColumn="0" w:lastColumn="0" w:oddVBand="0" w:evenVBand="0" w:oddHBand="0" w:evenHBand="0" w:firstRowFirstColumn="0" w:firstRowLastColumn="0" w:lastRowFirstColumn="0" w:lastRowLastColumn="0"/>
              <w:rPr>
                <w:sz w:val="24"/>
                <w:szCs w:val="24"/>
              </w:rPr>
            </w:pPr>
            <w:r w:rsidRPr="00B1174A">
              <w:rPr>
                <w:sz w:val="24"/>
                <w:szCs w:val="24"/>
              </w:rPr>
              <w:t>Final Demo</w:t>
            </w:r>
          </w:p>
        </w:tc>
      </w:tr>
    </w:tbl>
    <w:p w14:paraId="634E232A" w14:textId="4AE0E8C1" w:rsidR="00975011" w:rsidRPr="007E1EF9" w:rsidRDefault="00975011" w:rsidP="00B1174A">
      <w:pPr>
        <w:contextualSpacing/>
        <w:rPr>
          <w:sz w:val="24"/>
          <w:szCs w:val="24"/>
        </w:rPr>
      </w:pPr>
    </w:p>
    <w:p w14:paraId="4538AD0C" w14:textId="77777777" w:rsidR="00B77AE4" w:rsidRDefault="00B77AE4" w:rsidP="0047718B">
      <w:pPr>
        <w:pStyle w:val="heading1austin"/>
      </w:pPr>
      <w:r w:rsidRPr="00B1174A">
        <w:t>How To Submit Proposals</w:t>
      </w:r>
    </w:p>
    <w:p w14:paraId="46415862" w14:textId="735C6F4C" w:rsidR="00E81B4B" w:rsidRDefault="001607CE" w:rsidP="009E7C0D">
      <w:pPr>
        <w:pStyle w:val="normalaustin"/>
        <w:rPr>
          <w:lang w:val="en-US"/>
        </w:rPr>
      </w:pPr>
      <w:r>
        <w:rPr>
          <w:lang w:val="en-US"/>
        </w:rPr>
        <w:t>Proposals should be submitted as a pdf to</w:t>
      </w:r>
      <w:r w:rsidR="003E6800">
        <w:rPr>
          <w:lang w:val="en-US"/>
        </w:rPr>
        <w:t xml:space="preserve"> </w:t>
      </w:r>
      <w:r w:rsidR="004C6742">
        <w:rPr>
          <w:lang w:val="en-US"/>
        </w:rPr>
        <w:t>Austin Walker</w:t>
      </w:r>
      <w:r w:rsidR="00734C98">
        <w:rPr>
          <w:lang w:val="en-US"/>
        </w:rPr>
        <w:t xml:space="preserve"> at </w:t>
      </w:r>
      <w:hyperlink r:id="rId15" w:history="1">
        <w:r w:rsidR="004C6742" w:rsidRPr="00FB5028">
          <w:rPr>
            <w:rStyle w:val="Hyperlink"/>
            <w:lang w:val="en-US"/>
          </w:rPr>
          <w:t>walk5700@vandals.uidaho.edu</w:t>
        </w:r>
      </w:hyperlink>
      <w:r w:rsidR="002066BE">
        <w:rPr>
          <w:lang w:val="en-US"/>
        </w:rPr>
        <w:t>.</w:t>
      </w:r>
    </w:p>
    <w:p w14:paraId="5169D62F" w14:textId="79FAA4FB" w:rsidR="00975011" w:rsidRPr="009E7C0D" w:rsidRDefault="005A6696" w:rsidP="009E7C0D">
      <w:pPr>
        <w:pStyle w:val="normalaustin"/>
        <w:rPr>
          <w:lang w:val="en-US"/>
        </w:rPr>
      </w:pPr>
      <w:r>
        <w:rPr>
          <w:lang w:val="en-US"/>
        </w:rPr>
        <w:t>Any q</w:t>
      </w:r>
      <w:r w:rsidR="002E25E7">
        <w:rPr>
          <w:lang w:val="en-US"/>
        </w:rPr>
        <w:t>uestions can be directed to</w:t>
      </w:r>
      <w:r w:rsidR="00337022">
        <w:rPr>
          <w:lang w:val="en-US"/>
        </w:rPr>
        <w:t xml:space="preserve"> tkContactInfoHere</w:t>
      </w:r>
      <w:r w:rsidR="007F610C">
        <w:rPr>
          <w:lang w:val="en-US"/>
        </w:rPr>
        <w:t>.</w:t>
      </w:r>
      <w:r w:rsidR="001D1B6E">
        <w:rPr>
          <w:lang w:val="en-US"/>
        </w:rPr>
        <w:t xml:space="preserve"> </w:t>
      </w:r>
      <w:r w:rsidR="00196352">
        <w:rPr>
          <w:lang w:val="en-US"/>
        </w:rPr>
        <w:t>Please note that all questions will be reproduced and distr</w:t>
      </w:r>
      <w:r w:rsidR="00C25D83">
        <w:rPr>
          <w:lang w:val="en-US"/>
        </w:rPr>
        <w:t>ibuted to all applicants.</w:t>
      </w:r>
    </w:p>
    <w:p w14:paraId="39BE65EB" w14:textId="16E0EA66" w:rsidR="00975011" w:rsidRPr="007E1EF9" w:rsidRDefault="0D899C5C" w:rsidP="004E3B99">
      <w:pPr>
        <w:numPr>
          <w:ilvl w:val="0"/>
          <w:numId w:val="5"/>
        </w:numPr>
        <w:shd w:val="clear" w:color="auto" w:fill="FDE9D9"/>
        <w:contextualSpacing/>
        <w:rPr>
          <w:sz w:val="36"/>
          <w:szCs w:val="36"/>
        </w:rPr>
      </w:pPr>
      <w:r w:rsidRPr="00B1174A">
        <w:rPr>
          <w:sz w:val="36"/>
          <w:szCs w:val="36"/>
        </w:rPr>
        <w:t xml:space="preserve">Dates   </w:t>
      </w:r>
    </w:p>
    <w:p w14:paraId="40A00C9D" w14:textId="45A2730C" w:rsidR="00975011" w:rsidRPr="007E1EF9" w:rsidRDefault="0D899C5C" w:rsidP="00B1174A">
      <w:pPr>
        <w:spacing w:line="275" w:lineRule="auto"/>
        <w:ind w:firstLine="720"/>
        <w:contextualSpacing/>
        <w:rPr>
          <w:rFonts w:eastAsia="Times New Roman" w:cs="Calibri"/>
          <w:color w:val="000000" w:themeColor="text1"/>
          <w:sz w:val="24"/>
          <w:szCs w:val="24"/>
          <w:lang w:val="en-US"/>
        </w:rPr>
      </w:pPr>
      <w:r w:rsidRPr="00B1174A">
        <w:rPr>
          <w:rFonts w:eastAsia="Times New Roman" w:cs="Calibri"/>
          <w:color w:val="000000" w:themeColor="text1"/>
          <w:sz w:val="24"/>
          <w:szCs w:val="24"/>
          <w:lang w:val="en-US"/>
        </w:rPr>
        <w:t>Deadline for submission and when respondents will be notified that a winner is chosen.</w:t>
      </w:r>
    </w:p>
    <w:p w14:paraId="014714AA" w14:textId="6326937B" w:rsidR="00975011" w:rsidRPr="007E1EF9" w:rsidRDefault="0D899C5C" w:rsidP="004E3B99">
      <w:pPr>
        <w:numPr>
          <w:ilvl w:val="0"/>
          <w:numId w:val="5"/>
        </w:numPr>
        <w:shd w:val="clear" w:color="auto" w:fill="FDE9D9"/>
        <w:contextualSpacing/>
        <w:rPr>
          <w:sz w:val="36"/>
          <w:szCs w:val="36"/>
        </w:rPr>
      </w:pPr>
      <w:r w:rsidRPr="00B1174A">
        <w:rPr>
          <w:sz w:val="36"/>
          <w:szCs w:val="36"/>
        </w:rPr>
        <w:t xml:space="preserve">Glossary of terms  </w:t>
      </w:r>
    </w:p>
    <w:p w14:paraId="2C7CA4FE" w14:textId="18F78541" w:rsidR="000B4987" w:rsidRPr="000B4987" w:rsidRDefault="000D4B27" w:rsidP="00B1174A">
      <w:pPr>
        <w:spacing w:line="275" w:lineRule="auto"/>
        <w:ind w:firstLine="720"/>
        <w:rPr>
          <w:sz w:val="24"/>
          <w:szCs w:val="24"/>
        </w:rPr>
      </w:pPr>
      <w:r>
        <w:rPr>
          <w:sz w:val="24"/>
          <w:szCs w:val="24"/>
        </w:rPr>
        <w:t xml:space="preserve">y someone outside your group.  </w:t>
      </w:r>
    </w:p>
    <w:p w14:paraId="56829B24" w14:textId="77777777" w:rsidR="000B4987" w:rsidRPr="007E1EF9" w:rsidRDefault="000B4987" w:rsidP="007E1EF9">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 </w:t>
      </w:r>
    </w:p>
    <w:sectPr w:rsidR="000B4987" w:rsidRPr="007E1EF9" w:rsidSect="007E1EF9">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B3555" w14:textId="77777777" w:rsidR="009E1305" w:rsidRDefault="009E1305" w:rsidP="007E1EF9">
      <w:pPr>
        <w:spacing w:after="0" w:line="240" w:lineRule="auto"/>
      </w:pPr>
      <w:r>
        <w:separator/>
      </w:r>
    </w:p>
  </w:endnote>
  <w:endnote w:type="continuationSeparator" w:id="0">
    <w:p w14:paraId="4A5212B6" w14:textId="77777777" w:rsidR="009E1305" w:rsidRDefault="009E1305" w:rsidP="007E1EF9">
      <w:pPr>
        <w:spacing w:after="0" w:line="240" w:lineRule="auto"/>
      </w:pPr>
      <w:r>
        <w:continuationSeparator/>
      </w:r>
    </w:p>
  </w:endnote>
  <w:endnote w:type="continuationNotice" w:id="1">
    <w:p w14:paraId="4F213644" w14:textId="77777777" w:rsidR="009E1305" w:rsidRDefault="009E1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34700B21" w14:textId="77777777" w:rsidTr="00B1174A">
      <w:trPr>
        <w:trHeight w:val="300"/>
      </w:trPr>
      <w:tc>
        <w:tcPr>
          <w:tcW w:w="3120" w:type="dxa"/>
        </w:tcPr>
        <w:p w14:paraId="5BBA9D36" w14:textId="24C25C96" w:rsidR="00B1174A" w:rsidRDefault="00B1174A" w:rsidP="00B1174A">
          <w:pPr>
            <w:pStyle w:val="Header"/>
            <w:ind w:left="-115"/>
          </w:pPr>
        </w:p>
      </w:tc>
      <w:tc>
        <w:tcPr>
          <w:tcW w:w="3120" w:type="dxa"/>
        </w:tcPr>
        <w:p w14:paraId="5B005392" w14:textId="614F8E19" w:rsidR="00B1174A" w:rsidRDefault="00B1174A" w:rsidP="00B1174A">
          <w:pPr>
            <w:pStyle w:val="Header"/>
            <w:jc w:val="center"/>
          </w:pPr>
        </w:p>
      </w:tc>
      <w:tc>
        <w:tcPr>
          <w:tcW w:w="3120" w:type="dxa"/>
        </w:tcPr>
        <w:p w14:paraId="75842D75" w14:textId="5FC09108" w:rsidR="00B1174A" w:rsidRDefault="00B1174A" w:rsidP="00B1174A">
          <w:pPr>
            <w:pStyle w:val="Header"/>
            <w:ind w:right="-115"/>
            <w:jc w:val="right"/>
          </w:pPr>
        </w:p>
      </w:tc>
    </w:tr>
  </w:tbl>
  <w:p w14:paraId="75881425" w14:textId="07A8D195" w:rsidR="00B1174A" w:rsidRDefault="00B1174A" w:rsidP="00B117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1F634FBE" w14:textId="77777777" w:rsidTr="00B1174A">
      <w:trPr>
        <w:trHeight w:val="300"/>
      </w:trPr>
      <w:tc>
        <w:tcPr>
          <w:tcW w:w="3120" w:type="dxa"/>
        </w:tcPr>
        <w:p w14:paraId="4B3C8B25" w14:textId="57106006" w:rsidR="00B1174A" w:rsidRDefault="00B1174A" w:rsidP="00B1174A">
          <w:pPr>
            <w:pStyle w:val="Header"/>
            <w:ind w:left="-115"/>
          </w:pPr>
        </w:p>
      </w:tc>
      <w:tc>
        <w:tcPr>
          <w:tcW w:w="3120" w:type="dxa"/>
        </w:tcPr>
        <w:p w14:paraId="730AF6D1" w14:textId="3C73BF08" w:rsidR="00B1174A" w:rsidRDefault="00B1174A" w:rsidP="00B1174A">
          <w:pPr>
            <w:pStyle w:val="Header"/>
            <w:jc w:val="center"/>
          </w:pPr>
        </w:p>
      </w:tc>
      <w:tc>
        <w:tcPr>
          <w:tcW w:w="3120" w:type="dxa"/>
        </w:tcPr>
        <w:p w14:paraId="5FC0DD85" w14:textId="2CDF46A6" w:rsidR="00B1174A" w:rsidRDefault="00B1174A" w:rsidP="00B1174A">
          <w:pPr>
            <w:pStyle w:val="Header"/>
            <w:ind w:right="-115"/>
            <w:jc w:val="right"/>
          </w:pPr>
        </w:p>
      </w:tc>
    </w:tr>
  </w:tbl>
  <w:p w14:paraId="31858BA6" w14:textId="3D261E86" w:rsidR="00B1174A" w:rsidRDefault="00B1174A" w:rsidP="00B117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0AE5FA01" w14:textId="77777777" w:rsidTr="00B1174A">
      <w:trPr>
        <w:trHeight w:val="300"/>
      </w:trPr>
      <w:tc>
        <w:tcPr>
          <w:tcW w:w="3120" w:type="dxa"/>
        </w:tcPr>
        <w:p w14:paraId="30851762" w14:textId="3B0E1003" w:rsidR="00B1174A" w:rsidRDefault="00B1174A" w:rsidP="00B1174A">
          <w:pPr>
            <w:pStyle w:val="Header"/>
            <w:ind w:left="-115"/>
          </w:pPr>
        </w:p>
      </w:tc>
      <w:tc>
        <w:tcPr>
          <w:tcW w:w="3120" w:type="dxa"/>
        </w:tcPr>
        <w:p w14:paraId="4B410CD5" w14:textId="65E9A068" w:rsidR="00B1174A" w:rsidRDefault="00B1174A" w:rsidP="00B1174A">
          <w:pPr>
            <w:pStyle w:val="Header"/>
            <w:jc w:val="center"/>
          </w:pPr>
        </w:p>
      </w:tc>
      <w:tc>
        <w:tcPr>
          <w:tcW w:w="3120" w:type="dxa"/>
        </w:tcPr>
        <w:p w14:paraId="72A2E5ED" w14:textId="28DE4978" w:rsidR="00B1174A" w:rsidRDefault="00B1174A" w:rsidP="00B1174A">
          <w:pPr>
            <w:pStyle w:val="Header"/>
            <w:ind w:right="-115"/>
            <w:jc w:val="right"/>
          </w:pPr>
        </w:p>
      </w:tc>
    </w:tr>
  </w:tbl>
  <w:p w14:paraId="3DE6AD26" w14:textId="677A0EB9" w:rsidR="00B1174A" w:rsidRDefault="00B1174A" w:rsidP="00B117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7C06C829" w14:textId="77777777" w:rsidTr="00B1174A">
      <w:trPr>
        <w:trHeight w:val="300"/>
      </w:trPr>
      <w:tc>
        <w:tcPr>
          <w:tcW w:w="3120" w:type="dxa"/>
        </w:tcPr>
        <w:p w14:paraId="5B545106" w14:textId="6C999897" w:rsidR="00B1174A" w:rsidRDefault="00B1174A" w:rsidP="00B1174A">
          <w:pPr>
            <w:pStyle w:val="Header"/>
            <w:ind w:left="-115"/>
          </w:pPr>
        </w:p>
      </w:tc>
      <w:tc>
        <w:tcPr>
          <w:tcW w:w="3120" w:type="dxa"/>
        </w:tcPr>
        <w:p w14:paraId="715C8CCC" w14:textId="0BEC5F03" w:rsidR="00B1174A" w:rsidRDefault="00B1174A" w:rsidP="00B1174A">
          <w:pPr>
            <w:pStyle w:val="Header"/>
            <w:jc w:val="center"/>
          </w:pPr>
        </w:p>
      </w:tc>
      <w:tc>
        <w:tcPr>
          <w:tcW w:w="3120" w:type="dxa"/>
        </w:tcPr>
        <w:p w14:paraId="3F5CA884" w14:textId="7D17EF69" w:rsidR="00B1174A" w:rsidRDefault="00B1174A" w:rsidP="00B1174A">
          <w:pPr>
            <w:pStyle w:val="Header"/>
            <w:ind w:right="-115"/>
            <w:jc w:val="right"/>
          </w:pPr>
        </w:p>
      </w:tc>
    </w:tr>
  </w:tbl>
  <w:p w14:paraId="193A7797" w14:textId="342A5106" w:rsidR="00B1174A" w:rsidRDefault="00B1174A" w:rsidP="00B1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74E0E" w14:textId="77777777" w:rsidR="009E1305" w:rsidRDefault="009E1305" w:rsidP="007E1EF9">
      <w:pPr>
        <w:spacing w:after="0" w:line="240" w:lineRule="auto"/>
      </w:pPr>
      <w:r>
        <w:separator/>
      </w:r>
    </w:p>
  </w:footnote>
  <w:footnote w:type="continuationSeparator" w:id="0">
    <w:p w14:paraId="47A4FC46" w14:textId="77777777" w:rsidR="009E1305" w:rsidRDefault="009E1305" w:rsidP="007E1EF9">
      <w:pPr>
        <w:spacing w:after="0" w:line="240" w:lineRule="auto"/>
      </w:pPr>
      <w:r>
        <w:continuationSeparator/>
      </w:r>
    </w:p>
  </w:footnote>
  <w:footnote w:type="continuationNotice" w:id="1">
    <w:p w14:paraId="7D05F4BE" w14:textId="77777777" w:rsidR="009E1305" w:rsidRDefault="009E13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74D42A02" w14:textId="77777777" w:rsidTr="00B1174A">
      <w:trPr>
        <w:trHeight w:val="300"/>
      </w:trPr>
      <w:tc>
        <w:tcPr>
          <w:tcW w:w="3120" w:type="dxa"/>
        </w:tcPr>
        <w:p w14:paraId="3125E941" w14:textId="4B6D03D5" w:rsidR="00B1174A" w:rsidRDefault="00B1174A" w:rsidP="00B1174A">
          <w:pPr>
            <w:pStyle w:val="Header"/>
            <w:ind w:left="-115"/>
          </w:pPr>
        </w:p>
      </w:tc>
      <w:tc>
        <w:tcPr>
          <w:tcW w:w="3120" w:type="dxa"/>
        </w:tcPr>
        <w:p w14:paraId="2D0802F4" w14:textId="39B04816" w:rsidR="00B1174A" w:rsidRDefault="00B1174A" w:rsidP="00B1174A">
          <w:pPr>
            <w:pStyle w:val="Header"/>
            <w:jc w:val="center"/>
          </w:pPr>
        </w:p>
      </w:tc>
      <w:tc>
        <w:tcPr>
          <w:tcW w:w="3120" w:type="dxa"/>
        </w:tcPr>
        <w:p w14:paraId="0A12CEFC" w14:textId="5EE68A35" w:rsidR="00B1174A" w:rsidRDefault="00B1174A" w:rsidP="00B1174A">
          <w:pPr>
            <w:pStyle w:val="Header"/>
            <w:ind w:right="-115"/>
            <w:jc w:val="right"/>
          </w:pPr>
        </w:p>
      </w:tc>
    </w:tr>
  </w:tbl>
  <w:p w14:paraId="1FD3FAE6" w14:textId="5066D8F8" w:rsidR="00B1174A" w:rsidRDefault="00B1174A" w:rsidP="00B117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535E2" w14:textId="07F19D6F" w:rsidR="00B1174A" w:rsidRDefault="00B1174A" w:rsidP="00B1174A">
    <w:pPr>
      <w:pStyle w:val="Header"/>
      <w:jc w:val="right"/>
    </w:pPr>
    <w:r>
      <w:t>Kill Mo’ Chickens</w:t>
    </w:r>
  </w:p>
  <w:p w14:paraId="7507B41A" w14:textId="03ECFFC4" w:rsidR="007E1EF9" w:rsidRDefault="00B1174A" w:rsidP="007E1EF9">
    <w:pPr>
      <w:pStyle w:val="Header"/>
      <w:jc w:val="right"/>
    </w:pPr>
    <w:r>
      <w:t>Request for Proposal</w:t>
    </w:r>
    <w:r w:rsidR="007E1EF9">
      <w:br/>
    </w:r>
    <w:r>
      <w:t>Version 1.0</w:t>
    </w:r>
  </w:p>
  <w:p w14:paraId="43952F59" w14:textId="77777777" w:rsidR="007E1EF9" w:rsidRDefault="007E1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B1174A" w14:paraId="4CD8AC99" w14:textId="77777777" w:rsidTr="00B1174A">
      <w:trPr>
        <w:trHeight w:val="300"/>
      </w:trPr>
      <w:tc>
        <w:tcPr>
          <w:tcW w:w="3120" w:type="dxa"/>
        </w:tcPr>
        <w:p w14:paraId="156C15CA" w14:textId="65E5C778" w:rsidR="00B1174A" w:rsidRDefault="00B1174A" w:rsidP="00B1174A">
          <w:pPr>
            <w:pStyle w:val="Header"/>
            <w:ind w:left="-115"/>
          </w:pPr>
        </w:p>
      </w:tc>
      <w:tc>
        <w:tcPr>
          <w:tcW w:w="3120" w:type="dxa"/>
        </w:tcPr>
        <w:p w14:paraId="3DFBB378" w14:textId="4FB07E2D" w:rsidR="00B1174A" w:rsidRDefault="00B1174A" w:rsidP="00B1174A">
          <w:pPr>
            <w:pStyle w:val="Header"/>
            <w:jc w:val="center"/>
          </w:pPr>
        </w:p>
      </w:tc>
      <w:tc>
        <w:tcPr>
          <w:tcW w:w="3120" w:type="dxa"/>
        </w:tcPr>
        <w:p w14:paraId="0928DF2D" w14:textId="0479A0BC" w:rsidR="00B1174A" w:rsidRDefault="00B1174A" w:rsidP="00B1174A">
          <w:pPr>
            <w:pStyle w:val="Header"/>
            <w:ind w:right="-115"/>
            <w:jc w:val="right"/>
          </w:pPr>
        </w:p>
      </w:tc>
    </w:tr>
  </w:tbl>
  <w:p w14:paraId="42F1FFFF" w14:textId="01B0A7F5" w:rsidR="00B1174A" w:rsidRDefault="00B1174A" w:rsidP="00B117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B07E0"/>
    <w:multiLevelType w:val="multilevel"/>
    <w:tmpl w:val="C4126F24"/>
    <w:lvl w:ilvl="0">
      <w:start w:val="1"/>
      <w:numFmt w:val="decimal"/>
      <w:pStyle w:val="heading1austin"/>
      <w:lvlText w:val="%1.0"/>
      <w:lvlJc w:val="left"/>
      <w:pPr>
        <w:ind w:left="720" w:hanging="720"/>
      </w:pPr>
      <w:rPr>
        <w:sz w:val="36"/>
        <w:szCs w:val="36"/>
      </w:rPr>
    </w:lvl>
    <w:lvl w:ilvl="1">
      <w:start w:val="1"/>
      <w:numFmt w:val="decimal"/>
      <w:pStyle w:val="heading2austin"/>
      <w:lvlText w:val="%1.%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025DAFA"/>
    <w:multiLevelType w:val="hybridMultilevel"/>
    <w:tmpl w:val="B162B0D6"/>
    <w:lvl w:ilvl="0" w:tplc="A282D97E">
      <w:start w:val="1"/>
      <w:numFmt w:val="decimal"/>
      <w:lvlText w:val="%1."/>
      <w:lvlJc w:val="left"/>
      <w:pPr>
        <w:ind w:left="720" w:hanging="360"/>
      </w:pPr>
    </w:lvl>
    <w:lvl w:ilvl="1" w:tplc="5D4A75F2">
      <w:start w:val="1"/>
      <w:numFmt w:val="lowerLetter"/>
      <w:lvlText w:val="%2."/>
      <w:lvlJc w:val="left"/>
      <w:pPr>
        <w:ind w:left="1440" w:hanging="360"/>
      </w:pPr>
    </w:lvl>
    <w:lvl w:ilvl="2" w:tplc="20084C7E">
      <w:start w:val="1"/>
      <w:numFmt w:val="lowerRoman"/>
      <w:lvlText w:val="%3."/>
      <w:lvlJc w:val="right"/>
      <w:pPr>
        <w:ind w:left="2160" w:hanging="180"/>
      </w:pPr>
    </w:lvl>
    <w:lvl w:ilvl="3" w:tplc="D6B2E842">
      <w:start w:val="1"/>
      <w:numFmt w:val="decimal"/>
      <w:lvlText w:val="%4."/>
      <w:lvlJc w:val="left"/>
      <w:pPr>
        <w:ind w:left="2880" w:hanging="360"/>
      </w:pPr>
    </w:lvl>
    <w:lvl w:ilvl="4" w:tplc="B7E096DA">
      <w:start w:val="1"/>
      <w:numFmt w:val="lowerLetter"/>
      <w:lvlText w:val="%5."/>
      <w:lvlJc w:val="left"/>
      <w:pPr>
        <w:ind w:left="3600" w:hanging="360"/>
      </w:pPr>
    </w:lvl>
    <w:lvl w:ilvl="5" w:tplc="C5AAB894">
      <w:start w:val="1"/>
      <w:numFmt w:val="lowerRoman"/>
      <w:lvlText w:val="%6."/>
      <w:lvlJc w:val="right"/>
      <w:pPr>
        <w:ind w:left="4320" w:hanging="180"/>
      </w:pPr>
    </w:lvl>
    <w:lvl w:ilvl="6" w:tplc="7B641D64">
      <w:start w:val="1"/>
      <w:numFmt w:val="decimal"/>
      <w:lvlText w:val="%7."/>
      <w:lvlJc w:val="left"/>
      <w:pPr>
        <w:ind w:left="5040" w:hanging="360"/>
      </w:pPr>
    </w:lvl>
    <w:lvl w:ilvl="7" w:tplc="E73C744E">
      <w:start w:val="1"/>
      <w:numFmt w:val="lowerLetter"/>
      <w:lvlText w:val="%8."/>
      <w:lvlJc w:val="left"/>
      <w:pPr>
        <w:ind w:left="5760" w:hanging="360"/>
      </w:pPr>
    </w:lvl>
    <w:lvl w:ilvl="8" w:tplc="637C2448">
      <w:start w:val="1"/>
      <w:numFmt w:val="lowerRoman"/>
      <w:lvlText w:val="%9."/>
      <w:lvlJc w:val="right"/>
      <w:pPr>
        <w:ind w:left="6480" w:hanging="180"/>
      </w:pPr>
    </w:lvl>
  </w:abstractNum>
  <w:abstractNum w:abstractNumId="2" w15:restartNumberingAfterBreak="0">
    <w:nsid w:val="2CA7CA45"/>
    <w:multiLevelType w:val="hybridMultilevel"/>
    <w:tmpl w:val="163A00CE"/>
    <w:lvl w:ilvl="0" w:tplc="467A281A">
      <w:start w:val="1"/>
      <w:numFmt w:val="bullet"/>
      <w:lvlText w:val=""/>
      <w:lvlJc w:val="left"/>
      <w:pPr>
        <w:ind w:left="1080" w:hanging="360"/>
      </w:pPr>
      <w:rPr>
        <w:rFonts w:ascii="Symbol" w:hAnsi="Symbol" w:hint="default"/>
      </w:rPr>
    </w:lvl>
    <w:lvl w:ilvl="1" w:tplc="EF08863E">
      <w:start w:val="1"/>
      <w:numFmt w:val="bullet"/>
      <w:lvlText w:val="o"/>
      <w:lvlJc w:val="left"/>
      <w:pPr>
        <w:ind w:left="1800" w:hanging="360"/>
      </w:pPr>
      <w:rPr>
        <w:rFonts w:ascii="Courier New" w:hAnsi="Courier New" w:hint="default"/>
      </w:rPr>
    </w:lvl>
    <w:lvl w:ilvl="2" w:tplc="98300F40">
      <w:start w:val="1"/>
      <w:numFmt w:val="bullet"/>
      <w:lvlText w:val=""/>
      <w:lvlJc w:val="left"/>
      <w:pPr>
        <w:ind w:left="2520" w:hanging="360"/>
      </w:pPr>
      <w:rPr>
        <w:rFonts w:ascii="Wingdings" w:hAnsi="Wingdings" w:hint="default"/>
      </w:rPr>
    </w:lvl>
    <w:lvl w:ilvl="3" w:tplc="89504BBE">
      <w:start w:val="1"/>
      <w:numFmt w:val="bullet"/>
      <w:lvlText w:val=""/>
      <w:lvlJc w:val="left"/>
      <w:pPr>
        <w:ind w:left="3240" w:hanging="360"/>
      </w:pPr>
      <w:rPr>
        <w:rFonts w:ascii="Symbol" w:hAnsi="Symbol" w:hint="default"/>
      </w:rPr>
    </w:lvl>
    <w:lvl w:ilvl="4" w:tplc="3420F63C">
      <w:start w:val="1"/>
      <w:numFmt w:val="bullet"/>
      <w:lvlText w:val="o"/>
      <w:lvlJc w:val="left"/>
      <w:pPr>
        <w:ind w:left="3960" w:hanging="360"/>
      </w:pPr>
      <w:rPr>
        <w:rFonts w:ascii="Courier New" w:hAnsi="Courier New" w:hint="default"/>
      </w:rPr>
    </w:lvl>
    <w:lvl w:ilvl="5" w:tplc="F76A675E">
      <w:start w:val="1"/>
      <w:numFmt w:val="bullet"/>
      <w:lvlText w:val=""/>
      <w:lvlJc w:val="left"/>
      <w:pPr>
        <w:ind w:left="4680" w:hanging="360"/>
      </w:pPr>
      <w:rPr>
        <w:rFonts w:ascii="Wingdings" w:hAnsi="Wingdings" w:hint="default"/>
      </w:rPr>
    </w:lvl>
    <w:lvl w:ilvl="6" w:tplc="DA3CCBAC">
      <w:start w:val="1"/>
      <w:numFmt w:val="bullet"/>
      <w:lvlText w:val=""/>
      <w:lvlJc w:val="left"/>
      <w:pPr>
        <w:ind w:left="5400" w:hanging="360"/>
      </w:pPr>
      <w:rPr>
        <w:rFonts w:ascii="Symbol" w:hAnsi="Symbol" w:hint="default"/>
      </w:rPr>
    </w:lvl>
    <w:lvl w:ilvl="7" w:tplc="0D6419F8">
      <w:start w:val="1"/>
      <w:numFmt w:val="bullet"/>
      <w:lvlText w:val="o"/>
      <w:lvlJc w:val="left"/>
      <w:pPr>
        <w:ind w:left="6120" w:hanging="360"/>
      </w:pPr>
      <w:rPr>
        <w:rFonts w:ascii="Courier New" w:hAnsi="Courier New" w:hint="default"/>
      </w:rPr>
    </w:lvl>
    <w:lvl w:ilvl="8" w:tplc="8228A3BA">
      <w:start w:val="1"/>
      <w:numFmt w:val="bullet"/>
      <w:lvlText w:val=""/>
      <w:lvlJc w:val="left"/>
      <w:pPr>
        <w:ind w:left="6840" w:hanging="360"/>
      </w:pPr>
      <w:rPr>
        <w:rFonts w:ascii="Wingdings" w:hAnsi="Wingdings" w:hint="default"/>
      </w:rPr>
    </w:lvl>
  </w:abstractNum>
  <w:abstractNum w:abstractNumId="3"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61951261"/>
    <w:multiLevelType w:val="hybridMultilevel"/>
    <w:tmpl w:val="CB04D782"/>
    <w:lvl w:ilvl="0" w:tplc="4C5CFC70">
      <w:start w:val="1"/>
      <w:numFmt w:val="decimal"/>
      <w:lvlText w:val="%1.0"/>
      <w:lvlJc w:val="left"/>
      <w:pPr>
        <w:ind w:left="1080" w:hanging="360"/>
      </w:pPr>
    </w:lvl>
    <w:lvl w:ilvl="1" w:tplc="168A2EBC">
      <w:start w:val="1"/>
      <w:numFmt w:val="lowerLetter"/>
      <w:lvlText w:val="%2."/>
      <w:lvlJc w:val="left"/>
      <w:pPr>
        <w:ind w:left="1800" w:hanging="360"/>
      </w:pPr>
    </w:lvl>
    <w:lvl w:ilvl="2" w:tplc="381ABCB0">
      <w:start w:val="1"/>
      <w:numFmt w:val="lowerRoman"/>
      <w:lvlText w:val="%3."/>
      <w:lvlJc w:val="right"/>
      <w:pPr>
        <w:ind w:left="2520" w:hanging="180"/>
      </w:pPr>
    </w:lvl>
    <w:lvl w:ilvl="3" w:tplc="5560C6B2">
      <w:start w:val="1"/>
      <w:numFmt w:val="decimal"/>
      <w:lvlText w:val="%4."/>
      <w:lvlJc w:val="left"/>
      <w:pPr>
        <w:ind w:left="3240" w:hanging="360"/>
      </w:pPr>
    </w:lvl>
    <w:lvl w:ilvl="4" w:tplc="3BA45A06">
      <w:start w:val="1"/>
      <w:numFmt w:val="lowerLetter"/>
      <w:lvlText w:val="%5."/>
      <w:lvlJc w:val="left"/>
      <w:pPr>
        <w:ind w:left="3960" w:hanging="360"/>
      </w:pPr>
    </w:lvl>
    <w:lvl w:ilvl="5" w:tplc="EACC4A94">
      <w:start w:val="1"/>
      <w:numFmt w:val="lowerRoman"/>
      <w:lvlText w:val="%6."/>
      <w:lvlJc w:val="right"/>
      <w:pPr>
        <w:ind w:left="4680" w:hanging="180"/>
      </w:pPr>
    </w:lvl>
    <w:lvl w:ilvl="6" w:tplc="7CE496D6">
      <w:start w:val="1"/>
      <w:numFmt w:val="decimal"/>
      <w:lvlText w:val="%7."/>
      <w:lvlJc w:val="left"/>
      <w:pPr>
        <w:ind w:left="5400" w:hanging="360"/>
      </w:pPr>
    </w:lvl>
    <w:lvl w:ilvl="7" w:tplc="116A82E6">
      <w:start w:val="1"/>
      <w:numFmt w:val="lowerLetter"/>
      <w:lvlText w:val="%8."/>
      <w:lvlJc w:val="left"/>
      <w:pPr>
        <w:ind w:left="6120" w:hanging="360"/>
      </w:pPr>
    </w:lvl>
    <w:lvl w:ilvl="8" w:tplc="2F1C9D94">
      <w:start w:val="1"/>
      <w:numFmt w:val="lowerRoman"/>
      <w:lvlText w:val="%9."/>
      <w:lvlJc w:val="right"/>
      <w:pPr>
        <w:ind w:left="6840" w:hanging="180"/>
      </w:pPr>
    </w:lvl>
  </w:abstractNum>
  <w:num w:numId="1" w16cid:durableId="95097412">
    <w:abstractNumId w:val="1"/>
  </w:num>
  <w:num w:numId="2" w16cid:durableId="1573732644">
    <w:abstractNumId w:val="4"/>
  </w:num>
  <w:num w:numId="3" w16cid:durableId="2025016621">
    <w:abstractNumId w:val="2"/>
  </w:num>
  <w:num w:numId="4" w16cid:durableId="2052146298">
    <w:abstractNumId w:val="3"/>
  </w:num>
  <w:num w:numId="5" w16cid:durableId="124691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11C5"/>
    <w:rsid w:val="000025E1"/>
    <w:rsid w:val="00007535"/>
    <w:rsid w:val="00017AE0"/>
    <w:rsid w:val="00023AA7"/>
    <w:rsid w:val="0004712E"/>
    <w:rsid w:val="000532E3"/>
    <w:rsid w:val="000625B1"/>
    <w:rsid w:val="00070AA7"/>
    <w:rsid w:val="00073FA7"/>
    <w:rsid w:val="000775B2"/>
    <w:rsid w:val="00082FEA"/>
    <w:rsid w:val="000B11D2"/>
    <w:rsid w:val="000B4987"/>
    <w:rsid w:val="000D1EF2"/>
    <w:rsid w:val="000D26F8"/>
    <w:rsid w:val="000D45E6"/>
    <w:rsid w:val="000D4B27"/>
    <w:rsid w:val="000D66C3"/>
    <w:rsid w:val="000E0545"/>
    <w:rsid w:val="000E7876"/>
    <w:rsid w:val="001005FC"/>
    <w:rsid w:val="00101BC1"/>
    <w:rsid w:val="00123839"/>
    <w:rsid w:val="00123A8C"/>
    <w:rsid w:val="0012643F"/>
    <w:rsid w:val="00144EE6"/>
    <w:rsid w:val="001607CE"/>
    <w:rsid w:val="001616E9"/>
    <w:rsid w:val="001739AC"/>
    <w:rsid w:val="00180FCF"/>
    <w:rsid w:val="001866D5"/>
    <w:rsid w:val="00195B43"/>
    <w:rsid w:val="00196352"/>
    <w:rsid w:val="001A3EFD"/>
    <w:rsid w:val="001C0162"/>
    <w:rsid w:val="001C64F5"/>
    <w:rsid w:val="001D1B6E"/>
    <w:rsid w:val="001E784A"/>
    <w:rsid w:val="00204B4F"/>
    <w:rsid w:val="002066BE"/>
    <w:rsid w:val="00211393"/>
    <w:rsid w:val="00217516"/>
    <w:rsid w:val="00217B8D"/>
    <w:rsid w:val="00217CCF"/>
    <w:rsid w:val="00221554"/>
    <w:rsid w:val="00225462"/>
    <w:rsid w:val="00233DA1"/>
    <w:rsid w:val="00242D63"/>
    <w:rsid w:val="00261FE4"/>
    <w:rsid w:val="0027419C"/>
    <w:rsid w:val="00274B03"/>
    <w:rsid w:val="002934F5"/>
    <w:rsid w:val="00293DF1"/>
    <w:rsid w:val="002A5371"/>
    <w:rsid w:val="002C73D7"/>
    <w:rsid w:val="002D1C32"/>
    <w:rsid w:val="002E25E7"/>
    <w:rsid w:val="002E3336"/>
    <w:rsid w:val="002F28B7"/>
    <w:rsid w:val="0030187B"/>
    <w:rsid w:val="003124AF"/>
    <w:rsid w:val="003179F1"/>
    <w:rsid w:val="00321D02"/>
    <w:rsid w:val="00330E09"/>
    <w:rsid w:val="00331609"/>
    <w:rsid w:val="00335717"/>
    <w:rsid w:val="00337022"/>
    <w:rsid w:val="003411EF"/>
    <w:rsid w:val="00341955"/>
    <w:rsid w:val="00342DFB"/>
    <w:rsid w:val="0035088F"/>
    <w:rsid w:val="0038003D"/>
    <w:rsid w:val="00380739"/>
    <w:rsid w:val="00384627"/>
    <w:rsid w:val="003B0DD1"/>
    <w:rsid w:val="003B72DD"/>
    <w:rsid w:val="003C1352"/>
    <w:rsid w:val="003E03AC"/>
    <w:rsid w:val="003E6800"/>
    <w:rsid w:val="003F70B0"/>
    <w:rsid w:val="004258DE"/>
    <w:rsid w:val="004410D9"/>
    <w:rsid w:val="00443250"/>
    <w:rsid w:val="00443E95"/>
    <w:rsid w:val="0045372C"/>
    <w:rsid w:val="0045468F"/>
    <w:rsid w:val="00460DAE"/>
    <w:rsid w:val="0047420E"/>
    <w:rsid w:val="004748E2"/>
    <w:rsid w:val="0047537E"/>
    <w:rsid w:val="0047718B"/>
    <w:rsid w:val="0049578A"/>
    <w:rsid w:val="004A4670"/>
    <w:rsid w:val="004A68E2"/>
    <w:rsid w:val="004B00D6"/>
    <w:rsid w:val="004B654F"/>
    <w:rsid w:val="004C2425"/>
    <w:rsid w:val="004C5ACF"/>
    <w:rsid w:val="004C6742"/>
    <w:rsid w:val="004C6AAA"/>
    <w:rsid w:val="004D66AE"/>
    <w:rsid w:val="004D7874"/>
    <w:rsid w:val="004E247F"/>
    <w:rsid w:val="004E3B99"/>
    <w:rsid w:val="004F69A8"/>
    <w:rsid w:val="0050601F"/>
    <w:rsid w:val="00510824"/>
    <w:rsid w:val="0052707C"/>
    <w:rsid w:val="005332B9"/>
    <w:rsid w:val="00534153"/>
    <w:rsid w:val="0054272E"/>
    <w:rsid w:val="00550D25"/>
    <w:rsid w:val="005620DF"/>
    <w:rsid w:val="00563CE9"/>
    <w:rsid w:val="00567DB6"/>
    <w:rsid w:val="00583ED2"/>
    <w:rsid w:val="005A45ED"/>
    <w:rsid w:val="005A6696"/>
    <w:rsid w:val="005B169A"/>
    <w:rsid w:val="005B47C6"/>
    <w:rsid w:val="005C0776"/>
    <w:rsid w:val="005C16B9"/>
    <w:rsid w:val="005D0518"/>
    <w:rsid w:val="005D441A"/>
    <w:rsid w:val="005D564B"/>
    <w:rsid w:val="00602AA4"/>
    <w:rsid w:val="00602E98"/>
    <w:rsid w:val="006072B5"/>
    <w:rsid w:val="00612A2C"/>
    <w:rsid w:val="00620CA8"/>
    <w:rsid w:val="0062122F"/>
    <w:rsid w:val="00623471"/>
    <w:rsid w:val="006403EB"/>
    <w:rsid w:val="00645106"/>
    <w:rsid w:val="006454F5"/>
    <w:rsid w:val="00661374"/>
    <w:rsid w:val="00663248"/>
    <w:rsid w:val="00672BC8"/>
    <w:rsid w:val="00674569"/>
    <w:rsid w:val="00676C43"/>
    <w:rsid w:val="006778B7"/>
    <w:rsid w:val="00694E73"/>
    <w:rsid w:val="006B046E"/>
    <w:rsid w:val="006C2AF2"/>
    <w:rsid w:val="006C31B0"/>
    <w:rsid w:val="006E300E"/>
    <w:rsid w:val="006F1C19"/>
    <w:rsid w:val="00710FB9"/>
    <w:rsid w:val="00717417"/>
    <w:rsid w:val="00734C98"/>
    <w:rsid w:val="007463C5"/>
    <w:rsid w:val="007556FF"/>
    <w:rsid w:val="00775F5B"/>
    <w:rsid w:val="00782E68"/>
    <w:rsid w:val="007A4712"/>
    <w:rsid w:val="007B1442"/>
    <w:rsid w:val="007B15B9"/>
    <w:rsid w:val="007B4A74"/>
    <w:rsid w:val="007E09B1"/>
    <w:rsid w:val="007E1EF9"/>
    <w:rsid w:val="007E4611"/>
    <w:rsid w:val="007F610C"/>
    <w:rsid w:val="00815522"/>
    <w:rsid w:val="00817B44"/>
    <w:rsid w:val="00826968"/>
    <w:rsid w:val="00833858"/>
    <w:rsid w:val="00834C43"/>
    <w:rsid w:val="00841761"/>
    <w:rsid w:val="008512CD"/>
    <w:rsid w:val="00854224"/>
    <w:rsid w:val="008548BF"/>
    <w:rsid w:val="00856A77"/>
    <w:rsid w:val="00861A2D"/>
    <w:rsid w:val="00871952"/>
    <w:rsid w:val="00882F42"/>
    <w:rsid w:val="00887677"/>
    <w:rsid w:val="008943CA"/>
    <w:rsid w:val="008A289E"/>
    <w:rsid w:val="008D5C3C"/>
    <w:rsid w:val="008E56F3"/>
    <w:rsid w:val="008E5FBF"/>
    <w:rsid w:val="008E6E67"/>
    <w:rsid w:val="00903EAB"/>
    <w:rsid w:val="0090483F"/>
    <w:rsid w:val="00907CF1"/>
    <w:rsid w:val="0091156C"/>
    <w:rsid w:val="009139BD"/>
    <w:rsid w:val="009152E7"/>
    <w:rsid w:val="009268BC"/>
    <w:rsid w:val="009316A0"/>
    <w:rsid w:val="009328A6"/>
    <w:rsid w:val="00937DB6"/>
    <w:rsid w:val="00944BE8"/>
    <w:rsid w:val="009504FB"/>
    <w:rsid w:val="0096482A"/>
    <w:rsid w:val="0097153A"/>
    <w:rsid w:val="00975011"/>
    <w:rsid w:val="00981550"/>
    <w:rsid w:val="00982DE7"/>
    <w:rsid w:val="00984679"/>
    <w:rsid w:val="00986DF5"/>
    <w:rsid w:val="009920E8"/>
    <w:rsid w:val="009B5AD2"/>
    <w:rsid w:val="009C7A49"/>
    <w:rsid w:val="009D3AD8"/>
    <w:rsid w:val="009E1305"/>
    <w:rsid w:val="009E23F5"/>
    <w:rsid w:val="009E40F4"/>
    <w:rsid w:val="009E7661"/>
    <w:rsid w:val="009E7C0D"/>
    <w:rsid w:val="009F3CCC"/>
    <w:rsid w:val="009F453E"/>
    <w:rsid w:val="00A01ED4"/>
    <w:rsid w:val="00A04364"/>
    <w:rsid w:val="00A04661"/>
    <w:rsid w:val="00A07C44"/>
    <w:rsid w:val="00A14F79"/>
    <w:rsid w:val="00A4596C"/>
    <w:rsid w:val="00A55E6C"/>
    <w:rsid w:val="00A64B22"/>
    <w:rsid w:val="00A72059"/>
    <w:rsid w:val="00A82A70"/>
    <w:rsid w:val="00A907EA"/>
    <w:rsid w:val="00A949F0"/>
    <w:rsid w:val="00A94DD4"/>
    <w:rsid w:val="00AA4053"/>
    <w:rsid w:val="00AA40D3"/>
    <w:rsid w:val="00AB4577"/>
    <w:rsid w:val="00AB6919"/>
    <w:rsid w:val="00AC372D"/>
    <w:rsid w:val="00AC51CC"/>
    <w:rsid w:val="00AC6C8B"/>
    <w:rsid w:val="00AD0A0A"/>
    <w:rsid w:val="00AD2CA3"/>
    <w:rsid w:val="00AD340D"/>
    <w:rsid w:val="00AE1109"/>
    <w:rsid w:val="00AF27E3"/>
    <w:rsid w:val="00AF684D"/>
    <w:rsid w:val="00B077A3"/>
    <w:rsid w:val="00B10D52"/>
    <w:rsid w:val="00B1174A"/>
    <w:rsid w:val="00B35027"/>
    <w:rsid w:val="00B353B3"/>
    <w:rsid w:val="00B51F2D"/>
    <w:rsid w:val="00B56404"/>
    <w:rsid w:val="00B773FE"/>
    <w:rsid w:val="00B77AE4"/>
    <w:rsid w:val="00BA1229"/>
    <w:rsid w:val="00BA6CFF"/>
    <w:rsid w:val="00BC024C"/>
    <w:rsid w:val="00BC546B"/>
    <w:rsid w:val="00BE0337"/>
    <w:rsid w:val="00BE5B73"/>
    <w:rsid w:val="00BF394B"/>
    <w:rsid w:val="00BF7AF0"/>
    <w:rsid w:val="00C07551"/>
    <w:rsid w:val="00C1050F"/>
    <w:rsid w:val="00C25D83"/>
    <w:rsid w:val="00C41905"/>
    <w:rsid w:val="00C530F4"/>
    <w:rsid w:val="00C551B8"/>
    <w:rsid w:val="00C55A02"/>
    <w:rsid w:val="00C56AEA"/>
    <w:rsid w:val="00C57211"/>
    <w:rsid w:val="00C763F3"/>
    <w:rsid w:val="00C77153"/>
    <w:rsid w:val="00C83246"/>
    <w:rsid w:val="00C86FE7"/>
    <w:rsid w:val="00C90D91"/>
    <w:rsid w:val="00C91132"/>
    <w:rsid w:val="00C96877"/>
    <w:rsid w:val="00C97FCE"/>
    <w:rsid w:val="00CA0092"/>
    <w:rsid w:val="00CA3078"/>
    <w:rsid w:val="00CC796D"/>
    <w:rsid w:val="00CD1E0A"/>
    <w:rsid w:val="00CD4998"/>
    <w:rsid w:val="00CD65C4"/>
    <w:rsid w:val="00CF70A1"/>
    <w:rsid w:val="00D06D7C"/>
    <w:rsid w:val="00D1257F"/>
    <w:rsid w:val="00D15BF9"/>
    <w:rsid w:val="00D313C1"/>
    <w:rsid w:val="00D35129"/>
    <w:rsid w:val="00D359AE"/>
    <w:rsid w:val="00D35F9A"/>
    <w:rsid w:val="00D472A7"/>
    <w:rsid w:val="00D47C49"/>
    <w:rsid w:val="00D67B45"/>
    <w:rsid w:val="00D84363"/>
    <w:rsid w:val="00D919A2"/>
    <w:rsid w:val="00D94DFB"/>
    <w:rsid w:val="00DC07AC"/>
    <w:rsid w:val="00DC7328"/>
    <w:rsid w:val="00DD5D08"/>
    <w:rsid w:val="00DF1D99"/>
    <w:rsid w:val="00DF3974"/>
    <w:rsid w:val="00E22BE6"/>
    <w:rsid w:val="00E26D87"/>
    <w:rsid w:val="00E31003"/>
    <w:rsid w:val="00E31C5F"/>
    <w:rsid w:val="00E43988"/>
    <w:rsid w:val="00E519F0"/>
    <w:rsid w:val="00E52393"/>
    <w:rsid w:val="00E57D6F"/>
    <w:rsid w:val="00E64765"/>
    <w:rsid w:val="00E701A1"/>
    <w:rsid w:val="00E704B9"/>
    <w:rsid w:val="00E717D4"/>
    <w:rsid w:val="00E72EDB"/>
    <w:rsid w:val="00E75C99"/>
    <w:rsid w:val="00E81B4B"/>
    <w:rsid w:val="00E8688E"/>
    <w:rsid w:val="00E96F76"/>
    <w:rsid w:val="00EA05F3"/>
    <w:rsid w:val="00EA7786"/>
    <w:rsid w:val="00EB3A6E"/>
    <w:rsid w:val="00EC08A0"/>
    <w:rsid w:val="00EE5987"/>
    <w:rsid w:val="00EF5623"/>
    <w:rsid w:val="00F0396F"/>
    <w:rsid w:val="00F03EF8"/>
    <w:rsid w:val="00F1602C"/>
    <w:rsid w:val="00F21EDB"/>
    <w:rsid w:val="00F25AA4"/>
    <w:rsid w:val="00F26DF9"/>
    <w:rsid w:val="00F30BBA"/>
    <w:rsid w:val="00F31AB3"/>
    <w:rsid w:val="00F41A16"/>
    <w:rsid w:val="00F64C6A"/>
    <w:rsid w:val="00F66389"/>
    <w:rsid w:val="00F704AE"/>
    <w:rsid w:val="00F74275"/>
    <w:rsid w:val="00F77089"/>
    <w:rsid w:val="00F7793A"/>
    <w:rsid w:val="00F833F3"/>
    <w:rsid w:val="00FA77CA"/>
    <w:rsid w:val="00FB23B6"/>
    <w:rsid w:val="00FB4BC3"/>
    <w:rsid w:val="00FC683E"/>
    <w:rsid w:val="00FD12C5"/>
    <w:rsid w:val="00FD3477"/>
    <w:rsid w:val="00FD6448"/>
    <w:rsid w:val="00FD6D37"/>
    <w:rsid w:val="00FD7E82"/>
    <w:rsid w:val="00FE19C0"/>
    <w:rsid w:val="00FE1A1E"/>
    <w:rsid w:val="00FE2F28"/>
    <w:rsid w:val="00FE3144"/>
    <w:rsid w:val="00FF3804"/>
    <w:rsid w:val="00FF3E15"/>
    <w:rsid w:val="01F0828A"/>
    <w:rsid w:val="0416532B"/>
    <w:rsid w:val="07B4927E"/>
    <w:rsid w:val="0B517CBB"/>
    <w:rsid w:val="0D899C5C"/>
    <w:rsid w:val="0FD55666"/>
    <w:rsid w:val="10E8EB01"/>
    <w:rsid w:val="1B334843"/>
    <w:rsid w:val="1DA8DF7E"/>
    <w:rsid w:val="1ED40DA6"/>
    <w:rsid w:val="1FB26709"/>
    <w:rsid w:val="224EB140"/>
    <w:rsid w:val="2A09A608"/>
    <w:rsid w:val="2C5B0D08"/>
    <w:rsid w:val="2EF5CF58"/>
    <w:rsid w:val="30102117"/>
    <w:rsid w:val="3139B9CD"/>
    <w:rsid w:val="32D183C8"/>
    <w:rsid w:val="338D8083"/>
    <w:rsid w:val="34965240"/>
    <w:rsid w:val="39AA194C"/>
    <w:rsid w:val="3A6D958C"/>
    <w:rsid w:val="3AD34B9D"/>
    <w:rsid w:val="3B4B7555"/>
    <w:rsid w:val="3DEE4C7A"/>
    <w:rsid w:val="4035AE30"/>
    <w:rsid w:val="4235B1BE"/>
    <w:rsid w:val="4267B01C"/>
    <w:rsid w:val="4620B5F9"/>
    <w:rsid w:val="4A7FEA64"/>
    <w:rsid w:val="4B138336"/>
    <w:rsid w:val="4B6CA2CC"/>
    <w:rsid w:val="4DF38819"/>
    <w:rsid w:val="4E2396A8"/>
    <w:rsid w:val="50EDC169"/>
    <w:rsid w:val="5788548B"/>
    <w:rsid w:val="58204D3D"/>
    <w:rsid w:val="58B74A47"/>
    <w:rsid w:val="5A278F89"/>
    <w:rsid w:val="5C0D7BB6"/>
    <w:rsid w:val="602E8150"/>
    <w:rsid w:val="6081FBCF"/>
    <w:rsid w:val="6109358B"/>
    <w:rsid w:val="669BBAA2"/>
    <w:rsid w:val="675C131A"/>
    <w:rsid w:val="69E4CDD5"/>
    <w:rsid w:val="6A412849"/>
    <w:rsid w:val="6B6BF29B"/>
    <w:rsid w:val="6C3C0708"/>
    <w:rsid w:val="6DBA139C"/>
    <w:rsid w:val="6F2CB300"/>
    <w:rsid w:val="6F7DBA98"/>
    <w:rsid w:val="709A6500"/>
    <w:rsid w:val="70F87EDA"/>
    <w:rsid w:val="731D6EAD"/>
    <w:rsid w:val="752F5EE4"/>
    <w:rsid w:val="79D6354A"/>
    <w:rsid w:val="7A2744D1"/>
    <w:rsid w:val="7F538035"/>
    <w:rsid w:val="7F6B90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FEEB4"/>
  <w15:chartTrackingRefBased/>
  <w15:docId w15:val="{DAC0BE6B-4C19-4B0C-8C0B-B09104BB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table" w:styleId="GridTable4">
    <w:name w:val="Grid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austin">
    <w:name w:val="normal_austin"/>
    <w:basedOn w:val="ListParagraph"/>
    <w:link w:val="normalaustinChar"/>
    <w:qFormat/>
    <w:rsid w:val="00D67B45"/>
    <w:rPr>
      <w:sz w:val="24"/>
      <w:szCs w:val="24"/>
    </w:rPr>
  </w:style>
  <w:style w:type="character" w:customStyle="1" w:styleId="ListParagraphChar">
    <w:name w:val="List Paragraph Char"/>
    <w:basedOn w:val="DefaultParagraphFont"/>
    <w:link w:val="ListParagraph"/>
    <w:uiPriority w:val="34"/>
    <w:rsid w:val="00D67B45"/>
    <w:rPr>
      <w:sz w:val="22"/>
      <w:szCs w:val="22"/>
      <w:lang w:val="en-CA"/>
    </w:rPr>
  </w:style>
  <w:style w:type="character" w:customStyle="1" w:styleId="normalaustinChar">
    <w:name w:val="normal_austin Char"/>
    <w:basedOn w:val="ListParagraphChar"/>
    <w:link w:val="normalaustin"/>
    <w:rsid w:val="00D67B45"/>
    <w:rPr>
      <w:sz w:val="24"/>
      <w:szCs w:val="24"/>
      <w:lang w:val="en-CA"/>
    </w:rPr>
  </w:style>
  <w:style w:type="paragraph" w:customStyle="1" w:styleId="heading1austin">
    <w:name w:val="heading1_austin"/>
    <w:basedOn w:val="Normal"/>
    <w:link w:val="heading1austinChar"/>
    <w:qFormat/>
    <w:rsid w:val="0047718B"/>
    <w:pPr>
      <w:numPr>
        <w:numId w:val="5"/>
      </w:numPr>
      <w:shd w:val="clear" w:color="auto" w:fill="FDE9D9"/>
      <w:contextualSpacing/>
    </w:pPr>
    <w:rPr>
      <w:sz w:val="36"/>
      <w:szCs w:val="36"/>
    </w:rPr>
  </w:style>
  <w:style w:type="character" w:customStyle="1" w:styleId="heading1austinChar">
    <w:name w:val="heading1_austin Char"/>
    <w:basedOn w:val="DefaultParagraphFont"/>
    <w:link w:val="heading1austin"/>
    <w:rsid w:val="0047718B"/>
    <w:rPr>
      <w:sz w:val="36"/>
      <w:szCs w:val="36"/>
      <w:shd w:val="clear" w:color="auto" w:fill="FDE9D9"/>
      <w:lang w:val="en-CA"/>
    </w:rPr>
  </w:style>
  <w:style w:type="paragraph" w:customStyle="1" w:styleId="heading2austin">
    <w:name w:val="heading2_austin"/>
    <w:basedOn w:val="heading1austin"/>
    <w:link w:val="heading2austinChar"/>
    <w:qFormat/>
    <w:rsid w:val="0047718B"/>
    <w:pPr>
      <w:numPr>
        <w:ilvl w:val="1"/>
      </w:numPr>
      <w:ind w:left="720"/>
    </w:pPr>
    <w:rPr>
      <w:sz w:val="30"/>
      <w:szCs w:val="30"/>
    </w:rPr>
  </w:style>
  <w:style w:type="character" w:customStyle="1" w:styleId="heading2austinChar">
    <w:name w:val="heading2_austin Char"/>
    <w:basedOn w:val="heading1austinChar"/>
    <w:link w:val="heading2austin"/>
    <w:rsid w:val="0047718B"/>
    <w:rPr>
      <w:sz w:val="30"/>
      <w:szCs w:val="30"/>
      <w:shd w:val="clear" w:color="auto" w:fill="FDE9D9"/>
      <w:lang w:val="en-CA"/>
    </w:rPr>
  </w:style>
  <w:style w:type="character" w:styleId="CommentReference">
    <w:name w:val="annotation reference"/>
    <w:basedOn w:val="DefaultParagraphFont"/>
    <w:uiPriority w:val="99"/>
    <w:semiHidden/>
    <w:unhideWhenUsed/>
    <w:rsid w:val="00FD6D37"/>
    <w:rPr>
      <w:sz w:val="16"/>
      <w:szCs w:val="16"/>
    </w:rPr>
  </w:style>
  <w:style w:type="paragraph" w:styleId="CommentText">
    <w:name w:val="annotation text"/>
    <w:basedOn w:val="Normal"/>
    <w:link w:val="CommentTextChar"/>
    <w:uiPriority w:val="99"/>
    <w:unhideWhenUsed/>
    <w:rsid w:val="00FD6D37"/>
    <w:pPr>
      <w:spacing w:line="240" w:lineRule="auto"/>
    </w:pPr>
    <w:rPr>
      <w:sz w:val="20"/>
      <w:szCs w:val="20"/>
    </w:rPr>
  </w:style>
  <w:style w:type="character" w:customStyle="1" w:styleId="CommentTextChar">
    <w:name w:val="Comment Text Char"/>
    <w:basedOn w:val="DefaultParagraphFont"/>
    <w:link w:val="CommentText"/>
    <w:uiPriority w:val="99"/>
    <w:rsid w:val="00FD6D37"/>
    <w:rPr>
      <w:lang w:val="en-CA"/>
    </w:rPr>
  </w:style>
  <w:style w:type="paragraph" w:styleId="CommentSubject">
    <w:name w:val="annotation subject"/>
    <w:basedOn w:val="CommentText"/>
    <w:next w:val="CommentText"/>
    <w:link w:val="CommentSubjectChar"/>
    <w:uiPriority w:val="99"/>
    <w:semiHidden/>
    <w:unhideWhenUsed/>
    <w:rsid w:val="00FD6D37"/>
    <w:rPr>
      <w:b/>
      <w:bCs/>
    </w:rPr>
  </w:style>
  <w:style w:type="character" w:customStyle="1" w:styleId="CommentSubjectChar">
    <w:name w:val="Comment Subject Char"/>
    <w:basedOn w:val="CommentTextChar"/>
    <w:link w:val="CommentSubject"/>
    <w:uiPriority w:val="99"/>
    <w:semiHidden/>
    <w:rsid w:val="00FD6D37"/>
    <w:rPr>
      <w:b/>
      <w:bCs/>
      <w:lang w:val="en-CA"/>
    </w:rPr>
  </w:style>
  <w:style w:type="character" w:styleId="Hyperlink">
    <w:name w:val="Hyperlink"/>
    <w:basedOn w:val="DefaultParagraphFont"/>
    <w:uiPriority w:val="99"/>
    <w:unhideWhenUsed/>
    <w:rsid w:val="004C6742"/>
    <w:rPr>
      <w:color w:val="467886" w:themeColor="hyperlink"/>
      <w:u w:val="single"/>
    </w:rPr>
  </w:style>
  <w:style w:type="character" w:styleId="UnresolvedMention">
    <w:name w:val="Unresolved Mention"/>
    <w:basedOn w:val="DefaultParagraphFont"/>
    <w:uiPriority w:val="99"/>
    <w:semiHidden/>
    <w:unhideWhenUsed/>
    <w:rsid w:val="004C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45581">
      <w:bodyDiv w:val="1"/>
      <w:marLeft w:val="0"/>
      <w:marRight w:val="0"/>
      <w:marTop w:val="0"/>
      <w:marBottom w:val="0"/>
      <w:divBdr>
        <w:top w:val="none" w:sz="0" w:space="0" w:color="auto"/>
        <w:left w:val="none" w:sz="0" w:space="0" w:color="auto"/>
        <w:bottom w:val="none" w:sz="0" w:space="0" w:color="auto"/>
        <w:right w:val="none" w:sz="0" w:space="0" w:color="auto"/>
      </w:divBdr>
      <w:divsChild>
        <w:div w:id="386536978">
          <w:marLeft w:val="0"/>
          <w:marRight w:val="0"/>
          <w:marTop w:val="0"/>
          <w:marBottom w:val="0"/>
          <w:divBdr>
            <w:top w:val="none" w:sz="0" w:space="0" w:color="auto"/>
            <w:left w:val="none" w:sz="0" w:space="0" w:color="auto"/>
            <w:bottom w:val="none" w:sz="0" w:space="0" w:color="auto"/>
            <w:right w:val="none" w:sz="0" w:space="0" w:color="auto"/>
          </w:divBdr>
          <w:divsChild>
            <w:div w:id="1513828">
              <w:marLeft w:val="0"/>
              <w:marRight w:val="0"/>
              <w:marTop w:val="0"/>
              <w:marBottom w:val="0"/>
              <w:divBdr>
                <w:top w:val="none" w:sz="0" w:space="0" w:color="auto"/>
                <w:left w:val="none" w:sz="0" w:space="0" w:color="auto"/>
                <w:bottom w:val="none" w:sz="0" w:space="0" w:color="auto"/>
                <w:right w:val="none" w:sz="0" w:space="0" w:color="auto"/>
              </w:divBdr>
            </w:div>
            <w:div w:id="5772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980">
      <w:bodyDiv w:val="1"/>
      <w:marLeft w:val="0"/>
      <w:marRight w:val="0"/>
      <w:marTop w:val="0"/>
      <w:marBottom w:val="0"/>
      <w:divBdr>
        <w:top w:val="none" w:sz="0" w:space="0" w:color="auto"/>
        <w:left w:val="none" w:sz="0" w:space="0" w:color="auto"/>
        <w:bottom w:val="none" w:sz="0" w:space="0" w:color="auto"/>
        <w:right w:val="none" w:sz="0" w:space="0" w:color="auto"/>
      </w:divBdr>
      <w:divsChild>
        <w:div w:id="1637098437">
          <w:marLeft w:val="0"/>
          <w:marRight w:val="0"/>
          <w:marTop w:val="0"/>
          <w:marBottom w:val="0"/>
          <w:divBdr>
            <w:top w:val="none" w:sz="0" w:space="0" w:color="auto"/>
            <w:left w:val="none" w:sz="0" w:space="0" w:color="auto"/>
            <w:bottom w:val="none" w:sz="0" w:space="0" w:color="auto"/>
            <w:right w:val="none" w:sz="0" w:space="0" w:color="auto"/>
          </w:divBdr>
          <w:divsChild>
            <w:div w:id="1312753264">
              <w:marLeft w:val="0"/>
              <w:marRight w:val="0"/>
              <w:marTop w:val="0"/>
              <w:marBottom w:val="0"/>
              <w:divBdr>
                <w:top w:val="none" w:sz="0" w:space="0" w:color="auto"/>
                <w:left w:val="none" w:sz="0" w:space="0" w:color="auto"/>
                <w:bottom w:val="none" w:sz="0" w:space="0" w:color="auto"/>
                <w:right w:val="none" w:sz="0" w:space="0" w:color="auto"/>
              </w:divBdr>
            </w:div>
            <w:div w:id="21326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walk5700@vandals.uidaho.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D48A83AD74414C93268E9999446AA8" ma:contentTypeVersion="15" ma:contentTypeDescription="Create a new document." ma:contentTypeScope="" ma:versionID="30c7f4f0405bd51e904abb1f60155c37">
  <xsd:schema xmlns:xsd="http://www.w3.org/2001/XMLSchema" xmlns:xs="http://www.w3.org/2001/XMLSchema" xmlns:p="http://schemas.microsoft.com/office/2006/metadata/properties" xmlns:ns3="78c0fcaa-dcd1-4403-acd8-feac69f8d28b" xmlns:ns4="691daa73-9315-4637-9859-fc741ab85a1f" targetNamespace="http://schemas.microsoft.com/office/2006/metadata/properties" ma:root="true" ma:fieldsID="2fa375ac6d4e5e5c2bae9c0382637baf" ns3:_="" ns4:_="">
    <xsd:import namespace="78c0fcaa-dcd1-4403-acd8-feac69f8d28b"/>
    <xsd:import namespace="691daa73-9315-4637-9859-fc741ab85a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0fcaa-dcd1-4403-acd8-feac69f8d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daa73-9315-4637-9859-fc741ab85a1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41D6D-79E4-47D4-9218-BB3EA3F24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0fcaa-dcd1-4403-acd8-feac69f8d28b"/>
    <ds:schemaRef ds:uri="691daa73-9315-4637-9859-fc741ab85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B5114-3ADF-451D-A680-9331A678032A}">
  <ds:schemaRefs>
    <ds:schemaRef ds:uri="http://schemas.microsoft.com/sharepoint/v3/contenttype/forms"/>
  </ds:schemaRefs>
</ds:datastoreItem>
</file>

<file path=customXml/itemProps3.xml><?xml version="1.0" encoding="utf-8"?>
<ds:datastoreItem xmlns:ds="http://schemas.openxmlformats.org/officeDocument/2006/customXml" ds:itemID="{54B46685-9505-4A2D-A1CC-1739745B13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1162</Words>
  <Characters>6627</Characters>
  <Application>Microsoft Office Word</Application>
  <DocSecurity>4</DocSecurity>
  <Lines>55</Lines>
  <Paragraphs>15</Paragraphs>
  <ScaleCrop>false</ScaleCrop>
  <Company/>
  <LinksUpToDate>false</LinksUpToDate>
  <CharactersWithSpaces>7774</CharactersWithSpaces>
  <SharedDoc>false</SharedDoc>
  <HLinks>
    <vt:vector size="6" baseType="variant">
      <vt:variant>
        <vt:i4>786558</vt:i4>
      </vt:variant>
      <vt:variant>
        <vt:i4>0</vt:i4>
      </vt:variant>
      <vt:variant>
        <vt:i4>0</vt:i4>
      </vt:variant>
      <vt:variant>
        <vt:i4>5</vt:i4>
      </vt:variant>
      <vt:variant>
        <vt:lpwstr>mailto:walk5700@vandals.uidaho.edu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Austin Walker</cp:lastModifiedBy>
  <cp:revision>230</cp:revision>
  <cp:lastPrinted>2012-09-05T21:27:00Z</cp:lastPrinted>
  <dcterms:created xsi:type="dcterms:W3CDTF">2024-09-12T21:33:00Z</dcterms:created>
  <dcterms:modified xsi:type="dcterms:W3CDTF">2024-09-13T15:41:00Z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0x0101006FD48A83AD74414C93268E9999446AA8</vt:lpwstr>
  </property>
</Properties>
</file>