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2493" w14:textId="5D690692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b/>
          <w:bCs/>
          <w:kern w:val="0"/>
          <w:sz w:val="24"/>
          <w:szCs w:val="24"/>
        </w:rPr>
        <w:t>Project: Predicting</w:t>
      </w:r>
    </w:p>
    <w:p w14:paraId="00849492" w14:textId="6FFEF17E" w:rsidR="00F10671" w:rsidRPr="00E4410F" w:rsidRDefault="00E4410F" w:rsidP="00E4410F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b/>
          <w:bCs/>
          <w:kern w:val="0"/>
          <w:sz w:val="24"/>
          <w:szCs w:val="24"/>
        </w:rPr>
        <w:t>Heart Disease</w:t>
      </w:r>
    </w:p>
    <w:p w14:paraId="42792982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Problem Statement:</w:t>
      </w:r>
    </w:p>
    <w:p w14:paraId="3D3A2B61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You are the data scientist at a medical research facility. The facility wants you to</w:t>
      </w:r>
    </w:p>
    <w:p w14:paraId="7B9F0931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build a machine learning model to classify if the given data of a patient should tell</w:t>
      </w:r>
    </w:p>
    <w:p w14:paraId="1F309EA7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if the patient is at the risk of a heart attack.</w:t>
      </w:r>
    </w:p>
    <w:p w14:paraId="15C1306C" w14:textId="69912BFE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F6B5EA0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Tasks To Be Performed:</w:t>
      </w:r>
    </w:p>
    <w:p w14:paraId="4519F8BA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1. Data Analysis:</w:t>
      </w:r>
    </w:p>
    <w:p w14:paraId="1067DC8A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a. Import the dataset</w:t>
      </w:r>
    </w:p>
    <w:p w14:paraId="31695A11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1B11A1D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72439F80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74AF0F4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10A996F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0EACF42B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1C1FDBFC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4700AB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77F15F18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A2268" w14:textId="77777777" w:rsidR="00CC0612" w:rsidRPr="00CC0612" w:rsidRDefault="00CC0612" w:rsidP="00CC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C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6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CC061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CC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CC061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CC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CC061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CC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CC061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CC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CC061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CC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4A1916" w14:textId="77777777" w:rsidR="00CC0612" w:rsidRPr="00E4410F" w:rsidRDefault="00CC0612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B845792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b. Get information about the dataset (mean, max, min, quartiles etc.)</w:t>
      </w:r>
    </w:p>
    <w:p w14:paraId="5C972B15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E5CA73C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3888423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741F64E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5892BBAB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03664D8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11C75E28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4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4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3D40A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4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7E9A3D40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CB43C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314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4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4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4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314C1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314C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314C1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314C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314C1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314C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314C1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314C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314C1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B68E5" w14:textId="77777777" w:rsidR="00A6467F" w:rsidRPr="00314C17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4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4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4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314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E06F950" w14:textId="77777777" w:rsidR="00A6467F" w:rsidRPr="00E4410F" w:rsidRDefault="00A6467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F207A25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c. Find the correlation between all fields</w:t>
      </w:r>
    </w:p>
    <w:p w14:paraId="1FE4E8B0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BBF6754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8EBCE9D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96259B7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D18A4EA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057B59E9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6834FC42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4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BE6E28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4B94C9E0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16BF2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A64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4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4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6467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A646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A6467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A646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A6467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A646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A6467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A646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A6467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66E707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4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A64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4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B9AF4A" w14:textId="77777777" w:rsidR="00A6467F" w:rsidRPr="00A6467F" w:rsidRDefault="00A6467F" w:rsidP="00A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4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4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A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C1417" w14:textId="77777777" w:rsidR="00A6467F" w:rsidRDefault="00A6467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F5765A" w14:textId="77777777" w:rsidR="00314C17" w:rsidRDefault="00314C17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4E4C28" w14:textId="77777777" w:rsidR="001E7D6A" w:rsidRDefault="001E7D6A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60F8779" w14:textId="77777777" w:rsidR="00405E98" w:rsidRPr="00E4410F" w:rsidRDefault="00405E98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37E81A1" w14:textId="77777777" w:rsidR="00CC0612" w:rsidRDefault="00CC0612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001F615" w14:textId="77777777" w:rsidR="00CC0612" w:rsidRDefault="00CC0612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D01E24" w14:textId="77777777" w:rsidR="00CC0612" w:rsidRDefault="00CC0612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FAABE4" w14:textId="464A7DFD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2. Data Visualization:</w:t>
      </w:r>
    </w:p>
    <w:p w14:paraId="1AA12A7D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a. Visualize the number of patients having a heart disease and not having</w:t>
      </w:r>
    </w:p>
    <w:p w14:paraId="33E7BD06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a heart disease</w:t>
      </w:r>
    </w:p>
    <w:p w14:paraId="370C91CF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84275B5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8AA93D8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2F69F4F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A4A6B5F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5405F4E6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03911026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252731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7F5D7523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3C71C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B0308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B03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B0308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B03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B0308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B03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B0308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B03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B0308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A5FB3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whitegrid</w:t>
      </w:r>
      <w:proofErr w:type="spellEnd"/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9650C2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3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EA510B2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countplot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'target'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E5DEB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'target'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E5F7BB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DA869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Patients with and without Heart Disease'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29824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xticks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</w:t>
      </w:r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03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3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03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B03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Heart Disease'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3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'Heart Disease'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63684F" w14:textId="77777777" w:rsidR="00B0308C" w:rsidRPr="00B0308C" w:rsidRDefault="00B0308C" w:rsidP="00B03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0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3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B03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826469" w14:textId="76330470" w:rsidR="00194C0D" w:rsidRPr="00E4410F" w:rsidRDefault="00B0308C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14:paraId="5C4B712F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b. Visualize the age and whether a patient has disease or not</w:t>
      </w:r>
    </w:p>
    <w:p w14:paraId="3B5AB487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1CC7031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AF8D6C7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7545500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94DD07D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9445667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0DB3852A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084445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6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472FE4C1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7AA37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16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166E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166E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166E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166E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166E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166E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166E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166E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166E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9BB41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scatterplot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6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16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16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target'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6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proofErr w:type="spellEnd"/>
      <w:r w:rsidRPr="00166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'target'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9153BA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5D95E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'Heart Disease (0: No, 1: Yes)'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0B9F9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6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 vs. target'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DB6297" w14:textId="77777777" w:rsidR="00166ED5" w:rsidRPr="00166ED5" w:rsidRDefault="00166ED5" w:rsidP="00166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6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6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166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7EED03" w14:textId="77777777" w:rsidR="002B1433" w:rsidRPr="00E4410F" w:rsidRDefault="002B1433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5420864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c. Visualize correlation between all features using a heat map</w:t>
      </w:r>
    </w:p>
    <w:p w14:paraId="4575D4C5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47074F0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79430030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A6B2BF3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1C81BC28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81C0AD2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26D7EE49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D31BF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74CA544F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1586F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90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9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9097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0909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09097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0909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09097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0909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09097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0909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09097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7A4601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90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090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DC9099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0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90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9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'crest'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linewidths</w:t>
      </w:r>
      <w:r w:rsidRPr="000909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9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A3F733" w14:textId="77777777" w:rsidR="00090977" w:rsidRPr="00090977" w:rsidRDefault="00090977" w:rsidP="00090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90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090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A64EF0" w14:textId="77777777" w:rsidR="00166ED5" w:rsidRPr="00E4410F" w:rsidRDefault="00166ED5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48C8E1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3. Logistic Regression:</w:t>
      </w:r>
    </w:p>
    <w:p w14:paraId="404F56CD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a. Build a simple logistic regression model:</w:t>
      </w:r>
    </w:p>
    <w:p w14:paraId="3EC1C200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. Divide the dataset in 70:30 ratio</w:t>
      </w:r>
    </w:p>
    <w:p w14:paraId="2A3C5770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ii. Build the model on train set and predict the values on test set</w:t>
      </w:r>
    </w:p>
    <w:p w14:paraId="1525FBD9" w14:textId="67F32A91" w:rsidR="00E4410F" w:rsidRDefault="00E4410F" w:rsidP="00E4410F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color w:val="000000"/>
          <w:kern w:val="0"/>
          <w:sz w:val="24"/>
          <w:szCs w:val="24"/>
        </w:rPr>
        <w:t>iii. Build the confusion matrix and get the accuracy score</w:t>
      </w:r>
    </w:p>
    <w:p w14:paraId="2A2D5AFC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908311E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A510EE3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2B4DCC7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F868E9D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81A1272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linear_model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429188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D5DA62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4E27C27C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3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CE390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3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14930752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C9FDD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36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036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0036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0036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0036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0036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0036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0036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0036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0036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DE1A4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03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2609D4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3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53B4CD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3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3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4BEB72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3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945F7C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20078A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E1DC4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89982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03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5D7A3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3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3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Accuracy_score"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2E3FA9" w14:textId="77777777" w:rsidR="00003684" w:rsidRPr="00003684" w:rsidRDefault="00003684" w:rsidP="0000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3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3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3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Confusion_matrix"</w:t>
      </w:r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3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036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2BC995" w14:textId="77777777" w:rsidR="00090977" w:rsidRPr="00E4410F" w:rsidRDefault="00090977" w:rsidP="00E4410F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560D327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kern w:val="0"/>
          <w:sz w:val="24"/>
          <w:szCs w:val="24"/>
        </w:rPr>
        <w:t>4. Decision Tree:</w:t>
      </w:r>
    </w:p>
    <w:p w14:paraId="3E914A06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kern w:val="0"/>
          <w:sz w:val="24"/>
          <w:szCs w:val="24"/>
        </w:rPr>
        <w:t>a. Build a decision tree model:</w:t>
      </w:r>
    </w:p>
    <w:p w14:paraId="66D18D43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4410F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E4410F">
        <w:rPr>
          <w:rFonts w:ascii="Times New Roman" w:hAnsi="Times New Roman" w:cs="Times New Roman"/>
          <w:kern w:val="0"/>
          <w:sz w:val="24"/>
          <w:szCs w:val="24"/>
        </w:rPr>
        <w:t>. Divide the dataset in 70:30 ratio</w:t>
      </w:r>
    </w:p>
    <w:p w14:paraId="10252F51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kern w:val="0"/>
          <w:sz w:val="24"/>
          <w:szCs w:val="24"/>
        </w:rPr>
        <w:t>ii. Build the model on train set and predict the values on test set</w:t>
      </w:r>
    </w:p>
    <w:p w14:paraId="7D94E015" w14:textId="77777777" w:rsidR="00E4410F" w:rsidRP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kern w:val="0"/>
          <w:sz w:val="24"/>
          <w:szCs w:val="24"/>
        </w:rPr>
        <w:t>iii. Build the confusion matrix and calculate the accuracy</w:t>
      </w:r>
    </w:p>
    <w:p w14:paraId="53658588" w14:textId="77777777" w:rsidR="00E4410F" w:rsidRDefault="00E4410F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4410F">
        <w:rPr>
          <w:rFonts w:ascii="Times New Roman" w:hAnsi="Times New Roman" w:cs="Times New Roman"/>
          <w:kern w:val="0"/>
          <w:sz w:val="24"/>
          <w:szCs w:val="24"/>
        </w:rPr>
        <w:t xml:space="preserve">iv. Visualize the decision tree using the </w:t>
      </w:r>
      <w:proofErr w:type="spellStart"/>
      <w:r w:rsidRPr="00E4410F">
        <w:rPr>
          <w:rFonts w:ascii="Times New Roman" w:hAnsi="Times New Roman" w:cs="Times New Roman"/>
          <w:kern w:val="0"/>
          <w:sz w:val="24"/>
          <w:szCs w:val="24"/>
        </w:rPr>
        <w:t>Graphviz</w:t>
      </w:r>
      <w:proofErr w:type="spellEnd"/>
      <w:r w:rsidRPr="00E4410F">
        <w:rPr>
          <w:rFonts w:ascii="Times New Roman" w:hAnsi="Times New Roman" w:cs="Times New Roman"/>
          <w:kern w:val="0"/>
          <w:sz w:val="24"/>
          <w:szCs w:val="24"/>
        </w:rPr>
        <w:t xml:space="preserve"> package</w:t>
      </w:r>
    </w:p>
    <w:p w14:paraId="0C281F11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A3C9066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07C8A9D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4DE53F8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0482E02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C19CAA9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54807741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6BEBDA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4A43F1F8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7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A6A6E3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335D2C9B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graphviz</w:t>
      </w:r>
      <w:proofErr w:type="spellEnd"/>
    </w:p>
    <w:p w14:paraId="1884FD7E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D93AE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7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C4777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C477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C4777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sers\Welcome</w:t>
      </w:r>
      <w:r w:rsidRPr="00C477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C4777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neDrive\Desktop\DS</w:t>
      </w:r>
      <w:r w:rsidRPr="00C477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C4777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ROJECTS</w:t>
      </w:r>
      <w:r w:rsidRPr="00C477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\h</w:t>
      </w:r>
      <w:r w:rsidRPr="00C4777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eart disease\dataset.csv'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1749EF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77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7C39DB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47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C44CD7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7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77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C4BC7A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7F9580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9708AC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4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478AA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05E4DB" w14:textId="77777777" w:rsidR="00C47772" w:rsidRPr="00C47772" w:rsidRDefault="00C47772" w:rsidP="00C4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4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1D611EB" w14:textId="77777777" w:rsidR="00003684" w:rsidRPr="00E4410F" w:rsidRDefault="00003684" w:rsidP="00E4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75EE089" w14:textId="26756CF5" w:rsidR="00E4410F" w:rsidRPr="00E4410F" w:rsidRDefault="00E4410F" w:rsidP="00E4410F">
      <w:pPr>
        <w:rPr>
          <w:rFonts w:ascii="Times New Roman" w:hAnsi="Times New Roman" w:cs="Times New Roman"/>
          <w:sz w:val="24"/>
          <w:szCs w:val="24"/>
        </w:rPr>
      </w:pPr>
    </w:p>
    <w:sectPr w:rsidR="00E4410F" w:rsidRPr="00E4410F" w:rsidSect="00CC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0F"/>
    <w:rsid w:val="00003684"/>
    <w:rsid w:val="00090977"/>
    <w:rsid w:val="000A653F"/>
    <w:rsid w:val="00166ED5"/>
    <w:rsid w:val="00194C0D"/>
    <w:rsid w:val="001E7D6A"/>
    <w:rsid w:val="002B1433"/>
    <w:rsid w:val="00314C17"/>
    <w:rsid w:val="00405E98"/>
    <w:rsid w:val="00672460"/>
    <w:rsid w:val="00A6467F"/>
    <w:rsid w:val="00B0308C"/>
    <w:rsid w:val="00C47772"/>
    <w:rsid w:val="00CC0612"/>
    <w:rsid w:val="00D235C0"/>
    <w:rsid w:val="00E4410F"/>
    <w:rsid w:val="00F1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3F52"/>
  <w15:chartTrackingRefBased/>
  <w15:docId w15:val="{EE283C43-D083-421E-B1C9-6BA1092B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harikishan4272 @gmail.com</dc:creator>
  <cp:keywords/>
  <dc:description/>
  <cp:lastModifiedBy>harikishan4272 @gmail.com</cp:lastModifiedBy>
  <cp:revision>15</cp:revision>
  <dcterms:created xsi:type="dcterms:W3CDTF">2023-09-10T06:37:00Z</dcterms:created>
  <dcterms:modified xsi:type="dcterms:W3CDTF">2024-01-10T10:17:00Z</dcterms:modified>
</cp:coreProperties>
</file>