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Soal Ujian Back End JC12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Code dan SQL script di push ke github.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Buat database dengan spesifikasi berikut dilengkapi dengan fo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reign key contraint di setiap tabel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Product : product_id(INT, PK, NN,AI), nama(varchar, NN), harga(INT, NN), imagePat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h(varchar, 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Inventory : inventory_id(PK,NN,AI), product_id(INT, NN) , store_id(INT, NN), </w:t>
        <w:tab/>
        <w:t xml:space="preserve">  </w:t>
        <w:tab/>
        <w:tab/>
        <w:tab/>
        <w:t xml:space="preserve">inventory(INT, NNN)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Store : store_id(PK, NN, AI), branch_name(varchar, NN)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Buat Endpoint untuk CRUD Product (dengan upload gambar) dan CRUD Store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Buat Endpoint untuk memenuhi kebetuhan UI dibawah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371475</wp:posOffset>
            </wp:positionV>
            <wp:extent cx="5943600" cy="49291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v3I9Ywp0CBaItRJzm9od4J8Ptw==">AMUW2mV5GDl7lXj0cavpqmnqpK/5BycOuPVU/Mx+R8JDW9NhzyzPLvYnu5Cctz7td5X7A6eB9hDL8mSJJSaJlVgtOq0orItpaDF8BKE5qP+uAv/2AilSn7Q=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