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CDF" w:rsidRDefault="00A419B7">
      <w:r>
        <w:t>Wireframes</w:t>
      </w:r>
    </w:p>
    <w:p w:rsidR="00A419B7" w:rsidRDefault="00A419B7">
      <w:hyperlink r:id="rId4" w:history="1">
        <w:r w:rsidRPr="00B3025E">
          <w:rPr>
            <w:rStyle w:val="Hyperlink"/>
          </w:rPr>
          <w:t>https://wireframe.cc/RlliWi</w:t>
        </w:r>
      </w:hyperlink>
      <w:r>
        <w:t xml:space="preserve"> - mobile device </w:t>
      </w:r>
    </w:p>
    <w:p w:rsidR="00A5159E" w:rsidRDefault="00A5159E">
      <w:hyperlink r:id="rId5" w:history="1">
        <w:r w:rsidRPr="00B3025E">
          <w:rPr>
            <w:rStyle w:val="Hyperlink"/>
          </w:rPr>
          <w:t>https://wireframe.cc/jsONDA</w:t>
        </w:r>
      </w:hyperlink>
      <w:r>
        <w:t xml:space="preserve"> - tablet device</w:t>
      </w:r>
      <w:bookmarkStart w:id="0" w:name="_GoBack"/>
      <w:bookmarkEnd w:id="0"/>
    </w:p>
    <w:sectPr w:rsidR="00A515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9B7"/>
    <w:rsid w:val="004F24AC"/>
    <w:rsid w:val="00627896"/>
    <w:rsid w:val="00A419B7"/>
    <w:rsid w:val="00A5159E"/>
    <w:rsid w:val="00EB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881D4D-77CA-4C15-8865-6823FE4EFF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19B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ireframe.cc/jsONDA" TargetMode="External"/><Relationship Id="rId4" Type="http://schemas.openxmlformats.org/officeDocument/2006/relationships/hyperlink" Target="https://wireframe.cc/RlliW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768</TotalTime>
  <Pages>1</Pages>
  <Words>28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Harriett G</dc:creator>
  <cp:keywords/>
  <dc:description/>
  <cp:lastModifiedBy>Harriett G</cp:lastModifiedBy>
  <cp:revision>1</cp:revision>
  <dcterms:created xsi:type="dcterms:W3CDTF">2017-11-03T04:09:00Z</dcterms:created>
  <dcterms:modified xsi:type="dcterms:W3CDTF">2017-11-07T05:23:00Z</dcterms:modified>
</cp:coreProperties>
</file>