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F0A" w14:textId="23C29B60" w:rsidR="006F4F4B" w:rsidRDefault="00150F9F">
      <w:r>
        <w:t>Presentado por: Harrinson Calderon</w:t>
      </w:r>
    </w:p>
    <w:p w14:paraId="39A670CB" w14:textId="7FE6062E" w:rsidR="00150F9F" w:rsidRDefault="00150F9F" w:rsidP="00150F9F">
      <w:pPr>
        <w:jc w:val="center"/>
        <w:rPr>
          <w:b/>
          <w:bCs/>
        </w:rPr>
      </w:pPr>
      <w:r>
        <w:rPr>
          <w:b/>
          <w:bCs/>
        </w:rPr>
        <w:t>Documentación de la prueba técnica</w:t>
      </w:r>
    </w:p>
    <w:p w14:paraId="23AA7F3C" w14:textId="35430F95" w:rsidR="00150F9F" w:rsidRDefault="00150F9F">
      <w:r>
        <w:t>La arquitectura utilizada en la aplicación es mvc, el cual consiste en tres capas, modelo, vista, controlador, las cuales se conectan entre si para realizar toda la persistencia de los datos</w:t>
      </w:r>
      <w:r w:rsidR="008A17F6">
        <w:t>, la vista es el componente que interactúa con el usuario final, luego la peticiones son procesadas por el controlador el cual utiliza al modelo para la manipulación y presistencia de los datos</w:t>
      </w:r>
      <w:r>
        <w:t>.</w:t>
      </w:r>
    </w:p>
    <w:p w14:paraId="62795F66" w14:textId="0D33BF22" w:rsidR="00150F9F" w:rsidRDefault="00150F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La integración de REST  se hace protegiendo los controladores con las peticiones que se requieran, por ejemplo en el controlador Clientes tengo un método Agregar el cual esta protegido mediante un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[HttpPost]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 cual solo permite que entren ese tipo de peticiones al controlador, de igual manera para el Get, Put, Delete.</w:t>
      </w:r>
    </w:p>
    <w:p w14:paraId="2A7FC920" w14:textId="0F7AFB6C" w:rsidR="00150F9F" w:rsidRDefault="00150F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Tomé este diseño porque el proyecto era pequeño y necesitaba un desarrollo rápido y que cumpliera con los requisitos de la prueba, mvc está diseñado para eso, desarrollos pequeños y que se necesiten en un corto tiempo.</w:t>
      </w:r>
    </w:p>
    <w:p w14:paraId="78D644D8" w14:textId="77777777" w:rsidR="00150F9F" w:rsidRPr="00150F9F" w:rsidRDefault="00150F9F"/>
    <w:sectPr w:rsidR="00150F9F" w:rsidRPr="00150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9F"/>
    <w:rsid w:val="00150F9F"/>
    <w:rsid w:val="0060617A"/>
    <w:rsid w:val="006F4F4B"/>
    <w:rsid w:val="00750B64"/>
    <w:rsid w:val="008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D3BD"/>
  <w15:chartTrackingRefBased/>
  <w15:docId w15:val="{016AA72C-8ADE-4BD7-B4BB-430D996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 CALDERON FIGUEROA</dc:creator>
  <cp:keywords/>
  <dc:description/>
  <cp:lastModifiedBy>HARRINSON  CALDERON FIGUEROA</cp:lastModifiedBy>
  <cp:revision>2</cp:revision>
  <dcterms:created xsi:type="dcterms:W3CDTF">2024-02-02T16:45:00Z</dcterms:created>
  <dcterms:modified xsi:type="dcterms:W3CDTF">2024-02-02T16:52:00Z</dcterms:modified>
</cp:coreProperties>
</file>