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F627EF" w14:textId="77777777" w:rsidR="00C8525B" w:rsidRPr="00C8525B" w:rsidRDefault="00C8525B" w:rsidP="00C8525B">
      <w:pPr>
        <w:rPr>
          <w:b/>
          <w:bCs/>
          <w:sz w:val="28"/>
          <w:szCs w:val="28"/>
        </w:rPr>
      </w:pPr>
      <w:r w:rsidRPr="00C8525B">
        <w:rPr>
          <w:b/>
          <w:bCs/>
          <w:sz w:val="28"/>
          <w:szCs w:val="28"/>
        </w:rPr>
        <w:t>Candidate Evaluation Task:</w:t>
      </w:r>
    </w:p>
    <w:p w14:paraId="2FA7B3C9" w14:textId="7291F83E" w:rsidR="00957877" w:rsidRPr="00C8525B" w:rsidRDefault="00C8525B">
      <w:pPr>
        <w:rPr>
          <w:sz w:val="28"/>
          <w:szCs w:val="28"/>
        </w:rPr>
      </w:pPr>
      <w:r w:rsidRPr="00C8525B">
        <w:rPr>
          <w:b/>
          <w:bCs/>
          <w:sz w:val="28"/>
          <w:szCs w:val="28"/>
        </w:rPr>
        <w:t>Name:</w:t>
      </w:r>
      <w:r w:rsidRPr="00C8525B">
        <w:rPr>
          <w:sz w:val="28"/>
          <w:szCs w:val="28"/>
        </w:rPr>
        <w:t xml:space="preserve"> Muhammad Harris Azhar</w:t>
      </w:r>
    </w:p>
    <w:p w14:paraId="58F34D67" w14:textId="1F4BBD8F" w:rsidR="00C8525B" w:rsidRDefault="00C8525B">
      <w:pPr>
        <w:rPr>
          <w:sz w:val="28"/>
          <w:szCs w:val="28"/>
        </w:rPr>
      </w:pPr>
      <w:r w:rsidRPr="00C8525B">
        <w:rPr>
          <w:sz w:val="28"/>
          <w:szCs w:val="28"/>
        </w:rPr>
        <w:t>Applying for AI/ML Intern.</w:t>
      </w:r>
    </w:p>
    <w:p w14:paraId="15409713" w14:textId="77777777" w:rsidR="0019727D" w:rsidRDefault="0019727D">
      <w:r>
        <w:t xml:space="preserve">Module 1: Features in Google OR &amp; AWS Route Optimization </w:t>
      </w:r>
    </w:p>
    <w:p w14:paraId="43B1C825" w14:textId="3D18B018" w:rsidR="0019727D" w:rsidRDefault="0019727D"/>
    <w:tbl>
      <w:tblPr>
        <w:tblStyle w:val="TableGrid"/>
        <w:tblW w:w="0" w:type="auto"/>
        <w:tblInd w:w="-185" w:type="dxa"/>
        <w:tblLook w:val="04A0" w:firstRow="1" w:lastRow="0" w:firstColumn="1" w:lastColumn="0" w:noHBand="0" w:noVBand="1"/>
      </w:tblPr>
      <w:tblGrid>
        <w:gridCol w:w="4860"/>
        <w:gridCol w:w="4675"/>
      </w:tblGrid>
      <w:tr w:rsidR="0019727D" w14:paraId="19B7E23D" w14:textId="77777777" w:rsidTr="0019727D">
        <w:tc>
          <w:tcPr>
            <w:tcW w:w="4860" w:type="dxa"/>
          </w:tcPr>
          <w:p w14:paraId="7B6D83D3" w14:textId="60B27256" w:rsidR="0019727D" w:rsidRPr="0019727D" w:rsidRDefault="0019727D" w:rsidP="0019727D">
            <w:pPr>
              <w:jc w:val="center"/>
              <w:rPr>
                <w:b/>
              </w:rPr>
            </w:pPr>
            <w:r>
              <w:rPr>
                <w:b/>
              </w:rPr>
              <w:t>OR Tools</w:t>
            </w:r>
          </w:p>
        </w:tc>
        <w:tc>
          <w:tcPr>
            <w:tcW w:w="4675" w:type="dxa"/>
          </w:tcPr>
          <w:p w14:paraId="3367370E" w14:textId="24AB3A21" w:rsidR="0019727D" w:rsidRPr="0019727D" w:rsidRDefault="0019727D" w:rsidP="0019727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AWS Route Optimization</w:t>
            </w:r>
          </w:p>
        </w:tc>
      </w:tr>
      <w:tr w:rsidR="0019727D" w14:paraId="5680BBD4" w14:textId="77777777" w:rsidTr="0019727D">
        <w:tc>
          <w:tcPr>
            <w:tcW w:w="4860" w:type="dxa"/>
          </w:tcPr>
          <w:p w14:paraId="131C8815" w14:textId="48BD4BE0" w:rsidR="0019727D" w:rsidRDefault="0019727D">
            <w:r>
              <w:t xml:space="preserve">1. Vehicle Routing </w:t>
            </w:r>
          </w:p>
        </w:tc>
        <w:tc>
          <w:tcPr>
            <w:tcW w:w="4675" w:type="dxa"/>
          </w:tcPr>
          <w:p w14:paraId="489D52DD" w14:textId="2114A0A0" w:rsidR="0019727D" w:rsidRDefault="0019727D">
            <w:r>
              <w:t>Plan a route path</w:t>
            </w:r>
          </w:p>
        </w:tc>
      </w:tr>
      <w:tr w:rsidR="0019727D" w14:paraId="09AFB532" w14:textId="77777777" w:rsidTr="0019727D">
        <w:tc>
          <w:tcPr>
            <w:tcW w:w="4860" w:type="dxa"/>
          </w:tcPr>
          <w:p w14:paraId="23B2A22A" w14:textId="2F62E235" w:rsidR="0019727D" w:rsidRDefault="0019727D">
            <w:r>
              <w:t xml:space="preserve">2. Capacitated VRP (CVRP) </w:t>
            </w:r>
          </w:p>
        </w:tc>
        <w:tc>
          <w:tcPr>
            <w:tcW w:w="4675" w:type="dxa"/>
          </w:tcPr>
          <w:p w14:paraId="1703D930" w14:textId="7F8CDB0D" w:rsidR="0019727D" w:rsidRDefault="0019727D">
            <w:r>
              <w:t>Route optimization</w:t>
            </w:r>
          </w:p>
        </w:tc>
      </w:tr>
      <w:tr w:rsidR="0019727D" w14:paraId="33F0F066" w14:textId="77777777" w:rsidTr="0019727D">
        <w:tc>
          <w:tcPr>
            <w:tcW w:w="4860" w:type="dxa"/>
          </w:tcPr>
          <w:p w14:paraId="34C6FFD4" w14:textId="59BC6CB8" w:rsidR="0019727D" w:rsidRDefault="0019727D">
            <w:r>
              <w:t>3. VRP with Time Windows (VRPTW)</w:t>
            </w:r>
          </w:p>
        </w:tc>
        <w:tc>
          <w:tcPr>
            <w:tcW w:w="4675" w:type="dxa"/>
          </w:tcPr>
          <w:p w14:paraId="5151387D" w14:textId="2CA3B75F" w:rsidR="0019727D" w:rsidRDefault="0019727D">
            <w:r>
              <w:t>Route analysis</w:t>
            </w:r>
          </w:p>
        </w:tc>
      </w:tr>
      <w:tr w:rsidR="0019727D" w14:paraId="2981065E" w14:textId="77777777" w:rsidTr="0019727D">
        <w:tc>
          <w:tcPr>
            <w:tcW w:w="4860" w:type="dxa"/>
          </w:tcPr>
          <w:p w14:paraId="3D433C7E" w14:textId="1FBE79E7" w:rsidR="0019727D" w:rsidRDefault="0019727D">
            <w:r>
              <w:t>4. Pickup and Delivery Problems (PDP)</w:t>
            </w:r>
          </w:p>
        </w:tc>
        <w:tc>
          <w:tcPr>
            <w:tcW w:w="4675" w:type="dxa"/>
          </w:tcPr>
          <w:p w14:paraId="57747388" w14:textId="695743D8" w:rsidR="0019727D" w:rsidRDefault="0019727D">
            <w:r>
              <w:t>Service area</w:t>
            </w:r>
          </w:p>
        </w:tc>
      </w:tr>
      <w:tr w:rsidR="0019727D" w14:paraId="72C5B9FB" w14:textId="77777777" w:rsidTr="0019727D">
        <w:tc>
          <w:tcPr>
            <w:tcW w:w="4860" w:type="dxa"/>
          </w:tcPr>
          <w:p w14:paraId="55DE1572" w14:textId="53D2A6C2" w:rsidR="0019727D" w:rsidRDefault="0019727D">
            <w:r>
              <w:t>5. Disjunctions (Dropping Visits)</w:t>
            </w:r>
          </w:p>
        </w:tc>
        <w:tc>
          <w:tcPr>
            <w:tcW w:w="4675" w:type="dxa"/>
          </w:tcPr>
          <w:p w14:paraId="43E99353" w14:textId="535452E4" w:rsidR="0019727D" w:rsidRDefault="0019727D">
            <w:r>
              <w:t>Toll costs</w:t>
            </w:r>
          </w:p>
        </w:tc>
      </w:tr>
      <w:tr w:rsidR="0019727D" w14:paraId="5B7578A2" w14:textId="77777777" w:rsidTr="0019727D">
        <w:tc>
          <w:tcPr>
            <w:tcW w:w="4860" w:type="dxa"/>
          </w:tcPr>
          <w:p w14:paraId="267CC26E" w14:textId="77777777" w:rsidR="0019727D" w:rsidRDefault="0019727D"/>
        </w:tc>
        <w:tc>
          <w:tcPr>
            <w:tcW w:w="4675" w:type="dxa"/>
          </w:tcPr>
          <w:p w14:paraId="1B3BAD56" w14:textId="455ACB75" w:rsidR="0019727D" w:rsidRDefault="0019727D">
            <w:r>
              <w:t>Resource Constraints &amp; Breaks Avoidances</w:t>
            </w:r>
          </w:p>
        </w:tc>
      </w:tr>
      <w:tr w:rsidR="0019727D" w14:paraId="1BE17253" w14:textId="77777777" w:rsidTr="0019727D">
        <w:tc>
          <w:tcPr>
            <w:tcW w:w="4860" w:type="dxa"/>
          </w:tcPr>
          <w:p w14:paraId="44A1C820" w14:textId="77777777" w:rsidR="0019727D" w:rsidRDefault="0019727D"/>
        </w:tc>
        <w:tc>
          <w:tcPr>
            <w:tcW w:w="4675" w:type="dxa"/>
          </w:tcPr>
          <w:p w14:paraId="0D875556" w14:textId="473C173A" w:rsidR="0019727D" w:rsidRDefault="0019727D">
            <w:r>
              <w:t>Speed limits</w:t>
            </w:r>
          </w:p>
        </w:tc>
      </w:tr>
      <w:tr w:rsidR="0019727D" w14:paraId="664DC398" w14:textId="77777777" w:rsidTr="0019727D">
        <w:tc>
          <w:tcPr>
            <w:tcW w:w="4860" w:type="dxa"/>
          </w:tcPr>
          <w:p w14:paraId="32EBA8D4" w14:textId="77777777" w:rsidR="0019727D" w:rsidRDefault="0019727D"/>
        </w:tc>
        <w:tc>
          <w:tcPr>
            <w:tcW w:w="4675" w:type="dxa"/>
          </w:tcPr>
          <w:p w14:paraId="15B89C38" w14:textId="6753F019" w:rsidR="0019727D" w:rsidRDefault="0019727D">
            <w:r>
              <w:t>Transit routing</w:t>
            </w:r>
          </w:p>
        </w:tc>
      </w:tr>
      <w:tr w:rsidR="0019727D" w14:paraId="4ADF2E18" w14:textId="77777777" w:rsidTr="0019727D">
        <w:tc>
          <w:tcPr>
            <w:tcW w:w="4860" w:type="dxa"/>
          </w:tcPr>
          <w:p w14:paraId="50558159" w14:textId="77777777" w:rsidR="0019727D" w:rsidRDefault="0019727D"/>
        </w:tc>
        <w:tc>
          <w:tcPr>
            <w:tcW w:w="4675" w:type="dxa"/>
          </w:tcPr>
          <w:p w14:paraId="7B501915" w14:textId="1A2EDBBB" w:rsidR="0019727D" w:rsidRDefault="0019727D">
            <w:r>
              <w:t>Intermodal routing</w:t>
            </w:r>
          </w:p>
        </w:tc>
      </w:tr>
    </w:tbl>
    <w:p w14:paraId="2A49C856" w14:textId="3D85479A" w:rsidR="0019727D" w:rsidRPr="00C8525B" w:rsidRDefault="0019727D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00"/>
        <w:gridCol w:w="2260"/>
        <w:gridCol w:w="4400"/>
      </w:tblGrid>
      <w:tr w:rsidR="008A2A10" w:rsidRPr="008A2A10" w14:paraId="69A4EE1B" w14:textId="77777777" w:rsidTr="008A2A1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FF88DC9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Layer</w:t>
            </w:r>
          </w:p>
        </w:tc>
        <w:tc>
          <w:tcPr>
            <w:tcW w:w="0" w:type="auto"/>
            <w:vAlign w:val="center"/>
            <w:hideMark/>
          </w:tcPr>
          <w:p w14:paraId="7D6460C3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OR-Tools</w:t>
            </w:r>
          </w:p>
        </w:tc>
        <w:tc>
          <w:tcPr>
            <w:tcW w:w="0" w:type="auto"/>
            <w:vAlign w:val="center"/>
            <w:hideMark/>
          </w:tcPr>
          <w:p w14:paraId="0EE105B7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AWS Route Optimization</w:t>
            </w:r>
          </w:p>
        </w:tc>
      </w:tr>
      <w:tr w:rsidR="008A2A10" w:rsidRPr="008A2A10" w14:paraId="52328191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4F7D96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Optimization Solver</w:t>
            </w:r>
          </w:p>
        </w:tc>
        <w:tc>
          <w:tcPr>
            <w:tcW w:w="0" w:type="auto"/>
            <w:vAlign w:val="center"/>
            <w:hideMark/>
          </w:tcPr>
          <w:p w14:paraId="3F91E664" w14:textId="77777777" w:rsidR="008A2A10" w:rsidRPr="008A2A10" w:rsidRDefault="008A2A10" w:rsidP="008A2A10">
            <w:r w:rsidRPr="008A2A10">
              <w:t>Yes</w:t>
            </w:r>
          </w:p>
        </w:tc>
        <w:tc>
          <w:tcPr>
            <w:tcW w:w="0" w:type="auto"/>
            <w:vAlign w:val="center"/>
            <w:hideMark/>
          </w:tcPr>
          <w:p w14:paraId="5B4070C1" w14:textId="77777777" w:rsidR="008A2A10" w:rsidRPr="008A2A10" w:rsidRDefault="008A2A10" w:rsidP="008A2A10">
            <w:r w:rsidRPr="008A2A10">
              <w:t>Yes (likely built on solver technology internally)</w:t>
            </w:r>
          </w:p>
        </w:tc>
      </w:tr>
      <w:tr w:rsidR="008A2A10" w:rsidRPr="008A2A10" w14:paraId="24DE2D19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A16F44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Traffic Data</w:t>
            </w:r>
          </w:p>
        </w:tc>
        <w:tc>
          <w:tcPr>
            <w:tcW w:w="0" w:type="auto"/>
            <w:vAlign w:val="center"/>
            <w:hideMark/>
          </w:tcPr>
          <w:p w14:paraId="2A366A82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04A0B8CC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015FF59F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74DA64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Maps Integration</w:t>
            </w:r>
          </w:p>
        </w:tc>
        <w:tc>
          <w:tcPr>
            <w:tcW w:w="0" w:type="auto"/>
            <w:vAlign w:val="center"/>
            <w:hideMark/>
          </w:tcPr>
          <w:p w14:paraId="6FEB2503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2AF7D981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354E637E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5E7A60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Toll Costs</w:t>
            </w:r>
          </w:p>
        </w:tc>
        <w:tc>
          <w:tcPr>
            <w:tcW w:w="0" w:type="auto"/>
            <w:vAlign w:val="center"/>
            <w:hideMark/>
          </w:tcPr>
          <w:p w14:paraId="188995C3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71431375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45063352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4BB982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Dynamic Re-optimization</w:t>
            </w:r>
          </w:p>
        </w:tc>
        <w:tc>
          <w:tcPr>
            <w:tcW w:w="0" w:type="auto"/>
            <w:vAlign w:val="center"/>
            <w:hideMark/>
          </w:tcPr>
          <w:p w14:paraId="431876CF" w14:textId="77777777" w:rsidR="008A2A10" w:rsidRPr="008A2A10" w:rsidRDefault="008A2A10" w:rsidP="008A2A10">
            <w:r w:rsidRPr="008A2A10">
              <w:t>No native orchestration</w:t>
            </w:r>
          </w:p>
        </w:tc>
        <w:tc>
          <w:tcPr>
            <w:tcW w:w="0" w:type="auto"/>
            <w:vAlign w:val="center"/>
            <w:hideMark/>
          </w:tcPr>
          <w:p w14:paraId="1C92C116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60666C36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EBB1D3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ETA Prediction</w:t>
            </w:r>
          </w:p>
        </w:tc>
        <w:tc>
          <w:tcPr>
            <w:tcW w:w="0" w:type="auto"/>
            <w:vAlign w:val="center"/>
            <w:hideMark/>
          </w:tcPr>
          <w:p w14:paraId="0211A7C0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7A5D17C9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6B1E32C1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523DA4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Transit Data</w:t>
            </w:r>
          </w:p>
        </w:tc>
        <w:tc>
          <w:tcPr>
            <w:tcW w:w="0" w:type="auto"/>
            <w:vAlign w:val="center"/>
            <w:hideMark/>
          </w:tcPr>
          <w:p w14:paraId="7213973D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749DF71E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65A28751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8E15DF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Route Visualization</w:t>
            </w:r>
          </w:p>
        </w:tc>
        <w:tc>
          <w:tcPr>
            <w:tcW w:w="0" w:type="auto"/>
            <w:vAlign w:val="center"/>
            <w:hideMark/>
          </w:tcPr>
          <w:p w14:paraId="65E9B3F2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51A94400" w14:textId="77777777" w:rsidR="008A2A10" w:rsidRPr="008A2A10" w:rsidRDefault="008A2A10" w:rsidP="008A2A10">
            <w:r w:rsidRPr="008A2A10">
              <w:t>Yes</w:t>
            </w:r>
          </w:p>
        </w:tc>
      </w:tr>
      <w:tr w:rsidR="008A2A10" w:rsidRPr="008A2A10" w14:paraId="0ED26B20" w14:textId="77777777" w:rsidTr="008A2A1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E2E08" w14:textId="77777777" w:rsidR="008A2A10" w:rsidRPr="008A2A10" w:rsidRDefault="008A2A10" w:rsidP="008A2A10">
            <w:pPr>
              <w:rPr>
                <w:b/>
                <w:bCs/>
              </w:rPr>
            </w:pPr>
            <w:r w:rsidRPr="008A2A10">
              <w:rPr>
                <w:b/>
                <w:bCs/>
              </w:rPr>
              <w:t>Service Areas / Isochrones</w:t>
            </w:r>
          </w:p>
        </w:tc>
        <w:tc>
          <w:tcPr>
            <w:tcW w:w="0" w:type="auto"/>
            <w:vAlign w:val="center"/>
            <w:hideMark/>
          </w:tcPr>
          <w:p w14:paraId="31A8A932" w14:textId="77777777" w:rsidR="008A2A10" w:rsidRPr="008A2A10" w:rsidRDefault="008A2A10" w:rsidP="008A2A10">
            <w:r w:rsidRPr="008A2A10">
              <w:t>No</w:t>
            </w:r>
          </w:p>
        </w:tc>
        <w:tc>
          <w:tcPr>
            <w:tcW w:w="0" w:type="auto"/>
            <w:vAlign w:val="center"/>
            <w:hideMark/>
          </w:tcPr>
          <w:p w14:paraId="2E6FB729" w14:textId="77777777" w:rsidR="008A2A10" w:rsidRPr="008A2A10" w:rsidRDefault="008A2A10" w:rsidP="008A2A10">
            <w:r w:rsidRPr="008A2A10">
              <w:t>Yes</w:t>
            </w:r>
          </w:p>
        </w:tc>
      </w:tr>
    </w:tbl>
    <w:p w14:paraId="184D561A" w14:textId="144F355D" w:rsidR="003B718E" w:rsidRDefault="003B718E">
      <w:pPr>
        <w:rPr>
          <w:b/>
          <w:bCs/>
        </w:rPr>
      </w:pPr>
    </w:p>
    <w:p w14:paraId="5FF42840" w14:textId="5DF5D699" w:rsidR="00275B49" w:rsidRDefault="00275B49">
      <w:r>
        <w:rPr>
          <w:b/>
          <w:bCs/>
        </w:rPr>
        <w:t>Module 2: Gap Analysis</w:t>
      </w:r>
      <w:r>
        <w:rPr>
          <w:b/>
          <w:bCs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"/>
        <w:gridCol w:w="1311"/>
        <w:gridCol w:w="1054"/>
        <w:gridCol w:w="5099"/>
        <w:gridCol w:w="1507"/>
      </w:tblGrid>
      <w:tr w:rsidR="00DA5B87" w14:paraId="17597326" w14:textId="52AA0893" w:rsidTr="00A06FAC">
        <w:tc>
          <w:tcPr>
            <w:tcW w:w="400" w:type="dxa"/>
          </w:tcPr>
          <w:p w14:paraId="3CB06E77" w14:textId="38DF01BD" w:rsidR="00DA5B87" w:rsidRPr="00DA5B87" w:rsidRDefault="00DA5B87" w:rsidP="00DA5B87">
            <w:pPr>
              <w:rPr>
                <w:b/>
                <w:bCs/>
              </w:rPr>
            </w:pPr>
          </w:p>
        </w:tc>
        <w:tc>
          <w:tcPr>
            <w:tcW w:w="1935" w:type="dxa"/>
          </w:tcPr>
          <w:p w14:paraId="578A92A3" w14:textId="58244A85" w:rsidR="00DA5B87" w:rsidRPr="00DA5B87" w:rsidRDefault="00DA5B87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Gap Identified</w:t>
            </w:r>
          </w:p>
        </w:tc>
        <w:tc>
          <w:tcPr>
            <w:tcW w:w="1166" w:type="dxa"/>
          </w:tcPr>
          <w:p w14:paraId="7A285506" w14:textId="6D32ADB9" w:rsidR="00DA5B87" w:rsidRPr="00DA5B87" w:rsidRDefault="00DA5B87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Open-Source Coverage Exists? </w:t>
            </w:r>
          </w:p>
        </w:tc>
        <w:tc>
          <w:tcPr>
            <w:tcW w:w="4054" w:type="dxa"/>
          </w:tcPr>
          <w:p w14:paraId="7852B0E7" w14:textId="5CD600AF" w:rsidR="00DA5B87" w:rsidRPr="00DA5B87" w:rsidRDefault="00DA5B87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Source/Link </w:t>
            </w:r>
          </w:p>
        </w:tc>
        <w:tc>
          <w:tcPr>
            <w:tcW w:w="1706" w:type="dxa"/>
          </w:tcPr>
          <w:p w14:paraId="6017DEE5" w14:textId="79CBAD23" w:rsidR="00DA5B87" w:rsidRDefault="00DA5B87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One Line Assessment </w:t>
            </w:r>
          </w:p>
        </w:tc>
      </w:tr>
      <w:tr w:rsidR="00DA5B87" w14:paraId="12999B64" w14:textId="77777777" w:rsidTr="00A06FAC">
        <w:tc>
          <w:tcPr>
            <w:tcW w:w="400" w:type="dxa"/>
          </w:tcPr>
          <w:p w14:paraId="6CBCFEAE" w14:textId="63A65280" w:rsidR="00DA5B87" w:rsidRPr="00DA5B87" w:rsidRDefault="00E44DF0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1.</w:t>
            </w:r>
          </w:p>
        </w:tc>
        <w:tc>
          <w:tcPr>
            <w:tcW w:w="1935" w:type="dxa"/>
          </w:tcPr>
          <w:p w14:paraId="29833EF7" w14:textId="1AFD1488" w:rsidR="00DA5B87" w:rsidRPr="00A902A8" w:rsidRDefault="00623521" w:rsidP="00DA5B87">
            <w:r w:rsidRPr="00623521">
              <w:t>Avoidances (Avoiding dirt roads, highways, tolls)</w:t>
            </w:r>
          </w:p>
        </w:tc>
        <w:tc>
          <w:tcPr>
            <w:tcW w:w="1166" w:type="dxa"/>
          </w:tcPr>
          <w:p w14:paraId="2B1356FC" w14:textId="7F5575EB" w:rsidR="00DA5B87" w:rsidRPr="00B035F8" w:rsidRDefault="00623521" w:rsidP="00DA5B87">
            <w:r w:rsidRPr="00B035F8">
              <w:t>Yes</w:t>
            </w:r>
          </w:p>
        </w:tc>
        <w:tc>
          <w:tcPr>
            <w:tcW w:w="4054" w:type="dxa"/>
          </w:tcPr>
          <w:p w14:paraId="1FFCBF71" w14:textId="54D012DC" w:rsidR="00DA5B87" w:rsidRPr="00B035F8" w:rsidRDefault="00B035F8" w:rsidP="00DA5B87">
            <w:hyperlink r:id="rId6" w:history="1">
              <w:proofErr w:type="spellStart"/>
              <w:r w:rsidRPr="00B035F8">
                <w:rPr>
                  <w:rStyle w:val="Hyperlink"/>
                </w:rPr>
                <w:t>graphhopper</w:t>
              </w:r>
              <w:proofErr w:type="spellEnd"/>
              <w:r w:rsidRPr="00B035F8">
                <w:rPr>
                  <w:rStyle w:val="Hyperlink"/>
                </w:rPr>
                <w:t>/</w:t>
              </w:r>
              <w:proofErr w:type="spellStart"/>
              <w:r w:rsidRPr="00B035F8">
                <w:rPr>
                  <w:rStyle w:val="Hyperlink"/>
                </w:rPr>
                <w:t>graphhopper</w:t>
              </w:r>
              <w:proofErr w:type="spellEnd"/>
              <w:r w:rsidRPr="00B035F8">
                <w:rPr>
                  <w:rStyle w:val="Hyperlink"/>
                </w:rPr>
                <w:t>: Open source routing engine for OpenStreetMap. Use it as Java library or standalone web server.</w:t>
              </w:r>
            </w:hyperlink>
            <w:r w:rsidRPr="00B035F8">
              <w:br/>
            </w:r>
          </w:p>
        </w:tc>
        <w:tc>
          <w:tcPr>
            <w:tcW w:w="1706" w:type="dxa"/>
          </w:tcPr>
          <w:p w14:paraId="3E4906E0" w14:textId="2F961375" w:rsidR="00DA5B87" w:rsidRPr="00B035F8" w:rsidRDefault="00B035F8" w:rsidP="00DA5B87">
            <w:r>
              <w:t>Allows Custom Models that allow avoidance. Good Open Source Alternative regular commits and issues tab active</w:t>
            </w:r>
          </w:p>
        </w:tc>
      </w:tr>
      <w:tr w:rsidR="00DA5B87" w14:paraId="73D1137F" w14:textId="77777777" w:rsidTr="00A06FAC">
        <w:tc>
          <w:tcPr>
            <w:tcW w:w="400" w:type="dxa"/>
          </w:tcPr>
          <w:p w14:paraId="283C7319" w14:textId="6DA57E6C" w:rsidR="00DA5B87" w:rsidRPr="00DA5B87" w:rsidRDefault="00E44DF0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2.</w:t>
            </w:r>
          </w:p>
        </w:tc>
        <w:tc>
          <w:tcPr>
            <w:tcW w:w="1935" w:type="dxa"/>
          </w:tcPr>
          <w:p w14:paraId="32184EB0" w14:textId="5818233E" w:rsidR="00DA5B87" w:rsidRPr="00623521" w:rsidRDefault="00623521" w:rsidP="00DA5B87">
            <w:r w:rsidRPr="00623521">
              <w:t>Service Area Modelling (Isochrones / Reachability)</w:t>
            </w:r>
          </w:p>
        </w:tc>
        <w:tc>
          <w:tcPr>
            <w:tcW w:w="1166" w:type="dxa"/>
          </w:tcPr>
          <w:p w14:paraId="698F9026" w14:textId="797F4277" w:rsidR="00DA5B87" w:rsidRPr="00B035F8" w:rsidRDefault="00623521" w:rsidP="00DA5B87">
            <w:r w:rsidRPr="00B035F8">
              <w:t>Yes</w:t>
            </w:r>
            <w:r w:rsidR="00B035F8">
              <w:br/>
              <w:t>Multiple</w:t>
            </w:r>
          </w:p>
        </w:tc>
        <w:tc>
          <w:tcPr>
            <w:tcW w:w="4054" w:type="dxa"/>
          </w:tcPr>
          <w:p w14:paraId="4399F651" w14:textId="24C59B3C" w:rsidR="00B80BD2" w:rsidRPr="00B035F8" w:rsidRDefault="00B80BD2" w:rsidP="00DA5B87">
            <w:hyperlink r:id="rId7" w:history="1">
              <w:r w:rsidRPr="00B035F8">
                <w:rPr>
                  <w:rStyle w:val="Hyperlink"/>
                </w:rPr>
                <w:t>Isochrone API - Valhalla Docs</w:t>
              </w:r>
            </w:hyperlink>
          </w:p>
        </w:tc>
        <w:tc>
          <w:tcPr>
            <w:tcW w:w="1706" w:type="dxa"/>
          </w:tcPr>
          <w:p w14:paraId="048B6C94" w14:textId="6343D5D4" w:rsidR="00DA5B87" w:rsidRPr="005D4FC4" w:rsidRDefault="008A2A10" w:rsidP="00DA5B87">
            <w:r>
              <w:br/>
            </w:r>
            <w:r w:rsidR="00A06FAC">
              <w:t>Valhalla is a much more optimized and active opensource alternative for this with an active repo this is usable.</w:t>
            </w:r>
          </w:p>
        </w:tc>
      </w:tr>
      <w:tr w:rsidR="00DA5B87" w14:paraId="0C8C524D" w14:textId="77777777" w:rsidTr="00A06FAC">
        <w:tc>
          <w:tcPr>
            <w:tcW w:w="400" w:type="dxa"/>
          </w:tcPr>
          <w:p w14:paraId="7BADAF38" w14:textId="28E23330" w:rsidR="00DA5B87" w:rsidRPr="00DA5B87" w:rsidRDefault="00E44DF0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3.</w:t>
            </w:r>
          </w:p>
        </w:tc>
        <w:tc>
          <w:tcPr>
            <w:tcW w:w="1935" w:type="dxa"/>
          </w:tcPr>
          <w:p w14:paraId="5127E57D" w14:textId="7FF7AA70" w:rsidR="00DA5B87" w:rsidRPr="00623521" w:rsidRDefault="00623521" w:rsidP="00DA5B87">
            <w:r w:rsidRPr="00623521">
              <w:t>Intermodal Transit (Mixing driving, walking, and transit)</w:t>
            </w:r>
          </w:p>
        </w:tc>
        <w:tc>
          <w:tcPr>
            <w:tcW w:w="1166" w:type="dxa"/>
          </w:tcPr>
          <w:p w14:paraId="029BD23E" w14:textId="178B00C5" w:rsidR="00DA5B87" w:rsidRPr="0025301F" w:rsidRDefault="00623521" w:rsidP="00DA5B87">
            <w:r w:rsidRPr="0025301F">
              <w:t>Yes</w:t>
            </w:r>
          </w:p>
        </w:tc>
        <w:tc>
          <w:tcPr>
            <w:tcW w:w="4054" w:type="dxa"/>
          </w:tcPr>
          <w:p w14:paraId="2EDD423B" w14:textId="15EDF912" w:rsidR="00DA5B87" w:rsidRPr="0025301F" w:rsidRDefault="0025301F" w:rsidP="00DA5B87">
            <w:hyperlink r:id="rId8" w:history="1">
              <w:proofErr w:type="spellStart"/>
              <w:r w:rsidRPr="0025301F">
                <w:rPr>
                  <w:rStyle w:val="Hyperlink"/>
                </w:rPr>
                <w:t>opentripplanner</w:t>
              </w:r>
              <w:proofErr w:type="spellEnd"/>
              <w:r w:rsidRPr="0025301F">
                <w:rPr>
                  <w:rStyle w:val="Hyperlink"/>
                </w:rPr>
                <w:t>/</w:t>
              </w:r>
              <w:proofErr w:type="spellStart"/>
              <w:r w:rsidRPr="0025301F">
                <w:rPr>
                  <w:rStyle w:val="Hyperlink"/>
                </w:rPr>
                <w:t>OpenTripPlanner</w:t>
              </w:r>
              <w:proofErr w:type="spellEnd"/>
              <w:r w:rsidRPr="0025301F">
                <w:rPr>
                  <w:rStyle w:val="Hyperlink"/>
                </w:rPr>
                <w:t>: An open source multi-modal trip planner</w:t>
              </w:r>
            </w:hyperlink>
          </w:p>
        </w:tc>
        <w:tc>
          <w:tcPr>
            <w:tcW w:w="1706" w:type="dxa"/>
          </w:tcPr>
          <w:p w14:paraId="7942A3A1" w14:textId="1EA7E87A" w:rsidR="00DA5B87" w:rsidRPr="0025301F" w:rsidRDefault="0025301F" w:rsidP="00DA5B87">
            <w:r>
              <w:t>Usable Good active repo with recent commits and issues that generally get closed. Overall Usable</w:t>
            </w:r>
          </w:p>
        </w:tc>
      </w:tr>
      <w:tr w:rsidR="002D0582" w14:paraId="6C02357F" w14:textId="77777777" w:rsidTr="00A06FAC">
        <w:tc>
          <w:tcPr>
            <w:tcW w:w="400" w:type="dxa"/>
          </w:tcPr>
          <w:p w14:paraId="324E5F9E" w14:textId="56738AE3" w:rsidR="002D0582" w:rsidRDefault="0024736E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4</w:t>
            </w:r>
            <w:r w:rsidR="00623521">
              <w:rPr>
                <w:b/>
                <w:bCs/>
              </w:rPr>
              <w:t>.</w:t>
            </w:r>
          </w:p>
        </w:tc>
        <w:tc>
          <w:tcPr>
            <w:tcW w:w="1935" w:type="dxa"/>
          </w:tcPr>
          <w:p w14:paraId="03B70A3E" w14:textId="2923E40D" w:rsidR="002D0582" w:rsidRPr="00623521" w:rsidRDefault="00623521" w:rsidP="00DA5B87">
            <w:r w:rsidRPr="00623521">
              <w:t>Live / Predictive Traffic ETAs</w:t>
            </w:r>
          </w:p>
        </w:tc>
        <w:tc>
          <w:tcPr>
            <w:tcW w:w="1166" w:type="dxa"/>
          </w:tcPr>
          <w:p w14:paraId="201097D6" w14:textId="0BB8A649" w:rsidR="002D0582" w:rsidRPr="00BC4973" w:rsidRDefault="00BC4973" w:rsidP="00DA5B87">
            <w:r>
              <w:t>Yes</w:t>
            </w:r>
          </w:p>
        </w:tc>
        <w:tc>
          <w:tcPr>
            <w:tcW w:w="4054" w:type="dxa"/>
          </w:tcPr>
          <w:p w14:paraId="379D9FC5" w14:textId="3BE95D51" w:rsidR="002D0582" w:rsidRPr="00BC4973" w:rsidRDefault="00BC4973" w:rsidP="00DA5B87">
            <w:r w:rsidRPr="00BC4973">
              <w:t>https://valhalla.github.io/valhalla/mjolnir/historical_traffic</w:t>
            </w:r>
          </w:p>
        </w:tc>
        <w:tc>
          <w:tcPr>
            <w:tcW w:w="1706" w:type="dxa"/>
          </w:tcPr>
          <w:p w14:paraId="350716CB" w14:textId="42265B75" w:rsidR="002D0582" w:rsidRPr="00BC4973" w:rsidRDefault="00BC4973" w:rsidP="00DA5B87">
            <w:r>
              <w:t>Not live but has historic traffic support could not find any other good open source alternative.</w:t>
            </w:r>
            <w:r>
              <w:br/>
              <w:t xml:space="preserve">I found some </w:t>
            </w:r>
            <w:proofErr w:type="spellStart"/>
            <w:r>
              <w:t>github</w:t>
            </w:r>
            <w:proofErr w:type="spellEnd"/>
            <w:r>
              <w:t xml:space="preserve"> repos </w:t>
            </w:r>
            <w:r>
              <w:lastRenderedPageBreak/>
              <w:t>but they have few commits are abandoned and seem to be only someone projects.</w:t>
            </w:r>
          </w:p>
        </w:tc>
      </w:tr>
      <w:tr w:rsidR="002D0582" w14:paraId="5DE81398" w14:textId="77777777" w:rsidTr="00A06FAC">
        <w:tc>
          <w:tcPr>
            <w:tcW w:w="400" w:type="dxa"/>
          </w:tcPr>
          <w:p w14:paraId="2BCB3B7B" w14:textId="12CF2BF8" w:rsidR="002D0582" w:rsidRDefault="0024736E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5</w:t>
            </w:r>
            <w:r w:rsidR="00623521">
              <w:rPr>
                <w:b/>
                <w:bCs/>
              </w:rPr>
              <w:t>.</w:t>
            </w:r>
          </w:p>
        </w:tc>
        <w:tc>
          <w:tcPr>
            <w:tcW w:w="1935" w:type="dxa"/>
          </w:tcPr>
          <w:p w14:paraId="2EB5985B" w14:textId="5C240E24" w:rsidR="002D0582" w:rsidRPr="00623521" w:rsidRDefault="00623521" w:rsidP="00DA5B87">
            <w:r w:rsidRPr="00623521">
              <w:t>Toll Calculation (Estimating the financial cost of a route)</w:t>
            </w:r>
          </w:p>
        </w:tc>
        <w:tc>
          <w:tcPr>
            <w:tcW w:w="1166" w:type="dxa"/>
          </w:tcPr>
          <w:p w14:paraId="07A29728" w14:textId="746567BA" w:rsidR="002D0582" w:rsidRPr="00BC4973" w:rsidRDefault="00BC4973" w:rsidP="00DA5B87">
            <w:r>
              <w:t>No</w:t>
            </w:r>
          </w:p>
        </w:tc>
        <w:tc>
          <w:tcPr>
            <w:tcW w:w="4054" w:type="dxa"/>
          </w:tcPr>
          <w:p w14:paraId="038D8093" w14:textId="7399A45C" w:rsidR="002D0582" w:rsidRDefault="00BC4973" w:rsidP="00DA5B87">
            <w:pPr>
              <w:rPr>
                <w:b/>
                <w:bCs/>
              </w:rPr>
            </w:pPr>
            <w:hyperlink r:id="rId9" w:history="1">
              <w:r w:rsidRPr="00BC4973">
                <w:rPr>
                  <w:rStyle w:val="Hyperlink"/>
                  <w:b/>
                  <w:bCs/>
                </w:rPr>
                <w:t xml:space="preserve">Toll API Docs - </w:t>
              </w:r>
              <w:proofErr w:type="spellStart"/>
              <w:r w:rsidRPr="00BC4973">
                <w:rPr>
                  <w:rStyle w:val="Hyperlink"/>
                  <w:b/>
                  <w:bCs/>
                </w:rPr>
                <w:t>TollGuru</w:t>
              </w:r>
              <w:proofErr w:type="spellEnd"/>
            </w:hyperlink>
          </w:p>
        </w:tc>
        <w:tc>
          <w:tcPr>
            <w:tcW w:w="1706" w:type="dxa"/>
          </w:tcPr>
          <w:p w14:paraId="668A2CDD" w14:textId="41889FB1" w:rsidR="002D0582" w:rsidRPr="00BC4973" w:rsidRDefault="00BC4973" w:rsidP="00DA5B87">
            <w:r>
              <w:t xml:space="preserve">Found </w:t>
            </w:r>
            <w:proofErr w:type="spellStart"/>
            <w:r>
              <w:t>TollGuru</w:t>
            </w:r>
            <w:proofErr w:type="spellEnd"/>
            <w:r>
              <w:t xml:space="preserve"> but this is only its documentation could not find its open source code so this is a dead end. It is paid only 15transction/ day.</w:t>
            </w:r>
          </w:p>
        </w:tc>
      </w:tr>
      <w:tr w:rsidR="002D0582" w14:paraId="107F3740" w14:textId="77777777" w:rsidTr="00A06FAC">
        <w:tc>
          <w:tcPr>
            <w:tcW w:w="400" w:type="dxa"/>
          </w:tcPr>
          <w:p w14:paraId="2B448AFB" w14:textId="30F40D83" w:rsidR="002D0582" w:rsidRPr="00A06FAC" w:rsidRDefault="0024736E" w:rsidP="00DA5B87">
            <w:pPr>
              <w:rPr>
                <w:b/>
                <w:bCs/>
              </w:rPr>
            </w:pPr>
            <w:r>
              <w:rPr>
                <w:b/>
                <w:bCs/>
              </w:rPr>
              <w:t>6</w:t>
            </w:r>
            <w:r w:rsidR="00A06FAC">
              <w:rPr>
                <w:b/>
                <w:bCs/>
              </w:rPr>
              <w:t>.</w:t>
            </w:r>
          </w:p>
        </w:tc>
        <w:tc>
          <w:tcPr>
            <w:tcW w:w="1935" w:type="dxa"/>
          </w:tcPr>
          <w:p w14:paraId="7F949413" w14:textId="2F559E9E" w:rsidR="002D0582" w:rsidRPr="00A06FAC" w:rsidRDefault="00B035F8" w:rsidP="00DA5B87">
            <w:r>
              <w:t>Dynamic Re Routing</w:t>
            </w:r>
          </w:p>
        </w:tc>
        <w:tc>
          <w:tcPr>
            <w:tcW w:w="1166" w:type="dxa"/>
          </w:tcPr>
          <w:p w14:paraId="02019564" w14:textId="70596EA9" w:rsidR="002D0582" w:rsidRPr="00BC4973" w:rsidRDefault="0024736E" w:rsidP="00DA5B87">
            <w:r>
              <w:t>Partial</w:t>
            </w:r>
          </w:p>
        </w:tc>
        <w:tc>
          <w:tcPr>
            <w:tcW w:w="4054" w:type="dxa"/>
          </w:tcPr>
          <w:p w14:paraId="11CCD3CE" w14:textId="79BE0BB9" w:rsidR="002D0582" w:rsidRDefault="0024736E" w:rsidP="00DA5B87">
            <w:pPr>
              <w:rPr>
                <w:b/>
                <w:bCs/>
              </w:rPr>
            </w:pPr>
            <w:hyperlink r:id="rId10" w:history="1">
              <w:proofErr w:type="spellStart"/>
              <w:r w:rsidRPr="0024736E">
                <w:rPr>
                  <w:rStyle w:val="Hyperlink"/>
                  <w:b/>
                  <w:bCs/>
                </w:rPr>
                <w:t>TimefoldAI</w:t>
              </w:r>
              <w:proofErr w:type="spellEnd"/>
              <w:r w:rsidRPr="0024736E">
                <w:rPr>
                  <w:rStyle w:val="Hyperlink"/>
                  <w:b/>
                  <w:bCs/>
                </w:rPr>
                <w:t>/</w:t>
              </w:r>
              <w:proofErr w:type="spellStart"/>
              <w:r w:rsidRPr="0024736E">
                <w:rPr>
                  <w:rStyle w:val="Hyperlink"/>
                  <w:b/>
                  <w:bCs/>
                </w:rPr>
                <w:t>timefold</w:t>
              </w:r>
              <w:proofErr w:type="spellEnd"/>
              <w:r w:rsidRPr="0024736E">
                <w:rPr>
                  <w:rStyle w:val="Hyperlink"/>
                  <w:b/>
                  <w:bCs/>
                </w:rPr>
                <w:t>-solver: The open source Solver AI for Java and Kotlin to optimize scheduling and routing. Solve the vehicle routing problem, employee rostering, task assignment, maintenance scheduling and other planning problems.</w:t>
              </w:r>
            </w:hyperlink>
          </w:p>
        </w:tc>
        <w:tc>
          <w:tcPr>
            <w:tcW w:w="1706" w:type="dxa"/>
          </w:tcPr>
          <w:p w14:paraId="34F149FB" w14:textId="77777777" w:rsidR="0024736E" w:rsidRDefault="00BC4973" w:rsidP="00DA5B87">
            <w:r>
              <w:t xml:space="preserve">No big open source project exists although this can be solved using or tools optimization </w:t>
            </w:r>
            <w:proofErr w:type="spellStart"/>
            <w:r>
              <w:t>everytime</w:t>
            </w:r>
            <w:proofErr w:type="spellEnd"/>
            <w:r>
              <w:t xml:space="preserve"> a new order or route or vehicle </w:t>
            </w:r>
            <w:proofErr w:type="spellStart"/>
            <w:r>
              <w:t>appers</w:t>
            </w:r>
            <w:proofErr w:type="spellEnd"/>
            <w:r>
              <w:t>.</w:t>
            </w:r>
          </w:p>
          <w:p w14:paraId="79E63B55" w14:textId="0B541D36" w:rsidR="002D0582" w:rsidRPr="00BC4973" w:rsidRDefault="0024736E" w:rsidP="00DA5B87">
            <w:r>
              <w:br/>
            </w:r>
            <w:proofErr w:type="spellStart"/>
            <w:r>
              <w:t>Timefold</w:t>
            </w:r>
            <w:proofErr w:type="spellEnd"/>
            <w:r>
              <w:t xml:space="preserve"> Solver is a better approach as the above redoing approach would become very inefficient. The </w:t>
            </w:r>
            <w:proofErr w:type="spellStart"/>
            <w:r>
              <w:t>timefolds</w:t>
            </w:r>
            <w:proofErr w:type="spellEnd"/>
            <w:r>
              <w:t xml:space="preserve"> approach is a little different instead of </w:t>
            </w:r>
            <w:r>
              <w:lastRenderedPageBreak/>
              <w:t>rebuilding it uses the current route hence more optimized.</w:t>
            </w:r>
          </w:p>
        </w:tc>
      </w:tr>
    </w:tbl>
    <w:p w14:paraId="695580F6" w14:textId="77777777" w:rsidR="00DA5B87" w:rsidRDefault="00DA5B87" w:rsidP="00DA5B87"/>
    <w:p w14:paraId="109DA0DB" w14:textId="3FDEDA80" w:rsidR="006A241F" w:rsidRPr="00F977DC" w:rsidRDefault="00F977DC" w:rsidP="00DA5B87">
      <w:pPr>
        <w:rPr>
          <w:b/>
          <w:bCs/>
        </w:rPr>
      </w:pPr>
      <w:r>
        <w:rPr>
          <w:b/>
          <w:bCs/>
        </w:rPr>
        <w:t>Module 3: Working Tool</w:t>
      </w:r>
    </w:p>
    <w:p w14:paraId="4D82EA15" w14:textId="325B0E5B" w:rsidR="00AD7E16" w:rsidRDefault="006A241F" w:rsidP="00DA5B87">
      <w:r>
        <w:rPr>
          <w:b/>
          <w:bCs/>
        </w:rPr>
        <w:t>My pick</w:t>
      </w:r>
      <w:r w:rsidR="00F977DC">
        <w:rPr>
          <w:b/>
          <w:bCs/>
        </w:rPr>
        <w:t>:</w:t>
      </w:r>
      <w:r>
        <w:rPr>
          <w:b/>
          <w:bCs/>
        </w:rPr>
        <w:t xml:space="preserve"> </w:t>
      </w:r>
      <w:r w:rsidRPr="00F977DC">
        <w:t>Dynamic rerouting</w:t>
      </w:r>
      <w:r>
        <w:rPr>
          <w:b/>
          <w:bCs/>
        </w:rPr>
        <w:br/>
        <w:t xml:space="preserve">Current issue: </w:t>
      </w:r>
      <w:r w:rsidRPr="00F977DC">
        <w:t xml:space="preserve">This is offline so it doesn’t have any time so when I new order comes it has to either continue with the old path or generate a new path completely. </w:t>
      </w:r>
      <w:r w:rsidR="00AD7E16">
        <w:t xml:space="preserve">                                                                                                                              </w:t>
      </w:r>
    </w:p>
    <w:p w14:paraId="1735714A" w14:textId="2B280BF6" w:rsidR="00AD7E16" w:rsidRDefault="00AD7E16" w:rsidP="00DA5B87">
      <w:r>
        <w:rPr>
          <w:b/>
          <w:bCs/>
        </w:rPr>
        <w:t xml:space="preserve">Why: </w:t>
      </w:r>
      <w:r>
        <w:t xml:space="preserve">According to me this is a real world </w:t>
      </w:r>
      <w:proofErr w:type="spellStart"/>
      <w:r>
        <w:t>problemand</w:t>
      </w:r>
      <w:proofErr w:type="spellEnd"/>
      <w:r>
        <w:t xml:space="preserve"> little to no open source solution exists for this problem hence I will be tackling it.</w:t>
      </w:r>
    </w:p>
    <w:p w14:paraId="01D0041B" w14:textId="77777777" w:rsidR="00AD7E16" w:rsidRPr="00AD7E16" w:rsidRDefault="00AD7E16" w:rsidP="00DA5B87"/>
    <w:p w14:paraId="561F1657" w14:textId="08CC994F" w:rsidR="006A241F" w:rsidRPr="00F977DC" w:rsidRDefault="006A241F" w:rsidP="00DA5B87">
      <w:r w:rsidRPr="00F977DC">
        <w:t xml:space="preserve">I think we should </w:t>
      </w:r>
      <w:r w:rsidR="00AE24F7" w:rsidRPr="00F977DC">
        <w:t xml:space="preserve">introduce a </w:t>
      </w:r>
      <w:r w:rsidR="00F977DC" w:rsidRPr="00F977DC">
        <w:t>time-based</w:t>
      </w:r>
      <w:r w:rsidR="00AE24F7" w:rsidRPr="00F977DC">
        <w:t xml:space="preserve"> system that keeps track of all the new orders when they arrive and when a new order arrives the old path is used and new order in </w:t>
      </w:r>
      <w:r w:rsidR="00F977DC" w:rsidRPr="00F977DC">
        <w:t xml:space="preserve">so basically use the basics of </w:t>
      </w:r>
      <w:proofErr w:type="spellStart"/>
      <w:r w:rsidR="00F977DC" w:rsidRPr="00F977DC">
        <w:t>TimeFold</w:t>
      </w:r>
      <w:proofErr w:type="spellEnd"/>
      <w:r w:rsidR="00F977DC" w:rsidRPr="00F977DC">
        <w:t xml:space="preserve"> API to do it.</w:t>
      </w:r>
    </w:p>
    <w:p w14:paraId="6EBDA95D" w14:textId="58DEF690" w:rsidR="00F977DC" w:rsidRDefault="00F977DC" w:rsidP="00DA5B87">
      <w:r w:rsidRPr="00F977DC">
        <w:t xml:space="preserve">We could make </w:t>
      </w:r>
      <w:proofErr w:type="spellStart"/>
      <w:r w:rsidRPr="00F977DC">
        <w:t>a</w:t>
      </w:r>
      <w:proofErr w:type="spellEnd"/>
      <w:r w:rsidRPr="00F977DC">
        <w:t xml:space="preserve"> approach that is basically a wrapper around </w:t>
      </w:r>
      <w:r>
        <w:t>the OR Tools calling it each time a new order arrives we could recall the OR Tools for a re making but for many incoming orders that approach would be very inefficient.</w:t>
      </w:r>
    </w:p>
    <w:p w14:paraId="7F36EA1B" w14:textId="4B115F98" w:rsidR="00F977DC" w:rsidRPr="00F977DC" w:rsidRDefault="00F977DC" w:rsidP="00DA5B87">
      <w:r>
        <w:t>We could instead of a restarting from the start</w:t>
      </w:r>
      <w:r w:rsidR="002126DD">
        <w:t xml:space="preserve"> use the previous route inaugurate it as a hint</w:t>
      </w:r>
      <w:r w:rsidR="002126DD">
        <w:br/>
      </w:r>
    </w:p>
    <w:sectPr w:rsidR="00F977DC" w:rsidRPr="00F977D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3D0AC5"/>
    <w:multiLevelType w:val="hybridMultilevel"/>
    <w:tmpl w:val="492A45C0"/>
    <w:lvl w:ilvl="0" w:tplc="558C5ECA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546556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25B"/>
    <w:rsid w:val="000F644E"/>
    <w:rsid w:val="0019727D"/>
    <w:rsid w:val="002126DD"/>
    <w:rsid w:val="0024736E"/>
    <w:rsid w:val="0025301F"/>
    <w:rsid w:val="00275B49"/>
    <w:rsid w:val="002D0582"/>
    <w:rsid w:val="003B718E"/>
    <w:rsid w:val="003C4932"/>
    <w:rsid w:val="0053096D"/>
    <w:rsid w:val="005D4FC4"/>
    <w:rsid w:val="005F3993"/>
    <w:rsid w:val="00623521"/>
    <w:rsid w:val="006A241F"/>
    <w:rsid w:val="007374F5"/>
    <w:rsid w:val="008A2A10"/>
    <w:rsid w:val="00957877"/>
    <w:rsid w:val="00A06FAC"/>
    <w:rsid w:val="00A902A8"/>
    <w:rsid w:val="00AD7E16"/>
    <w:rsid w:val="00AE24F7"/>
    <w:rsid w:val="00B035F8"/>
    <w:rsid w:val="00B80BD2"/>
    <w:rsid w:val="00BC4973"/>
    <w:rsid w:val="00C63234"/>
    <w:rsid w:val="00C8525B"/>
    <w:rsid w:val="00CA0E1E"/>
    <w:rsid w:val="00CD2534"/>
    <w:rsid w:val="00DA5B87"/>
    <w:rsid w:val="00E44DF0"/>
    <w:rsid w:val="00F673CA"/>
    <w:rsid w:val="00F86F52"/>
    <w:rsid w:val="00F977DC"/>
    <w:rsid w:val="00FE6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0A3AC"/>
  <w15:chartTrackingRefBased/>
  <w15:docId w15:val="{89935807-D315-4C86-93BE-3E45434F64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2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2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2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2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2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2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2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2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2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25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25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25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2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2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2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2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2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2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2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2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2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2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2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2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2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2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2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25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25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852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5D4F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D4FC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65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0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412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351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61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485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17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opentripplanner/OpenTripPlanner" TargetMode="External"/><Relationship Id="rId3" Type="http://schemas.openxmlformats.org/officeDocument/2006/relationships/styles" Target="styles.xml"/><Relationship Id="rId7" Type="http://schemas.openxmlformats.org/officeDocument/2006/relationships/hyperlink" Target="https://valhalla.github.io/valhalla/api/isochrone/api-reference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graphhopper/graphhopper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TimefoldAI/timefold-solve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ollguru.com/toll-api-doc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808A1B-AA44-4827-9DEA-E5F9B003BA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3194</TotalTime>
  <Pages>4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Harris Azhar</dc:creator>
  <cp:keywords/>
  <dc:description/>
  <cp:lastModifiedBy>Harris Azhar</cp:lastModifiedBy>
  <cp:revision>2</cp:revision>
  <dcterms:created xsi:type="dcterms:W3CDTF">2026-06-21T12:20:00Z</dcterms:created>
  <dcterms:modified xsi:type="dcterms:W3CDTF">2026-06-24T23:06:00Z</dcterms:modified>
</cp:coreProperties>
</file>