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13AD" w14:textId="1ACA3938" w:rsidR="002B77C0" w:rsidRDefault="0079051F">
      <w:r>
        <w:t>Winter:</w:t>
      </w:r>
    </w:p>
    <w:p w14:paraId="305C9DE2" w14:textId="4C06854B" w:rsidR="00A62F47" w:rsidRDefault="008A28BF">
      <w:r>
        <w:t xml:space="preserve">Here, </w:t>
      </w:r>
      <w:r w:rsidR="00565BAC">
        <w:t xml:space="preserve">“Winter” is </w:t>
      </w:r>
      <w:r>
        <w:t xml:space="preserve">defined as the </w:t>
      </w:r>
      <w:r w:rsidR="00565BAC">
        <w:t xml:space="preserve">astronomical winter: </w:t>
      </w:r>
      <w:r w:rsidR="00565BAC" w:rsidRPr="0041123F">
        <w:t>12-21</w:t>
      </w:r>
      <w:r w:rsidR="00565BAC">
        <w:t>-2018</w:t>
      </w:r>
      <w:r w:rsidR="00565BAC" w:rsidRPr="0041123F">
        <w:t xml:space="preserve"> to 03-19</w:t>
      </w:r>
      <w:r w:rsidR="00565BAC">
        <w:t>-2019</w:t>
      </w:r>
      <w:r w:rsidR="00565BAC">
        <w:t>.</w:t>
      </w:r>
    </w:p>
    <w:p w14:paraId="6469E0F0" w14:textId="02C04DC9" w:rsidR="00A62F47" w:rsidRDefault="00565BAC">
      <w:r>
        <w:t xml:space="preserve">Time zones are approximated with longitude boundaries as follows: </w:t>
      </w:r>
    </w:p>
    <w:p w14:paraId="5635D56E" w14:textId="44508B41" w:rsidR="00357840" w:rsidRDefault="00357840" w:rsidP="00357840">
      <w:r>
        <w:t xml:space="preserve">Pacific Time: </w:t>
      </w:r>
      <w:r>
        <w:t xml:space="preserve"> -125</w:t>
      </w:r>
      <w:r>
        <w:t xml:space="preserve"> to </w:t>
      </w:r>
      <w:r>
        <w:t>-114</w:t>
      </w:r>
    </w:p>
    <w:p w14:paraId="6A49BCDE" w14:textId="3B656D27" w:rsidR="00357840" w:rsidRDefault="00357840" w:rsidP="00357840">
      <w:r>
        <w:t>Mountain Time</w:t>
      </w:r>
      <w:r w:rsidR="006071E1">
        <w:t>:</w:t>
      </w:r>
      <w:r>
        <w:t xml:space="preserve">  -114</w:t>
      </w:r>
      <w:r>
        <w:t xml:space="preserve"> to</w:t>
      </w:r>
      <w:r>
        <w:t xml:space="preserve"> -102</w:t>
      </w:r>
    </w:p>
    <w:p w14:paraId="29DF7DAC" w14:textId="1023C69C" w:rsidR="00357840" w:rsidRDefault="00357840" w:rsidP="00357840">
      <w:r>
        <w:t xml:space="preserve">Central Time: </w:t>
      </w:r>
      <w:r>
        <w:t>102</w:t>
      </w:r>
      <w:r>
        <w:t xml:space="preserve"> to </w:t>
      </w:r>
      <w:r>
        <w:t>-85.5</w:t>
      </w:r>
    </w:p>
    <w:p w14:paraId="2674DB15" w14:textId="09298A8E" w:rsidR="00357840" w:rsidRDefault="00357840" w:rsidP="00357840">
      <w:r>
        <w:t xml:space="preserve">Eastern Time: </w:t>
      </w:r>
      <w:r>
        <w:t>85.5</w:t>
      </w:r>
      <w:r>
        <w:t xml:space="preserve"> to</w:t>
      </w:r>
      <w:r>
        <w:t xml:space="preserve"> -65</w:t>
      </w:r>
    </w:p>
    <w:p w14:paraId="55C26EEE" w14:textId="77777777" w:rsidR="00565BAC" w:rsidRDefault="00565BAC"/>
    <w:p w14:paraId="1AC7CA59" w14:textId="62BE352B" w:rsidR="00357840" w:rsidRDefault="009F39A3">
      <w:r>
        <w:t xml:space="preserve">Data is from </w:t>
      </w:r>
      <w:r w:rsidR="004E6ED1">
        <w:t>NASA</w:t>
      </w:r>
      <w:r w:rsidR="00A62F47">
        <w:t>’s</w:t>
      </w:r>
      <w:r w:rsidR="004E6ED1">
        <w:t xml:space="preserve"> </w:t>
      </w:r>
      <w:r w:rsidR="00A62F47" w:rsidRPr="00A62F47">
        <w:t>Modern-Era Retrospective analysis for Research and Applications, Version 2 (MERRA-2)</w:t>
      </w:r>
      <w:r w:rsidR="00190702">
        <w:t xml:space="preserve"> </w:t>
      </w:r>
      <w:hyperlink r:id="rId5" w:history="1">
        <w:r w:rsidR="0007221F">
          <w:rPr>
            <w:rStyle w:val="Hyperlink"/>
          </w:rPr>
          <w:t>M2T1NXSLV</w:t>
        </w:r>
      </w:hyperlink>
      <w:r w:rsidR="00190702">
        <w:t xml:space="preserve"> dataset</w:t>
      </w:r>
      <w:r w:rsidR="00AD1694">
        <w:t>,</w:t>
      </w:r>
      <w:r>
        <w:t xml:space="preserve"> an </w:t>
      </w:r>
      <w:r w:rsidR="00357840">
        <w:t>atmospheric analysis using conventional and satellite data sources</w:t>
      </w:r>
      <w:r w:rsidR="00190702">
        <w:t xml:space="preserve"> with time resolution of </w:t>
      </w:r>
      <w:r w:rsidR="005913D6">
        <w:t>one</w:t>
      </w:r>
      <w:r w:rsidR="00190702">
        <w:t xml:space="preserve"> hour and spatial </w:t>
      </w:r>
      <w:r w:rsidR="007A012A">
        <w:t>resolution</w:t>
      </w:r>
      <w:r w:rsidR="00190702">
        <w:t xml:space="preserve"> of </w:t>
      </w:r>
      <w:r w:rsidR="00190702" w:rsidRPr="009F39A3">
        <w:t>0.5 ° x 0.625 °</w:t>
      </w:r>
      <w:r>
        <w:t>.</w:t>
      </w:r>
    </w:p>
    <w:p w14:paraId="3C62A6EB" w14:textId="2FAA49EF" w:rsidR="004E6ED1" w:rsidRDefault="004E6ED1"/>
    <w:p w14:paraId="1CC29B78" w14:textId="4C349060" w:rsidR="00131F68" w:rsidRDefault="005D1F8C">
      <w:r>
        <w:t>The d</w:t>
      </w:r>
      <w:r w:rsidR="004E6ED1">
        <w:t xml:space="preserve">ata </w:t>
      </w:r>
      <w:r>
        <w:t xml:space="preserve">is </w:t>
      </w:r>
      <w:r w:rsidR="004E6ED1">
        <w:t xml:space="preserve">broken into the </w:t>
      </w:r>
      <w:r>
        <w:t>four continental</w:t>
      </w:r>
      <w:r w:rsidR="004E6ED1">
        <w:t xml:space="preserve"> US time zones</w:t>
      </w:r>
      <w:r>
        <w:t xml:space="preserve"> </w:t>
      </w:r>
      <w:r w:rsidR="00AC0414">
        <w:t xml:space="preserve">(as defined above) </w:t>
      </w:r>
      <w:r>
        <w:t xml:space="preserve">and then subset to include only </w:t>
      </w:r>
      <w:r>
        <w:t>the hours 8:30AM to 3:30PM in local time</w:t>
      </w:r>
      <w:r>
        <w:t>. Air temperature at 2 meters is used for temperature. Where temperatures are at or below 50F and windspeed at 10 meters is at or above 3mph, wind</w:t>
      </w:r>
      <w:r w:rsidR="00D03937">
        <w:t xml:space="preserve"> </w:t>
      </w:r>
      <w:r>
        <w:t>chill is applied. Wind</w:t>
      </w:r>
      <w:r w:rsidR="00D03937">
        <w:t xml:space="preserve"> </w:t>
      </w:r>
      <w:r>
        <w:t>chill is calculated using the python library</w:t>
      </w:r>
      <w:r w:rsidR="00131F68">
        <w:t xml:space="preserve"> </w:t>
      </w:r>
      <w:hyperlink r:id="rId6" w:history="1">
        <w:proofErr w:type="spellStart"/>
        <w:r w:rsidR="00131F68">
          <w:rPr>
            <w:rStyle w:val="Hyperlink"/>
          </w:rPr>
          <w:t>MetPy</w:t>
        </w:r>
        <w:proofErr w:type="spellEnd"/>
      </w:hyperlink>
      <w:r w:rsidR="005F18E4">
        <w:t xml:space="preserve">. </w:t>
      </w:r>
      <w:r w:rsidR="001A1D14">
        <w:t xml:space="preserve">Temperatures are then averaged over the entire timespan (8:30AM-3:30PM every day from </w:t>
      </w:r>
      <w:r w:rsidR="001A1D14" w:rsidRPr="0041123F">
        <w:t>12-21</w:t>
      </w:r>
      <w:r w:rsidR="001A1D14">
        <w:t>-2018</w:t>
      </w:r>
      <w:r w:rsidR="001A1D14" w:rsidRPr="0041123F">
        <w:t xml:space="preserve"> to 03-19</w:t>
      </w:r>
      <w:r w:rsidR="001A1D14">
        <w:t>-2019</w:t>
      </w:r>
      <w:r w:rsidR="001A1D14">
        <w:t xml:space="preserve">). </w:t>
      </w:r>
    </w:p>
    <w:p w14:paraId="704A33F6" w14:textId="01BCE23B" w:rsidR="004E6ED1" w:rsidRDefault="001A1D14">
      <w:r>
        <w:t xml:space="preserve"> </w:t>
      </w:r>
      <w:r w:rsidR="005F18E4">
        <w:t xml:space="preserve"> </w:t>
      </w:r>
    </w:p>
    <w:p w14:paraId="6E26B39C" w14:textId="4D37AF59" w:rsidR="00253F05" w:rsidRDefault="00AC0414">
      <w:r>
        <w:t>The f</w:t>
      </w:r>
      <w:r w:rsidR="00286A20">
        <w:t>illed contour map is generat</w:t>
      </w:r>
      <w:r w:rsidR="006071E1">
        <w:t>ed</w:t>
      </w:r>
      <w:r w:rsidR="00286A20">
        <w:t xml:space="preserve"> from th</w:t>
      </w:r>
      <w:r w:rsidR="003954F9">
        <w:t>e</w:t>
      </w:r>
      <w:r w:rsidR="00286A20">
        <w:t xml:space="preserve"> point data using the python library matplotlib’s </w:t>
      </w:r>
      <w:r w:rsidR="003954F9">
        <w:t>function</w:t>
      </w:r>
      <w:r w:rsidR="00286A20">
        <w:t xml:space="preserve"> </w:t>
      </w:r>
      <w:hyperlink r:id="rId7" w:history="1">
        <w:proofErr w:type="spellStart"/>
        <w:r w:rsidR="006071E1">
          <w:rPr>
            <w:rStyle w:val="Hyperlink"/>
          </w:rPr>
          <w:t>confourf</w:t>
        </w:r>
        <w:proofErr w:type="spellEnd"/>
        <w:r w:rsidR="006071E1">
          <w:rPr>
            <w:rStyle w:val="Hyperlink"/>
          </w:rPr>
          <w:t>()</w:t>
        </w:r>
      </w:hyperlink>
      <w:r w:rsidR="00286A20">
        <w:t xml:space="preserve">, binned into 10 degree </w:t>
      </w:r>
      <w:r w:rsidR="00286A20" w:rsidRPr="00286A20">
        <w:t>Fahrenheit</w:t>
      </w:r>
      <w:r w:rsidR="00286A20">
        <w:t xml:space="preserve"> intervals. </w:t>
      </w:r>
    </w:p>
    <w:p w14:paraId="7446A6B6" w14:textId="2CD94FD8" w:rsidR="00253F05" w:rsidRDefault="00253F05"/>
    <w:p w14:paraId="6479A0A5" w14:textId="57F91672" w:rsidR="005772E3" w:rsidRDefault="005772E3">
      <w:r>
        <w:t xml:space="preserve">Locations of early adopter schools and </w:t>
      </w:r>
      <w:r w:rsidR="00286A20">
        <w:t xml:space="preserve">school </w:t>
      </w:r>
      <w:r>
        <w:t xml:space="preserve">districts </w:t>
      </w:r>
      <w:r w:rsidR="00286A20">
        <w:t>are</w:t>
      </w:r>
      <w:r>
        <w:t xml:space="preserve"> from Google Maps</w:t>
      </w:r>
      <w:r w:rsidR="00957BDB">
        <w:t>.</w:t>
      </w:r>
    </w:p>
    <w:p w14:paraId="472D4890" w14:textId="77777777" w:rsidR="004E6ED1" w:rsidRDefault="004E6ED1"/>
    <w:p w14:paraId="0701685B" w14:textId="6E442430" w:rsidR="00BD197D" w:rsidRDefault="004E6ED1">
      <w:r>
        <w:t>Data citation</w:t>
      </w:r>
    </w:p>
    <w:p w14:paraId="20BA8D91" w14:textId="1FB9D157" w:rsidR="004E6ED1" w:rsidRDefault="004E6ED1" w:rsidP="004E6ED1">
      <w:r>
        <w:t>Global Modeling and Assimilation Office (GMAO) (2015), MERRA-2 tavg1_2d_slv_Nx: 2d,1-Hourly,</w:t>
      </w:r>
      <w:r>
        <w:t xml:space="preserve"> </w:t>
      </w:r>
      <w:r>
        <w:t>Time-</w:t>
      </w:r>
      <w:proofErr w:type="spellStart"/>
      <w:r>
        <w:t>Averaged,Single</w:t>
      </w:r>
      <w:proofErr w:type="spellEnd"/>
      <w:r>
        <w:t>-</w:t>
      </w:r>
      <w:proofErr w:type="spellStart"/>
      <w:r>
        <w:t>Level,Assimilation,Single</w:t>
      </w:r>
      <w:proofErr w:type="spellEnd"/>
      <w:r>
        <w:t>-Level Diagnostics V5.12.4, Greenbelt, MD, USA, Goddard Earth Sciences Data and Information Services Center (GES DISC), Accessed: [2-19-2021], 10.5067/VJAFPLI1CSIV</w:t>
      </w:r>
    </w:p>
    <w:p w14:paraId="36A0B4DF" w14:textId="4E47A6AD" w:rsidR="006E72FA" w:rsidRDefault="006E72FA" w:rsidP="004E6ED1"/>
    <w:p w14:paraId="2DD2289E" w14:textId="716E43EF" w:rsidR="006E72FA" w:rsidRDefault="006E72FA" w:rsidP="004E6ED1"/>
    <w:p w14:paraId="2E310ABB" w14:textId="2A7578C8" w:rsidR="00436296" w:rsidRDefault="00436296" w:rsidP="004E6ED1"/>
    <w:p w14:paraId="77A76A1E" w14:textId="01E6C74A" w:rsidR="00436296" w:rsidRDefault="00436296" w:rsidP="004E6ED1">
      <w:r>
        <w:t>Short version:</w:t>
      </w:r>
    </w:p>
    <w:p w14:paraId="0D780A1F" w14:textId="51290F7F" w:rsidR="00436296" w:rsidRDefault="00436296" w:rsidP="004E6ED1"/>
    <w:p w14:paraId="59F60D83" w14:textId="579D853C" w:rsidR="00574B6C" w:rsidRDefault="00574B6C" w:rsidP="00574B6C">
      <w:r>
        <w:t xml:space="preserve">This is a visualization of mean air temperature at 2 meters (with wind chill where applicable) during the hours of 8:30AM to 3:30PM in local time during the </w:t>
      </w:r>
      <w:r>
        <w:t>astronomical winte</w:t>
      </w:r>
      <w:r>
        <w:t>r</w:t>
      </w:r>
      <w:r>
        <w:t xml:space="preserve"> </w:t>
      </w:r>
      <w:r>
        <w:t>(</w:t>
      </w:r>
      <w:r w:rsidRPr="0041123F">
        <w:t>12-21</w:t>
      </w:r>
      <w:r>
        <w:t>-2018</w:t>
      </w:r>
      <w:r w:rsidRPr="0041123F">
        <w:t xml:space="preserve"> to 03-19</w:t>
      </w:r>
      <w:r>
        <w:t>-2019</w:t>
      </w:r>
      <w:r>
        <w:t xml:space="preserve">). Data is from </w:t>
      </w:r>
      <w:r>
        <w:t xml:space="preserve">NASA’s </w:t>
      </w:r>
      <w:r w:rsidRPr="00A62F47">
        <w:t>MERRA-2</w:t>
      </w:r>
      <w:r>
        <w:t xml:space="preserve"> </w:t>
      </w:r>
      <w:hyperlink r:id="rId8" w:history="1">
        <w:r>
          <w:rPr>
            <w:rStyle w:val="Hyperlink"/>
          </w:rPr>
          <w:t>M2T1NXSLV</w:t>
        </w:r>
      </w:hyperlink>
      <w:r>
        <w:t xml:space="preserve"> dataset</w:t>
      </w:r>
      <w:r>
        <w:t xml:space="preserve">. </w:t>
      </w:r>
      <w:r>
        <w:t xml:space="preserve">Time zones are approximated with longitude boundaries as follows: </w:t>
      </w:r>
      <w:r>
        <w:t>(</w:t>
      </w:r>
      <w:r>
        <w:t>Pacific Time:  -125 to -114</w:t>
      </w:r>
      <w:r>
        <w:t xml:space="preserve">, </w:t>
      </w:r>
      <w:r>
        <w:t>Mountain Time:  -114 to -102</w:t>
      </w:r>
      <w:r>
        <w:t xml:space="preserve">, </w:t>
      </w:r>
      <w:r>
        <w:t>Central Time: 102 to -85.5</w:t>
      </w:r>
      <w:r>
        <w:t xml:space="preserve">, </w:t>
      </w:r>
      <w:r>
        <w:t>Eastern Time: 85.5 to -65</w:t>
      </w:r>
      <w:r>
        <w:t xml:space="preserve">). </w:t>
      </w:r>
    </w:p>
    <w:p w14:paraId="47D6F033" w14:textId="77777777" w:rsidR="00574B6C" w:rsidRDefault="00574B6C" w:rsidP="004E6ED1"/>
    <w:p w14:paraId="78C4F326" w14:textId="77777777" w:rsidR="00574B6C" w:rsidRDefault="00574B6C" w:rsidP="00574B6C">
      <w:r>
        <w:t>Data citation</w:t>
      </w:r>
    </w:p>
    <w:p w14:paraId="36B0FDCE" w14:textId="77777777" w:rsidR="00574B6C" w:rsidRDefault="00574B6C" w:rsidP="00574B6C">
      <w:r>
        <w:t>Global Modeling and Assimilation Office (GMAO) (2015), MERRA-2 tavg1_2d_slv_Nx: 2d,1-Hourly, Time-</w:t>
      </w:r>
      <w:proofErr w:type="spellStart"/>
      <w:r>
        <w:t>Averaged,Single</w:t>
      </w:r>
      <w:proofErr w:type="spellEnd"/>
      <w:r>
        <w:t>-</w:t>
      </w:r>
      <w:proofErr w:type="spellStart"/>
      <w:r>
        <w:t>Level,Assimilation,Single</w:t>
      </w:r>
      <w:proofErr w:type="spellEnd"/>
      <w:r>
        <w:t xml:space="preserve">-Level Diagnostics V5.12.4, Greenbelt, </w:t>
      </w:r>
      <w:r>
        <w:lastRenderedPageBreak/>
        <w:t>MD, USA, Goddard Earth Sciences Data and Information Services Center (GES DISC), Accessed: [2-19-2021], 10.5067/VJAFPLI1CSIV</w:t>
      </w:r>
    </w:p>
    <w:p w14:paraId="0A9898C4" w14:textId="77777777" w:rsidR="006E72FA" w:rsidRDefault="006E72FA" w:rsidP="004E6ED1"/>
    <w:sectPr w:rsidR="006E72FA" w:rsidSect="0046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13645"/>
    <w:multiLevelType w:val="hybridMultilevel"/>
    <w:tmpl w:val="646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D1"/>
    <w:rsid w:val="0007221F"/>
    <w:rsid w:val="00131F68"/>
    <w:rsid w:val="00190702"/>
    <w:rsid w:val="001A1D14"/>
    <w:rsid w:val="00253F05"/>
    <w:rsid w:val="00286A20"/>
    <w:rsid w:val="002B25B0"/>
    <w:rsid w:val="002B77C0"/>
    <w:rsid w:val="00311E51"/>
    <w:rsid w:val="00357840"/>
    <w:rsid w:val="003954F9"/>
    <w:rsid w:val="0041123F"/>
    <w:rsid w:val="00436296"/>
    <w:rsid w:val="00463989"/>
    <w:rsid w:val="004D6383"/>
    <w:rsid w:val="004E08CF"/>
    <w:rsid w:val="004E6ED1"/>
    <w:rsid w:val="00565BAC"/>
    <w:rsid w:val="00574B6C"/>
    <w:rsid w:val="005772E3"/>
    <w:rsid w:val="00586F7E"/>
    <w:rsid w:val="005913D6"/>
    <w:rsid w:val="005D1F8C"/>
    <w:rsid w:val="005F18E4"/>
    <w:rsid w:val="006071E1"/>
    <w:rsid w:val="006B508F"/>
    <w:rsid w:val="006E72FA"/>
    <w:rsid w:val="00742A24"/>
    <w:rsid w:val="0079051F"/>
    <w:rsid w:val="007A012A"/>
    <w:rsid w:val="008A28BF"/>
    <w:rsid w:val="00957BDB"/>
    <w:rsid w:val="009F39A3"/>
    <w:rsid w:val="00A62F47"/>
    <w:rsid w:val="00AC0414"/>
    <w:rsid w:val="00AD1694"/>
    <w:rsid w:val="00CC0860"/>
    <w:rsid w:val="00D03937"/>
    <w:rsid w:val="00DA0FC6"/>
    <w:rsid w:val="00E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F248C"/>
  <w15:chartTrackingRefBased/>
  <w15:docId w15:val="{A5C032AE-91AF-D940-B3B7-D1862679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.gsfc.nasa.gov/datasets/M2T1NXSLV_5.12.4/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api/_as_gen/matplotlib.pyplot.contou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data.github.io/MetPy/latest/index.html" TargetMode="External"/><Relationship Id="rId5" Type="http://schemas.openxmlformats.org/officeDocument/2006/relationships/hyperlink" Target="https://disc.gsfc.nasa.gov/datasets/M2T1NXSLV_5.12.4/summa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Gill</dc:creator>
  <cp:keywords/>
  <dc:description/>
  <cp:lastModifiedBy>Sarah Gill</cp:lastModifiedBy>
  <cp:revision>29</cp:revision>
  <dcterms:created xsi:type="dcterms:W3CDTF">2021-03-20T17:24:00Z</dcterms:created>
  <dcterms:modified xsi:type="dcterms:W3CDTF">2021-03-21T18:08:00Z</dcterms:modified>
</cp:coreProperties>
</file>