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8252BD" w14:textId="3AC480EB" w:rsidR="008630C2" w:rsidRDefault="008630C2">
      <w:r>
        <w:t>Process to Build the Frequency Schedule for a customer</w:t>
      </w:r>
      <w:r w:rsidR="00195314">
        <w:t xml:space="preserve"> in SQL Database</w:t>
      </w:r>
    </w:p>
    <w:p w14:paraId="756D8BE6" w14:textId="5DA19758" w:rsidR="008630C2" w:rsidRDefault="008630C2" w:rsidP="008630C2">
      <w:pPr>
        <w:pStyle w:val="ListParagraph"/>
        <w:numPr>
          <w:ilvl w:val="0"/>
          <w:numId w:val="1"/>
        </w:numPr>
      </w:pPr>
      <w:r>
        <w:t>Have customer build frequencies in Excel Spreadsheet</w:t>
      </w:r>
      <w:r w:rsidR="00BD5076">
        <w:t xml:space="preserve">: </w:t>
      </w:r>
      <w:r w:rsidR="00BD5076">
        <w:t xml:space="preserve">: </w:t>
      </w:r>
      <w:r w:rsidR="00BD5076" w:rsidRPr="00F202FC">
        <w:t>frequency_schedules_import_template.xlsx</w:t>
      </w:r>
      <w:r w:rsidR="00BD5076">
        <w:rPr>
          <w:b/>
          <w:bCs/>
        </w:rPr>
        <w:t xml:space="preserve">  </w:t>
      </w:r>
      <w:bookmarkStart w:id="0" w:name="_GoBack"/>
      <w:bookmarkEnd w:id="0"/>
    </w:p>
    <w:p w14:paraId="021623C0" w14:textId="586FABCF" w:rsidR="008630C2" w:rsidRDefault="008630C2" w:rsidP="008630C2">
      <w:pPr>
        <w:pStyle w:val="ListParagraph"/>
        <w:numPr>
          <w:ilvl w:val="0"/>
          <w:numId w:val="1"/>
        </w:numPr>
      </w:pPr>
      <w:r>
        <w:t>Export Excel data to csv file (screen #1)</w:t>
      </w:r>
    </w:p>
    <w:p w14:paraId="4F1F0814" w14:textId="55C8872E" w:rsidR="008630C2" w:rsidRDefault="008630C2" w:rsidP="008630C2">
      <w:pPr>
        <w:pStyle w:val="ListParagraph"/>
        <w:numPr>
          <w:ilvl w:val="0"/>
          <w:numId w:val="1"/>
        </w:numPr>
      </w:pPr>
      <w:r>
        <w:t xml:space="preserve">Open </w:t>
      </w:r>
      <w:proofErr w:type="spellStart"/>
      <w:r>
        <w:t>ssms</w:t>
      </w:r>
      <w:proofErr w:type="spellEnd"/>
      <w:r>
        <w:t xml:space="preserve"> (sql server management studio) </w:t>
      </w:r>
    </w:p>
    <w:p w14:paraId="08F6E43A" w14:textId="2B056731" w:rsidR="008630C2" w:rsidRDefault="008630C2" w:rsidP="008630C2">
      <w:pPr>
        <w:pStyle w:val="ListParagraph"/>
        <w:numPr>
          <w:ilvl w:val="1"/>
          <w:numId w:val="1"/>
        </w:numPr>
      </w:pPr>
      <w:r>
        <w:t>Delete Table</w:t>
      </w:r>
      <w:r w:rsidR="000677C5">
        <w:t>:</w:t>
      </w:r>
      <w:r>
        <w:t xml:space="preserve"> </w:t>
      </w:r>
      <w:proofErr w:type="spellStart"/>
      <w:r w:rsidR="000677C5" w:rsidRPr="000677C5">
        <w:t>frequency_schedules_import_template</w:t>
      </w:r>
      <w:proofErr w:type="spellEnd"/>
    </w:p>
    <w:p w14:paraId="095486EA" w14:textId="473CF327" w:rsidR="000677C5" w:rsidRDefault="00ED0DBA" w:rsidP="000677C5">
      <w:pPr>
        <w:pStyle w:val="ListParagraph"/>
        <w:numPr>
          <w:ilvl w:val="2"/>
          <w:numId w:val="1"/>
        </w:numPr>
      </w:pPr>
      <w:proofErr w:type="spellStart"/>
      <w:r>
        <w:t>ssms</w:t>
      </w:r>
      <w:proofErr w:type="spellEnd"/>
      <w:r>
        <w:t xml:space="preserve"> SQL: drop table </w:t>
      </w:r>
      <w:proofErr w:type="spellStart"/>
      <w:r>
        <w:t>dbo</w:t>
      </w:r>
      <w:proofErr w:type="spellEnd"/>
      <w:r>
        <w:t>.</w:t>
      </w:r>
      <w:r w:rsidRPr="00ED0DBA">
        <w:t xml:space="preserve"> </w:t>
      </w:r>
      <w:proofErr w:type="spellStart"/>
      <w:r w:rsidRPr="000677C5">
        <w:t>frequency_schedules_import_template</w:t>
      </w:r>
      <w:proofErr w:type="spellEnd"/>
    </w:p>
    <w:p w14:paraId="0848E801" w14:textId="0791D112" w:rsidR="00ED0DBA" w:rsidRDefault="008E4916" w:rsidP="00ED0DBA">
      <w:pPr>
        <w:pStyle w:val="ListParagraph"/>
        <w:numPr>
          <w:ilvl w:val="1"/>
          <w:numId w:val="1"/>
        </w:numPr>
      </w:pPr>
      <w:r>
        <w:t xml:space="preserve">In </w:t>
      </w:r>
      <w:proofErr w:type="spellStart"/>
      <w:r>
        <w:t>ssms</w:t>
      </w:r>
      <w:proofErr w:type="spellEnd"/>
      <w:r>
        <w:t xml:space="preserve"> </w:t>
      </w:r>
      <w:r w:rsidR="00ED0DBA">
        <w:t>Import csv file (screen #2)</w:t>
      </w:r>
    </w:p>
    <w:p w14:paraId="2C58752F" w14:textId="14C47DB9" w:rsidR="00ED0DBA" w:rsidRDefault="00ED0DBA" w:rsidP="00ED0DBA">
      <w:pPr>
        <w:pStyle w:val="ListParagraph"/>
        <w:numPr>
          <w:ilvl w:val="2"/>
          <w:numId w:val="1"/>
        </w:numPr>
      </w:pPr>
      <w:r>
        <w:t xml:space="preserve">Right click </w:t>
      </w:r>
      <w:proofErr w:type="spellStart"/>
      <w:r>
        <w:t>emar</w:t>
      </w:r>
      <w:proofErr w:type="spellEnd"/>
      <w:r>
        <w:t>&gt;&gt;Tasks&gt;&gt;Import Flat File</w:t>
      </w:r>
    </w:p>
    <w:p w14:paraId="0FF6FB97" w14:textId="77777777" w:rsidR="00ED0DBA" w:rsidRDefault="00ED0DBA" w:rsidP="00ED0DBA">
      <w:pPr>
        <w:pStyle w:val="ListParagraph"/>
        <w:numPr>
          <w:ilvl w:val="2"/>
          <w:numId w:val="1"/>
        </w:numPr>
      </w:pPr>
      <w:r>
        <w:t>Follow Screen #3 through #8</w:t>
      </w:r>
    </w:p>
    <w:p w14:paraId="502E3AE4" w14:textId="66CF9189" w:rsidR="00ED0DBA" w:rsidRDefault="00ED0DBA" w:rsidP="00ED0DBA">
      <w:pPr>
        <w:pStyle w:val="ListParagraph"/>
        <w:numPr>
          <w:ilvl w:val="0"/>
          <w:numId w:val="1"/>
        </w:numPr>
      </w:pPr>
      <w:r>
        <w:t xml:space="preserve">In </w:t>
      </w:r>
      <w:proofErr w:type="spellStart"/>
      <w:r>
        <w:t>ssms</w:t>
      </w:r>
      <w:proofErr w:type="spellEnd"/>
      <w:r>
        <w:t xml:space="preserve"> run script: </w:t>
      </w:r>
      <w:proofErr w:type="spellStart"/>
      <w:r w:rsidRPr="00ED0DBA">
        <w:t>frequency_schedules_change_report.sql</w:t>
      </w:r>
      <w:proofErr w:type="spellEnd"/>
      <w:r>
        <w:t xml:space="preserve"> </w:t>
      </w:r>
      <w:r w:rsidR="00EC5529">
        <w:t>(Screen #9)</w:t>
      </w:r>
    </w:p>
    <w:p w14:paraId="22A19DC0" w14:textId="692035D2" w:rsidR="00ED0DBA" w:rsidRDefault="00ED0DBA" w:rsidP="00ED0DBA">
      <w:pPr>
        <w:pStyle w:val="ListParagraph"/>
        <w:numPr>
          <w:ilvl w:val="1"/>
          <w:numId w:val="1"/>
        </w:numPr>
      </w:pPr>
      <w:r>
        <w:t>This is a report that displays all the changes that will happen during the update</w:t>
      </w:r>
    </w:p>
    <w:p w14:paraId="13BD9A06" w14:textId="2A10122E" w:rsidR="00ED0DBA" w:rsidRDefault="00ED0DBA" w:rsidP="00ED0DBA">
      <w:pPr>
        <w:pStyle w:val="ListParagraph"/>
        <w:numPr>
          <w:ilvl w:val="0"/>
          <w:numId w:val="1"/>
        </w:numPr>
      </w:pPr>
      <w:r>
        <w:t xml:space="preserve">In </w:t>
      </w:r>
      <w:proofErr w:type="spellStart"/>
      <w:r>
        <w:t>ssms</w:t>
      </w:r>
      <w:proofErr w:type="spellEnd"/>
      <w:r>
        <w:t xml:space="preserve"> run script: </w:t>
      </w:r>
      <w:proofErr w:type="spellStart"/>
      <w:r w:rsidR="007C1436" w:rsidRPr="007C1436">
        <w:t>frequency_schedules_update_script.sql</w:t>
      </w:r>
      <w:proofErr w:type="spellEnd"/>
    </w:p>
    <w:p w14:paraId="45963A2A" w14:textId="3D0824FB" w:rsidR="008D7894" w:rsidRDefault="008E4916" w:rsidP="008D7894">
      <w:pPr>
        <w:pStyle w:val="ListParagraph"/>
        <w:numPr>
          <w:ilvl w:val="1"/>
          <w:numId w:val="1"/>
        </w:numPr>
      </w:pPr>
      <w:r>
        <w:t>This display a count of records changes (screen #10)</w:t>
      </w:r>
    </w:p>
    <w:p w14:paraId="7C7F9296" w14:textId="46003784" w:rsidR="008E4916" w:rsidRDefault="008E4916" w:rsidP="008D7894">
      <w:pPr>
        <w:pStyle w:val="ListParagraph"/>
        <w:numPr>
          <w:ilvl w:val="1"/>
          <w:numId w:val="1"/>
        </w:numPr>
      </w:pPr>
      <w:r>
        <w:t>Optionally running this again would return record counts of all 0 because updates have been completed</w:t>
      </w:r>
    </w:p>
    <w:p w14:paraId="115E9A53" w14:textId="1F9280BA" w:rsidR="008E4916" w:rsidRDefault="008E4916" w:rsidP="008E4916">
      <w:pPr>
        <w:pStyle w:val="ListParagraph"/>
        <w:numPr>
          <w:ilvl w:val="0"/>
          <w:numId w:val="1"/>
        </w:numPr>
      </w:pPr>
      <w:r>
        <w:t>Optional run step #4 again there should be no changes left to display in the report</w:t>
      </w:r>
    </w:p>
    <w:p w14:paraId="526132BD" w14:textId="6B52E591" w:rsidR="00195314" w:rsidRDefault="00195314" w:rsidP="00195314"/>
    <w:p w14:paraId="663DDF83" w14:textId="15857C0E" w:rsidR="00195314" w:rsidRDefault="00195314" w:rsidP="00195314">
      <w:r>
        <w:t>Process to pre</w:t>
      </w:r>
      <w:r w:rsidR="00BD5076">
        <w:t>-</w:t>
      </w:r>
      <w:r>
        <w:t>populate Excel with existing customer data</w:t>
      </w:r>
    </w:p>
    <w:p w14:paraId="2EEC39BB" w14:textId="13AB9CE7" w:rsidR="00195314" w:rsidRDefault="00195314" w:rsidP="00195314">
      <w:pPr>
        <w:pStyle w:val="ListParagraph"/>
        <w:numPr>
          <w:ilvl w:val="0"/>
          <w:numId w:val="2"/>
        </w:numPr>
      </w:pPr>
      <w:r>
        <w:t xml:space="preserve">Open </w:t>
      </w:r>
      <w:proofErr w:type="spellStart"/>
      <w:r>
        <w:t>ssms</w:t>
      </w:r>
      <w:proofErr w:type="spellEnd"/>
      <w:r>
        <w:t xml:space="preserve"> (sql server management studio)</w:t>
      </w:r>
    </w:p>
    <w:p w14:paraId="39AF11C6" w14:textId="7D9B700B" w:rsidR="00F202FC" w:rsidRDefault="00F202FC" w:rsidP="00195314">
      <w:pPr>
        <w:pStyle w:val="ListParagraph"/>
        <w:numPr>
          <w:ilvl w:val="0"/>
          <w:numId w:val="2"/>
        </w:numPr>
      </w:pPr>
      <w:r>
        <w:t xml:space="preserve">Open Excel file: </w:t>
      </w:r>
      <w:proofErr w:type="gramStart"/>
      <w:r w:rsidRPr="00F202FC">
        <w:t>frequency_schedules_import_template.xlsx</w:t>
      </w:r>
      <w:r>
        <w:rPr>
          <w:b/>
          <w:bCs/>
        </w:rPr>
        <w:t xml:space="preserve"> </w:t>
      </w:r>
      <w:r w:rsidR="00B905EA">
        <w:rPr>
          <w:b/>
          <w:bCs/>
        </w:rPr>
        <w:t xml:space="preserve"> to</w:t>
      </w:r>
      <w:proofErr w:type="gramEnd"/>
      <w:r w:rsidR="00B905EA">
        <w:rPr>
          <w:b/>
          <w:bCs/>
        </w:rPr>
        <w:t xml:space="preserve"> the </w:t>
      </w:r>
      <w:r>
        <w:rPr>
          <w:b/>
          <w:bCs/>
        </w:rPr>
        <w:t xml:space="preserve">TAB: </w:t>
      </w:r>
      <w:proofErr w:type="spellStart"/>
      <w:r>
        <w:t>import_data</w:t>
      </w:r>
      <w:proofErr w:type="spellEnd"/>
    </w:p>
    <w:p w14:paraId="7E711037" w14:textId="4822BA96" w:rsidR="00195314" w:rsidRDefault="00195314" w:rsidP="00195314">
      <w:pPr>
        <w:pStyle w:val="ListParagraph"/>
        <w:numPr>
          <w:ilvl w:val="0"/>
          <w:numId w:val="2"/>
        </w:numPr>
      </w:pPr>
      <w:r>
        <w:t>Run sql query: change name as required or sort order as preferred</w:t>
      </w:r>
    </w:p>
    <w:p w14:paraId="7EA942F2" w14:textId="77777777" w:rsidR="00195314" w:rsidRPr="00195314" w:rsidRDefault="00195314" w:rsidP="00195314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95314">
        <w:rPr>
          <w:rFonts w:ascii="Consolas" w:hAnsi="Consolas" w:cs="Consolas"/>
          <w:color w:val="0000FF"/>
          <w:sz w:val="19"/>
          <w:szCs w:val="19"/>
        </w:rPr>
        <w:t>select</w:t>
      </w:r>
      <w:r w:rsidRPr="00195314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195314">
        <w:rPr>
          <w:rFonts w:ascii="Consolas" w:hAnsi="Consolas" w:cs="Consolas"/>
          <w:color w:val="808080"/>
          <w:sz w:val="19"/>
          <w:szCs w:val="19"/>
        </w:rPr>
        <w:t>*</w:t>
      </w:r>
      <w:r w:rsidRPr="00195314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195314">
        <w:rPr>
          <w:rFonts w:ascii="Consolas" w:hAnsi="Consolas" w:cs="Consolas"/>
          <w:color w:val="0000FF"/>
          <w:sz w:val="19"/>
          <w:szCs w:val="19"/>
        </w:rPr>
        <w:t>from</w:t>
      </w:r>
      <w:r w:rsidRPr="00195314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 w:rsidRPr="00195314">
        <w:rPr>
          <w:rFonts w:ascii="Consolas" w:hAnsi="Consolas" w:cs="Consolas"/>
          <w:color w:val="000000"/>
          <w:sz w:val="19"/>
          <w:szCs w:val="19"/>
        </w:rPr>
        <w:t>dbo</w:t>
      </w:r>
      <w:r w:rsidRPr="00195314">
        <w:rPr>
          <w:rFonts w:ascii="Consolas" w:hAnsi="Consolas" w:cs="Consolas"/>
          <w:color w:val="808080"/>
          <w:sz w:val="19"/>
          <w:szCs w:val="19"/>
        </w:rPr>
        <w:t>.</w:t>
      </w:r>
      <w:r w:rsidRPr="00195314">
        <w:rPr>
          <w:rFonts w:ascii="Consolas" w:hAnsi="Consolas" w:cs="Consolas"/>
          <w:color w:val="000000"/>
          <w:sz w:val="19"/>
          <w:szCs w:val="19"/>
        </w:rPr>
        <w:t>frequency</w:t>
      </w:r>
      <w:proofErr w:type="gramEnd"/>
      <w:r w:rsidRPr="00195314">
        <w:rPr>
          <w:rFonts w:ascii="Consolas" w:hAnsi="Consolas" w:cs="Consolas"/>
          <w:color w:val="000000"/>
          <w:sz w:val="19"/>
          <w:szCs w:val="19"/>
        </w:rPr>
        <w:t>_schedules_export_view</w:t>
      </w:r>
      <w:proofErr w:type="spellEnd"/>
    </w:p>
    <w:p w14:paraId="3E7A3ECB" w14:textId="77777777" w:rsidR="00195314" w:rsidRPr="00195314" w:rsidRDefault="00195314" w:rsidP="00195314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95314">
        <w:rPr>
          <w:rFonts w:ascii="Consolas" w:hAnsi="Consolas" w:cs="Consolas"/>
          <w:color w:val="0000FF"/>
          <w:sz w:val="19"/>
          <w:szCs w:val="19"/>
        </w:rPr>
        <w:t>where</w:t>
      </w:r>
      <w:r w:rsidRPr="00195314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95314">
        <w:rPr>
          <w:rFonts w:ascii="Consolas" w:hAnsi="Consolas" w:cs="Consolas"/>
          <w:color w:val="000000"/>
          <w:sz w:val="19"/>
          <w:szCs w:val="19"/>
        </w:rPr>
        <w:t>site_name</w:t>
      </w:r>
      <w:proofErr w:type="spellEnd"/>
      <w:r w:rsidRPr="00195314">
        <w:rPr>
          <w:rFonts w:ascii="Consolas" w:hAnsi="Consolas" w:cs="Consolas"/>
          <w:color w:val="808080"/>
          <w:sz w:val="19"/>
          <w:szCs w:val="19"/>
        </w:rPr>
        <w:t>=</w:t>
      </w:r>
      <w:r w:rsidRPr="00195314">
        <w:rPr>
          <w:rFonts w:ascii="Consolas" w:hAnsi="Consolas" w:cs="Consolas"/>
          <w:color w:val="FF0000"/>
          <w:sz w:val="19"/>
          <w:szCs w:val="19"/>
        </w:rPr>
        <w:t>'FDB (36)'</w:t>
      </w:r>
    </w:p>
    <w:p w14:paraId="72C7B567" w14:textId="24C53102" w:rsidR="00195314" w:rsidRDefault="00195314" w:rsidP="00195314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95314">
        <w:rPr>
          <w:rFonts w:ascii="Consolas" w:hAnsi="Consolas" w:cs="Consolas"/>
          <w:color w:val="0000FF"/>
          <w:sz w:val="19"/>
          <w:szCs w:val="19"/>
        </w:rPr>
        <w:t>order</w:t>
      </w:r>
      <w:r w:rsidRPr="00195314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195314">
        <w:rPr>
          <w:rFonts w:ascii="Consolas" w:hAnsi="Consolas" w:cs="Consolas"/>
          <w:color w:val="0000FF"/>
          <w:sz w:val="19"/>
          <w:szCs w:val="19"/>
        </w:rPr>
        <w:t>by</w:t>
      </w:r>
      <w:r w:rsidRPr="00195314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95314">
        <w:rPr>
          <w:rFonts w:ascii="Consolas" w:hAnsi="Consolas" w:cs="Consolas"/>
          <w:color w:val="000000"/>
          <w:sz w:val="19"/>
          <w:szCs w:val="19"/>
        </w:rPr>
        <w:t>point_in_</w:t>
      </w:r>
      <w:proofErr w:type="gramStart"/>
      <w:r w:rsidRPr="00195314">
        <w:rPr>
          <w:rFonts w:ascii="Consolas" w:hAnsi="Consolas" w:cs="Consolas"/>
          <w:color w:val="000000"/>
          <w:sz w:val="19"/>
          <w:szCs w:val="19"/>
        </w:rPr>
        <w:t>time</w:t>
      </w:r>
      <w:r w:rsidRPr="00195314">
        <w:rPr>
          <w:rFonts w:ascii="Consolas" w:hAnsi="Consolas" w:cs="Consolas"/>
          <w:color w:val="808080"/>
          <w:sz w:val="19"/>
          <w:szCs w:val="19"/>
        </w:rPr>
        <w:t>,</w:t>
      </w:r>
      <w:r w:rsidRPr="00195314">
        <w:rPr>
          <w:rFonts w:ascii="Consolas" w:hAnsi="Consolas" w:cs="Consolas"/>
          <w:color w:val="000000"/>
          <w:sz w:val="19"/>
          <w:szCs w:val="19"/>
        </w:rPr>
        <w:t>frequency</w:t>
      </w:r>
      <w:proofErr w:type="gramEnd"/>
      <w:r w:rsidRPr="00195314">
        <w:rPr>
          <w:rFonts w:ascii="Consolas" w:hAnsi="Consolas" w:cs="Consolas"/>
          <w:color w:val="000000"/>
          <w:sz w:val="19"/>
          <w:szCs w:val="19"/>
        </w:rPr>
        <w:t>_type_description</w:t>
      </w:r>
      <w:proofErr w:type="spellEnd"/>
    </w:p>
    <w:p w14:paraId="3BF5D4C6" w14:textId="2C7FE44B" w:rsidR="00F202FC" w:rsidRDefault="00F202FC" w:rsidP="00F202F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Right click on the results (Screen #11)</w:t>
      </w:r>
    </w:p>
    <w:p w14:paraId="4165D548" w14:textId="11F7D951" w:rsidR="00F202FC" w:rsidRDefault="00F202FC" w:rsidP="00F202FC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Select All</w:t>
      </w:r>
    </w:p>
    <w:p w14:paraId="21CCC318" w14:textId="5DB18196" w:rsidR="00F202FC" w:rsidRDefault="00F202FC" w:rsidP="00F202FC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Select Copy</w:t>
      </w:r>
    </w:p>
    <w:p w14:paraId="7DC54316" w14:textId="05EABB2B" w:rsidR="00F202FC" w:rsidRPr="00F202FC" w:rsidRDefault="00F202FC" w:rsidP="00F202FC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Paste into Excel under the existing header columns</w:t>
      </w:r>
      <w:r w:rsidR="00427D92">
        <w:rPr>
          <w:rFonts w:ascii="Consolas" w:hAnsi="Consolas" w:cs="Consolas"/>
          <w:color w:val="000000"/>
          <w:sz w:val="19"/>
          <w:szCs w:val="19"/>
        </w:rPr>
        <w:t xml:space="preserve"> (Screen #12)</w:t>
      </w:r>
    </w:p>
    <w:p w14:paraId="3D78EFE5" w14:textId="77777777" w:rsidR="00195314" w:rsidRDefault="00195314" w:rsidP="00195314"/>
    <w:p w14:paraId="26CCE35F" w14:textId="47D670B6" w:rsidR="007A712C" w:rsidRDefault="008630C2">
      <w:r>
        <w:lastRenderedPageBreak/>
        <w:t>Screen #1</w:t>
      </w:r>
      <w:r w:rsidR="00523EE3" w:rsidRPr="00523EE3">
        <w:drawing>
          <wp:inline distT="0" distB="0" distL="0" distR="0" wp14:anchorId="462AE28F" wp14:editId="6E4FD18F">
            <wp:extent cx="8229600" cy="44964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9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1EAA3" w14:textId="77777777" w:rsidR="008630C2" w:rsidRDefault="008630C2"/>
    <w:p w14:paraId="1C9AC6C9" w14:textId="77777777" w:rsidR="008630C2" w:rsidRDefault="008630C2">
      <w:r>
        <w:br w:type="page"/>
      </w:r>
    </w:p>
    <w:p w14:paraId="66EBE8A5" w14:textId="6645BE1A" w:rsidR="008630C2" w:rsidRDefault="008630C2">
      <w:r>
        <w:lastRenderedPageBreak/>
        <w:t>Screen #</w:t>
      </w:r>
      <w:r>
        <w:t>2</w:t>
      </w:r>
    </w:p>
    <w:p w14:paraId="085181FD" w14:textId="27684A02" w:rsidR="00523EE3" w:rsidRDefault="00523EE3">
      <w:r w:rsidRPr="00523EE3">
        <w:drawing>
          <wp:inline distT="0" distB="0" distL="0" distR="0" wp14:anchorId="319197D0" wp14:editId="4096756E">
            <wp:extent cx="4714875" cy="560832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560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6D88F" w14:textId="19679DD5" w:rsidR="00ED0DBA" w:rsidRDefault="00ED0DBA">
      <w:r>
        <w:lastRenderedPageBreak/>
        <w:t>Screen #</w:t>
      </w:r>
      <w:r>
        <w:t>3</w:t>
      </w:r>
    </w:p>
    <w:p w14:paraId="2BFD2386" w14:textId="53656D81" w:rsidR="00523EE3" w:rsidRDefault="00523EE3">
      <w:r w:rsidRPr="00523EE3">
        <w:drawing>
          <wp:inline distT="0" distB="0" distL="0" distR="0" wp14:anchorId="640B60A7" wp14:editId="569A1EAA">
            <wp:extent cx="5767705" cy="5562600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7705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D2E3A" w14:textId="31DD42E8" w:rsidR="00ED0DBA" w:rsidRDefault="00ED0DBA">
      <w:r>
        <w:lastRenderedPageBreak/>
        <w:t>Screen #4</w:t>
      </w:r>
    </w:p>
    <w:p w14:paraId="352F284A" w14:textId="443FFB01" w:rsidR="00523EE3" w:rsidRDefault="00523EE3">
      <w:r w:rsidRPr="00523EE3">
        <w:drawing>
          <wp:inline distT="0" distB="0" distL="0" distR="0" wp14:anchorId="483C699F" wp14:editId="7FE2C46D">
            <wp:extent cx="5797550" cy="55549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7550" cy="555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C10C0" w14:textId="4B478ECE" w:rsidR="00ED0DBA" w:rsidRDefault="00ED0DBA">
      <w:r>
        <w:lastRenderedPageBreak/>
        <w:t>Screen #5</w:t>
      </w:r>
    </w:p>
    <w:p w14:paraId="2A83B5AC" w14:textId="364C6644" w:rsidR="00523EE3" w:rsidRDefault="00523EE3">
      <w:r w:rsidRPr="00523EE3">
        <w:drawing>
          <wp:inline distT="0" distB="0" distL="0" distR="0" wp14:anchorId="46570147" wp14:editId="589ADBEE">
            <wp:extent cx="5786120" cy="5425440"/>
            <wp:effectExtent l="0" t="0" r="508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86120" cy="542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9B55E" w14:textId="57ADBC68" w:rsidR="00ED0DBA" w:rsidRDefault="00ED0DBA">
      <w:r>
        <w:lastRenderedPageBreak/>
        <w:t>Screen #6</w:t>
      </w:r>
    </w:p>
    <w:p w14:paraId="41C3B430" w14:textId="633ACE50" w:rsidR="00523EE3" w:rsidRDefault="00900EE1">
      <w:r w:rsidRPr="00900EE1">
        <w:drawing>
          <wp:inline distT="0" distB="0" distL="0" distR="0" wp14:anchorId="758F0056" wp14:editId="03F36CFF">
            <wp:extent cx="5755005" cy="54254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5005" cy="542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81DBB" w14:textId="0F43D09D" w:rsidR="00ED0DBA" w:rsidRDefault="00ED0DBA">
      <w:r>
        <w:lastRenderedPageBreak/>
        <w:t>Screen #7</w:t>
      </w:r>
    </w:p>
    <w:p w14:paraId="3E477432" w14:textId="33B048DD" w:rsidR="00900EE1" w:rsidRDefault="00900EE1">
      <w:r w:rsidRPr="00900EE1">
        <w:drawing>
          <wp:inline distT="0" distB="0" distL="0" distR="0" wp14:anchorId="497490A2" wp14:editId="62781841">
            <wp:extent cx="5767070" cy="5524500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570E" w14:textId="1609E5E0" w:rsidR="00ED0DBA" w:rsidRDefault="00ED0DBA">
      <w:r>
        <w:lastRenderedPageBreak/>
        <w:t>Screen #8</w:t>
      </w:r>
    </w:p>
    <w:p w14:paraId="40520C6F" w14:textId="2F4233BA" w:rsidR="00900EE1" w:rsidRDefault="00900EE1">
      <w:r w:rsidRPr="00900EE1">
        <w:drawing>
          <wp:inline distT="0" distB="0" distL="0" distR="0" wp14:anchorId="40CB3C3B" wp14:editId="1778B7A4">
            <wp:extent cx="5760720" cy="55168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1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73194" w14:textId="5249ED4F" w:rsidR="008D7894" w:rsidRDefault="008D7894">
      <w:r>
        <w:lastRenderedPageBreak/>
        <w:t>Screen #9</w:t>
      </w:r>
    </w:p>
    <w:p w14:paraId="7921C171" w14:textId="5051E59A" w:rsidR="008D7894" w:rsidRDefault="008D7894">
      <w:r w:rsidRPr="008D7894">
        <w:drawing>
          <wp:inline distT="0" distB="0" distL="0" distR="0" wp14:anchorId="73E7495F" wp14:editId="44E41F08">
            <wp:extent cx="8229600" cy="15665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22B72" w14:textId="4CB1456F" w:rsidR="00EC5529" w:rsidRDefault="00EC5529"/>
    <w:p w14:paraId="47C1903C" w14:textId="1074BA35" w:rsidR="00EC5529" w:rsidRDefault="00EC5529">
      <w:r>
        <w:t>Screen #10</w:t>
      </w:r>
    </w:p>
    <w:p w14:paraId="198C054A" w14:textId="76DC8E64" w:rsidR="00EC5529" w:rsidRDefault="00EC5529">
      <w:r w:rsidRPr="00EC5529">
        <w:drawing>
          <wp:inline distT="0" distB="0" distL="0" distR="0" wp14:anchorId="3C355E1D" wp14:editId="66685C7E">
            <wp:extent cx="3505504" cy="147078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F7ADB" w14:textId="48BE075C" w:rsidR="00F202FC" w:rsidRDefault="00F202FC">
      <w:r>
        <w:br w:type="page"/>
      </w:r>
    </w:p>
    <w:p w14:paraId="3D2D311C" w14:textId="77777777" w:rsidR="00F202FC" w:rsidRDefault="00F202FC"/>
    <w:p w14:paraId="660D2C13" w14:textId="16E0514D" w:rsidR="00F202FC" w:rsidRDefault="00F202FC">
      <w:r>
        <w:t>Screen #11</w:t>
      </w:r>
    </w:p>
    <w:p w14:paraId="369BBF48" w14:textId="0CDED769" w:rsidR="00F202FC" w:rsidRDefault="00F202FC">
      <w:r w:rsidRPr="00F202FC">
        <w:drawing>
          <wp:inline distT="0" distB="0" distL="0" distR="0" wp14:anchorId="44EADABF" wp14:editId="00D6BA84">
            <wp:extent cx="4701947" cy="3612193"/>
            <wp:effectExtent l="0" t="0" r="381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36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2D150" w14:textId="2B84BC69" w:rsidR="00F202FC" w:rsidRDefault="00F202FC">
      <w:r>
        <w:br w:type="page"/>
      </w:r>
    </w:p>
    <w:p w14:paraId="1E3CD386" w14:textId="77777777" w:rsidR="00F202FC" w:rsidRDefault="00F202FC"/>
    <w:p w14:paraId="5BFA8872" w14:textId="7D11D344" w:rsidR="00F202FC" w:rsidRDefault="00F202FC">
      <w:r>
        <w:t>Screen #12</w:t>
      </w:r>
    </w:p>
    <w:p w14:paraId="1094CD8D" w14:textId="73739E52" w:rsidR="00F202FC" w:rsidRDefault="00152D32">
      <w:r w:rsidRPr="00152D32">
        <w:drawing>
          <wp:inline distT="0" distB="0" distL="0" distR="0" wp14:anchorId="3065335D" wp14:editId="35703281">
            <wp:extent cx="3459780" cy="4595258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59780" cy="459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02FC" w:rsidSect="00523EE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B275A6"/>
    <w:multiLevelType w:val="hybridMultilevel"/>
    <w:tmpl w:val="D946C9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D15D79"/>
    <w:multiLevelType w:val="hybridMultilevel"/>
    <w:tmpl w:val="6C28B2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EE3"/>
    <w:rsid w:val="00066BED"/>
    <w:rsid w:val="000677C5"/>
    <w:rsid w:val="00152D32"/>
    <w:rsid w:val="001844FB"/>
    <w:rsid w:val="00195314"/>
    <w:rsid w:val="00427D92"/>
    <w:rsid w:val="00523EE3"/>
    <w:rsid w:val="005C0C91"/>
    <w:rsid w:val="006A6034"/>
    <w:rsid w:val="007A712C"/>
    <w:rsid w:val="007C1436"/>
    <w:rsid w:val="008630C2"/>
    <w:rsid w:val="008D7894"/>
    <w:rsid w:val="008E4916"/>
    <w:rsid w:val="00900EE1"/>
    <w:rsid w:val="00B905EA"/>
    <w:rsid w:val="00BD5076"/>
    <w:rsid w:val="00EC5529"/>
    <w:rsid w:val="00ED0DBA"/>
    <w:rsid w:val="00F20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9DB3B"/>
  <w15:chartTrackingRefBased/>
  <w15:docId w15:val="{0F25CD0C-626D-470E-81EF-38D5222DC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30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3356D2DAC3BE4191EAC5430BF9B842" ma:contentTypeVersion="10" ma:contentTypeDescription="Create a new document." ma:contentTypeScope="" ma:versionID="8627ecdbef5f2b39f5eaeae8eabec974">
  <xsd:schema xmlns:xsd="http://www.w3.org/2001/XMLSchema" xmlns:xs="http://www.w3.org/2001/XMLSchema" xmlns:p="http://schemas.microsoft.com/office/2006/metadata/properties" xmlns:ns3="493b8276-ecf8-4a1d-ac2e-6f7e41d4f9f0" xmlns:ns4="75449e68-5bff-4d87-9876-e323606e93cf" targetNamespace="http://schemas.microsoft.com/office/2006/metadata/properties" ma:root="true" ma:fieldsID="509fe2286808c68ee0e1b4fd3395a9ae" ns3:_="" ns4:_="">
    <xsd:import namespace="493b8276-ecf8-4a1d-ac2e-6f7e41d4f9f0"/>
    <xsd:import namespace="75449e68-5bff-4d87-9876-e323606e93c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3b8276-ecf8-4a1d-ac2e-6f7e41d4f9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49e68-5bff-4d87-9876-e323606e93c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6003395-695B-44AC-A857-492A24A288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3b8276-ecf8-4a1d-ac2e-6f7e41d4f9f0"/>
    <ds:schemaRef ds:uri="75449e68-5bff-4d87-9876-e323606e93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E8723A0-C015-40D7-B3EC-543283D475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63D01D-2D0E-4AA8-B27C-63CEBE25A47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5137</TotalTime>
  <Pages>12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Mehegan</dc:creator>
  <cp:keywords/>
  <dc:description/>
  <cp:lastModifiedBy>David Mehegan</cp:lastModifiedBy>
  <cp:revision>8</cp:revision>
  <dcterms:created xsi:type="dcterms:W3CDTF">2020-10-26T15:34:00Z</dcterms:created>
  <dcterms:modified xsi:type="dcterms:W3CDTF">2020-10-26T18:02:00Z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0x010100B63356D2DAC3BE4191EAC5430BF9B842</vt:lpwstr>
  </property>
</Properties>
</file>