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067F" w14:textId="77777777" w:rsidR="00192891" w:rsidRPr="00192891" w:rsidRDefault="00192891" w:rsidP="00192891">
      <w:p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kern w:val="0"/>
          <w:sz w:val="36"/>
          <w:szCs w:val="36"/>
          <w:lang w:eastAsia="en-GB"/>
          <w14:ligatures w14:val="none"/>
        </w:rPr>
      </w:pPr>
      <w:r w:rsidRPr="00192891">
        <w:rPr>
          <w:rFonts w:ascii="Helvetica" w:eastAsia="Times New Roman" w:hAnsi="Helvetica" w:cs="Helvetica"/>
          <w:color w:val="333333"/>
          <w:kern w:val="0"/>
          <w:sz w:val="36"/>
          <w:szCs w:val="36"/>
          <w:lang w:eastAsia="en-GB"/>
          <w14:ligatures w14:val="none"/>
        </w:rPr>
        <w:fldChar w:fldCharType="begin"/>
      </w:r>
      <w:r w:rsidRPr="00192891">
        <w:rPr>
          <w:rFonts w:ascii="Helvetica" w:eastAsia="Times New Roman" w:hAnsi="Helvetica" w:cs="Helvetica"/>
          <w:color w:val="333333"/>
          <w:kern w:val="0"/>
          <w:sz w:val="36"/>
          <w:szCs w:val="36"/>
          <w:lang w:eastAsia="en-GB"/>
          <w14:ligatures w14:val="none"/>
        </w:rPr>
        <w:instrText>HYPERLINK "http://www1.nyc.gov/assets/finance/jump/hlpbldgcode.html" \t "_blank"</w:instrText>
      </w:r>
      <w:r w:rsidRPr="00192891">
        <w:rPr>
          <w:rFonts w:ascii="Helvetica" w:eastAsia="Times New Roman" w:hAnsi="Helvetica" w:cs="Helvetica"/>
          <w:color w:val="333333"/>
          <w:kern w:val="0"/>
          <w:sz w:val="36"/>
          <w:szCs w:val="36"/>
          <w:lang w:eastAsia="en-GB"/>
          <w14:ligatures w14:val="none"/>
        </w:rPr>
      </w:r>
      <w:r w:rsidRPr="00192891">
        <w:rPr>
          <w:rFonts w:ascii="Helvetica" w:eastAsia="Times New Roman" w:hAnsi="Helvetica" w:cs="Helvetica"/>
          <w:color w:val="333333"/>
          <w:kern w:val="0"/>
          <w:sz w:val="36"/>
          <w:szCs w:val="36"/>
          <w:lang w:eastAsia="en-GB"/>
          <w14:ligatures w14:val="none"/>
        </w:rPr>
        <w:fldChar w:fldCharType="separate"/>
      </w:r>
      <w:r w:rsidRPr="00192891">
        <w:rPr>
          <w:rFonts w:ascii="Helvetica" w:eastAsia="Times New Roman" w:hAnsi="Helvetica" w:cs="Helvetica"/>
          <w:b/>
          <w:bCs/>
          <w:color w:val="00539A"/>
          <w:kern w:val="0"/>
          <w:sz w:val="36"/>
          <w:szCs w:val="36"/>
          <w:u w:val="single"/>
          <w:lang w:eastAsia="en-GB"/>
          <w14:ligatures w14:val="none"/>
        </w:rPr>
        <w:t>NYC Building Class Code Descriptions</w:t>
      </w:r>
      <w:r w:rsidRPr="00192891">
        <w:rPr>
          <w:rFonts w:ascii="Helvetica" w:eastAsia="Times New Roman" w:hAnsi="Helvetica" w:cs="Helvetica"/>
          <w:color w:val="333333"/>
          <w:kern w:val="0"/>
          <w:sz w:val="36"/>
          <w:szCs w:val="36"/>
          <w:lang w:eastAsia="en-GB"/>
          <w14:ligatures w14:val="none"/>
        </w:rPr>
        <w:fldChar w:fldCharType="end"/>
      </w:r>
    </w:p>
    <w:p w14:paraId="70F1BCD2" w14:textId="6C04035B" w:rsidR="00192891" w:rsidRPr="00192891" w:rsidRDefault="00192891" w:rsidP="00192891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3"/>
          <w:szCs w:val="43"/>
          <w:lang w:eastAsia="en-GB"/>
          <w14:ligatures w14:val="none"/>
        </w:rPr>
      </w:pPr>
      <w:r w:rsidRPr="00192891">
        <w:rPr>
          <w:rFonts w:ascii="Helvetica" w:eastAsia="Times New Roman" w:hAnsi="Helvetica" w:cs="Helvetica"/>
          <w:b/>
          <w:bCs/>
          <w:color w:val="000000"/>
          <w:kern w:val="36"/>
          <w:sz w:val="43"/>
          <w:szCs w:val="43"/>
          <w:lang w:eastAsia="en-GB"/>
          <w14:ligatures w14:val="none"/>
        </w:rPr>
        <w:t>Building Classification | City of New York</w:t>
      </w:r>
    </w:p>
    <w:p w14:paraId="04E5BFED" w14:textId="77777777" w:rsidR="00192891" w:rsidRPr="00192891" w:rsidRDefault="00192891" w:rsidP="00192891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</w:pPr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To quickly find your code description, click on the letter code below.</w:t>
      </w:r>
    </w:p>
    <w:p w14:paraId="7D008F7B" w14:textId="77777777" w:rsidR="00192891" w:rsidRPr="00192891" w:rsidRDefault="00192891" w:rsidP="00192891">
      <w:pPr>
        <w:shd w:val="clear" w:color="auto" w:fill="F3F3F3"/>
        <w:spacing w:line="240" w:lineRule="auto"/>
        <w:jc w:val="center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</w:pPr>
      <w:hyperlink r:id="rId5" w:anchor="A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A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6" w:anchor="B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B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7" w:anchor="C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C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8" w:anchor="D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D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9" w:anchor="E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E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0" w:anchor="F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F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1" w:anchor="G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G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2" w:anchor="H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H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3" w:anchor="I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I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4" w:anchor="J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J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5" w:anchor="K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K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6" w:anchor="L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L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7" w:anchor="M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M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8" w:anchor="N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N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19" w:anchor="O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O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0" w:anchor="P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P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1" w:anchor="Q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Q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2" w:anchor="R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R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3" w:anchor="S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S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4" w:anchor="T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T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5" w:anchor="U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U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6" w:anchor="V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V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7" w:anchor="W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W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8" w:anchor="Y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Y</w:t>
        </w:r>
      </w:hyperlink>
      <w:r w:rsidRPr="0019289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GB"/>
          <w14:ligatures w14:val="none"/>
        </w:rPr>
        <w:t> | </w:t>
      </w:r>
      <w:hyperlink r:id="rId29" w:anchor="Z" w:history="1">
        <w:r w:rsidRPr="00192891">
          <w:rPr>
            <w:rFonts w:ascii="Helvetica" w:eastAsia="Times New Roman" w:hAnsi="Helvetica" w:cs="Helvetica"/>
            <w:color w:val="00539A"/>
            <w:kern w:val="0"/>
            <w:sz w:val="24"/>
            <w:szCs w:val="24"/>
            <w:u w:val="single"/>
            <w:lang w:eastAsia="en-GB"/>
            <w14:ligatures w14:val="none"/>
          </w:rPr>
          <w:t>Z</w:t>
        </w:r>
      </w:hyperlink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7544"/>
      </w:tblGrid>
      <w:tr w:rsidR="00192891" w:rsidRPr="00192891" w14:paraId="23037A35" w14:textId="77777777" w:rsidTr="00192891">
        <w:trPr>
          <w:tblHeader/>
          <w:tblCellSpacing w:w="0" w:type="dxa"/>
        </w:trPr>
        <w:tc>
          <w:tcPr>
            <w:tcW w:w="0" w:type="auto"/>
            <w:shd w:val="clear" w:color="auto" w:fill="00539A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D5E3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Building Code</w:t>
            </w:r>
          </w:p>
        </w:tc>
        <w:tc>
          <w:tcPr>
            <w:tcW w:w="0" w:type="auto"/>
            <w:shd w:val="clear" w:color="auto" w:fill="00539A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4399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Description</w:t>
            </w:r>
          </w:p>
        </w:tc>
      </w:tr>
      <w:tr w:rsidR="00192891" w:rsidRPr="00192891" w14:paraId="361B287B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3F6E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0" w:name="A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A</w:t>
            </w:r>
            <w:bookmarkEnd w:id="0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2F55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ONE FAMILY DWELLINGS</w:t>
            </w:r>
          </w:p>
        </w:tc>
      </w:tr>
      <w:tr w:rsidR="00192891" w:rsidRPr="00192891" w14:paraId="3BCF39F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CC5A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A91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CAPE COD</w:t>
            </w:r>
          </w:p>
        </w:tc>
      </w:tr>
      <w:tr w:rsidR="00192891" w:rsidRPr="00192891" w14:paraId="62E383A0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E90D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6799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TWO STORIES - DETACHED SM OR MID</w:t>
            </w:r>
          </w:p>
        </w:tc>
      </w:tr>
      <w:tr w:rsidR="00192891" w:rsidRPr="00192891" w14:paraId="48E2D003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D6EE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5B08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ONE STORY - PERMANENT LIVING QUARTER</w:t>
            </w:r>
          </w:p>
        </w:tc>
      </w:tr>
      <w:tr w:rsidR="00192891" w:rsidRPr="00192891" w14:paraId="61D339B6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2E52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E99E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LARGE SUBURBAN RESIDENCE</w:t>
            </w:r>
          </w:p>
        </w:tc>
      </w:tr>
      <w:tr w:rsidR="00192891" w:rsidRPr="00192891" w14:paraId="7806051F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9F28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AF99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CITY RESIDENCE ONE FAMILY</w:t>
            </w:r>
          </w:p>
        </w:tc>
      </w:tr>
      <w:tr w:rsidR="00192891" w:rsidRPr="00192891" w14:paraId="68859411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F6C5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C765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ONE FAMILY ATTACHED OR SEMI-DETACHED</w:t>
            </w:r>
          </w:p>
        </w:tc>
      </w:tr>
      <w:tr w:rsidR="00192891" w:rsidRPr="00192891" w14:paraId="745D9095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E38B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213C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SUMMER COTTAGE</w:t>
            </w:r>
          </w:p>
        </w:tc>
      </w:tr>
      <w:tr w:rsidR="00192891" w:rsidRPr="00192891" w14:paraId="23D7045F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0956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A7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11C4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MANSION TYPE OR TOWN HOUSE</w:t>
            </w:r>
          </w:p>
        </w:tc>
      </w:tr>
      <w:tr w:rsidR="00192891" w:rsidRPr="00192891" w14:paraId="406A8151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80E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140A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BUNGALOW COLONY - COOPERATIVELY OWNED LAND</w:t>
            </w:r>
          </w:p>
        </w:tc>
      </w:tr>
      <w:tr w:rsidR="00192891" w:rsidRPr="00192891" w14:paraId="09F0341E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C5C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477A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ONE FAMILY</w:t>
            </w:r>
          </w:p>
        </w:tc>
      </w:tr>
      <w:tr w:rsidR="00192891" w:rsidRPr="00192891" w14:paraId="58DD9C80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C179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" w:name="B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B</w:t>
            </w:r>
            <w:bookmarkEnd w:id="1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1307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TWO FAMILY DWELLINGS</w:t>
            </w:r>
          </w:p>
        </w:tc>
      </w:tr>
      <w:tr w:rsidR="00192891" w:rsidRPr="00192891" w14:paraId="45E5C446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9AEC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388D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TWO FAMILY BRICK</w:t>
            </w:r>
          </w:p>
        </w:tc>
      </w:tr>
      <w:tr w:rsidR="00192891" w:rsidRPr="00192891" w14:paraId="0B60E05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78A5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4294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TWO FAMILY FRAME</w:t>
            </w:r>
          </w:p>
        </w:tc>
      </w:tr>
      <w:tr w:rsidR="00192891" w:rsidRPr="00192891" w14:paraId="5DD96D01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C198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BAC9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TWO FAMILY CONVERTED FROM ONE FAMILY</w:t>
            </w:r>
          </w:p>
        </w:tc>
      </w:tr>
      <w:tr w:rsidR="00192891" w:rsidRPr="00192891" w14:paraId="0D1AA12E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7B04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289B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TWO FAMILY</w:t>
            </w:r>
          </w:p>
        </w:tc>
      </w:tr>
      <w:tr w:rsidR="00192891" w:rsidRPr="00192891" w14:paraId="615019BC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617C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2" w:name="C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C</w:t>
            </w:r>
            <w:bookmarkEnd w:id="2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C3F9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WALK UP APARTMENTS</w:t>
            </w:r>
          </w:p>
        </w:tc>
      </w:tr>
      <w:tr w:rsidR="00192891" w:rsidRPr="00192891" w14:paraId="6847F82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81CA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F5CC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THREE FAMILIES</w:t>
            </w:r>
          </w:p>
        </w:tc>
      </w:tr>
      <w:tr w:rsidR="00192891" w:rsidRPr="00192891" w14:paraId="6BC20289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85F5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E5EA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OVER SIX FAMILIES WITHOUT STORES</w:t>
            </w:r>
          </w:p>
        </w:tc>
      </w:tr>
      <w:tr w:rsidR="00192891" w:rsidRPr="00192891" w14:paraId="4C693143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821C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3B6D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FIVE TO SIX FAMILIES</w:t>
            </w:r>
          </w:p>
        </w:tc>
      </w:tr>
      <w:tr w:rsidR="00192891" w:rsidRPr="00192891" w14:paraId="5BEE5A46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3C02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FE98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FOUR FAMILIES</w:t>
            </w:r>
          </w:p>
        </w:tc>
      </w:tr>
      <w:tr w:rsidR="00192891" w:rsidRPr="00192891" w14:paraId="7FF5AA48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A09C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68CD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OLD LAW TENEMENT</w:t>
            </w:r>
          </w:p>
        </w:tc>
      </w:tr>
      <w:tr w:rsidR="00192891" w:rsidRPr="00192891" w14:paraId="4C29EA19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2835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86B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CONVERTED DWELLINGS OR ROOMING HOUSE</w:t>
            </w:r>
          </w:p>
        </w:tc>
      </w:tr>
      <w:tr w:rsidR="00192891" w:rsidRPr="00192891" w14:paraId="5354F0C6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6AAF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945B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WALK-UP COOPERATIVE</w:t>
            </w:r>
          </w:p>
        </w:tc>
      </w:tr>
      <w:tr w:rsidR="00192891" w:rsidRPr="00192891" w14:paraId="0E229F8C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5AD9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C7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1C65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WALK-UP APT. OVER SIX FAMILIES WITH STORES</w:t>
            </w:r>
          </w:p>
        </w:tc>
      </w:tr>
      <w:tr w:rsidR="00192891" w:rsidRPr="00192891" w14:paraId="233025AD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F6A4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D8E1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WALK-UP CO-OP; CONVERSION FROM LOFT/WAREHOUSE</w:t>
            </w:r>
          </w:p>
        </w:tc>
      </w:tr>
      <w:tr w:rsidR="00192891" w:rsidRPr="00192891" w14:paraId="140A786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22F3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A5B3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GARDEN APARTMENTS</w:t>
            </w:r>
          </w:p>
        </w:tc>
      </w:tr>
      <w:tr w:rsidR="00192891" w:rsidRPr="00192891" w14:paraId="076B3AAB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A6B1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C84B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WALKUP APT LESS THAN 11 UNITS RESIDENTIAL</w:t>
            </w:r>
          </w:p>
        </w:tc>
      </w:tr>
      <w:tr w:rsidR="00192891" w:rsidRPr="00192891" w14:paraId="7D537B5C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66B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CC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F8E5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WALKUP CO-OP APT LESS THAN 11 UNITS RESIDENTIAL</w:t>
            </w:r>
          </w:p>
        </w:tc>
      </w:tr>
      <w:tr w:rsidR="00192891" w:rsidRPr="00192891" w14:paraId="08D32B1F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072A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A6E3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MOBILE HOMES/TRAILER PARKS</w:t>
            </w:r>
          </w:p>
        </w:tc>
      </w:tr>
      <w:tr w:rsidR="00192891" w:rsidRPr="00192891" w14:paraId="2ABD0FFC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F06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3" w:name="D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D</w:t>
            </w:r>
            <w:bookmarkEnd w:id="3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82C0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ELEVATOR APARTMENTS</w:t>
            </w:r>
          </w:p>
        </w:tc>
      </w:tr>
      <w:tr w:rsidR="00192891" w:rsidRPr="00192891" w14:paraId="74BBE809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B067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508B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CO-OP; CONVERSION FROM LOFT/WAREHOUSE</w:t>
            </w:r>
          </w:p>
        </w:tc>
      </w:tr>
      <w:tr w:rsidR="00192891" w:rsidRPr="00192891" w14:paraId="1202550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18AC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577D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APT; SEMI-FIREPROOF WITHOUT STORES</w:t>
            </w:r>
          </w:p>
        </w:tc>
      </w:tr>
      <w:tr w:rsidR="00192891" w:rsidRPr="00192891" w14:paraId="66681D5F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3FD8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1E8A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APT; ARTISTS IN RESIDENCE</w:t>
            </w:r>
          </w:p>
        </w:tc>
      </w:tr>
      <w:tr w:rsidR="00192891" w:rsidRPr="00192891" w14:paraId="032C6CC9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BAE4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917A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APT; FIREPROOF WITHOUT STORES</w:t>
            </w:r>
          </w:p>
        </w:tc>
      </w:tr>
      <w:tr w:rsidR="00192891" w:rsidRPr="00192891" w14:paraId="553EACB5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600B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6079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COOPERATIVE</w:t>
            </w:r>
          </w:p>
        </w:tc>
      </w:tr>
      <w:tr w:rsidR="00192891" w:rsidRPr="00192891" w14:paraId="3602BC0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48F1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16DE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APT; CONVERTED</w:t>
            </w:r>
          </w:p>
        </w:tc>
      </w:tr>
      <w:tr w:rsidR="00192891" w:rsidRPr="00192891" w14:paraId="4AEFB8CE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4CC9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9611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APT; FIREPROOF WITH STORES</w:t>
            </w:r>
          </w:p>
        </w:tc>
      </w:tr>
      <w:tr w:rsidR="00192891" w:rsidRPr="00192891" w14:paraId="48206F30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188C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D7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A3C1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APT; SEMI-FIREPROOF WITH STORES</w:t>
            </w:r>
          </w:p>
        </w:tc>
      </w:tr>
      <w:tr w:rsidR="00192891" w:rsidRPr="00192891" w14:paraId="10027FFE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651B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8B13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APT; LUXURY TYPE</w:t>
            </w:r>
          </w:p>
        </w:tc>
      </w:tr>
      <w:tr w:rsidR="00192891" w:rsidRPr="00192891" w14:paraId="65B3787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4E8E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881A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APT; MISCELLANEOUS</w:t>
            </w:r>
          </w:p>
        </w:tc>
      </w:tr>
      <w:tr w:rsidR="00192891" w:rsidRPr="00192891" w14:paraId="65A0290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0D33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4572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APT LESS THAN 11 UNITS RESIDENTIAL</w:t>
            </w:r>
          </w:p>
        </w:tc>
      </w:tr>
      <w:tr w:rsidR="00192891" w:rsidRPr="00192891" w14:paraId="7007EB4F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3557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2F1E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ELEVATOR CO-OP APT LESS THAN 11 UNITS RESIDENTIAL</w:t>
            </w:r>
          </w:p>
        </w:tc>
      </w:tr>
      <w:tr w:rsidR="00192891" w:rsidRPr="00192891" w14:paraId="2A30C340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B2A3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4" w:name="E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E</w:t>
            </w:r>
            <w:bookmarkEnd w:id="4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F44D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WAREHOUSES</w:t>
            </w:r>
          </w:p>
        </w:tc>
      </w:tr>
      <w:tr w:rsidR="00192891" w:rsidRPr="00192891" w14:paraId="4B80E207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F2B3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ABDD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GENERAL WAREHOUSE</w:t>
            </w:r>
          </w:p>
        </w:tc>
      </w:tr>
      <w:tr w:rsidR="00192891" w:rsidRPr="00192891" w14:paraId="4B39F751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BFDF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E2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B856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CONTRACTORS WAREHOUSE</w:t>
            </w:r>
          </w:p>
        </w:tc>
      </w:tr>
      <w:tr w:rsidR="00192891" w:rsidRPr="00192891" w14:paraId="0B73EABB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1C70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D20E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SELF-STORAGE WAREHOUSES</w:t>
            </w:r>
          </w:p>
        </w:tc>
      </w:tr>
      <w:tr w:rsidR="00192891" w:rsidRPr="00192891" w14:paraId="30BEF887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0ACD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4D5E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WAREHOUSE</w:t>
            </w:r>
          </w:p>
        </w:tc>
      </w:tr>
      <w:tr w:rsidR="00192891" w:rsidRPr="00192891" w14:paraId="1989DD5D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1255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5" w:name="F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F</w:t>
            </w:r>
            <w:bookmarkEnd w:id="5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158D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FACTORIES AND INDUSTRIAL BUILDINGS</w:t>
            </w:r>
          </w:p>
        </w:tc>
      </w:tr>
      <w:tr w:rsidR="00192891" w:rsidRPr="00192891" w14:paraId="0DBC14AF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E078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3E8F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FACTORY; HEAVY MANUFACTURING - FIREPROOF</w:t>
            </w:r>
          </w:p>
        </w:tc>
      </w:tr>
      <w:tr w:rsidR="00192891" w:rsidRPr="00192891" w14:paraId="43E204FA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23AB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360B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FACTORY; SPECIAL CONSTRUCTION - FIREPROOF</w:t>
            </w:r>
          </w:p>
        </w:tc>
      </w:tr>
      <w:tr w:rsidR="00192891" w:rsidRPr="00192891" w14:paraId="0976A0F9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5C30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71BE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FACTORY; INDUSTRIAL SEMI-FIREPROOF</w:t>
            </w:r>
          </w:p>
        </w:tc>
      </w:tr>
      <w:tr w:rsidR="00192891" w:rsidRPr="00192891" w14:paraId="59936185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A367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598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FACTORY; LIGHT MANUFACTURING</w:t>
            </w:r>
          </w:p>
        </w:tc>
      </w:tr>
      <w:tr w:rsidR="00192891" w:rsidRPr="00192891" w14:paraId="6A3F4B28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1095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099F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FACTORY; TANK FARM</w:t>
            </w:r>
          </w:p>
        </w:tc>
      </w:tr>
      <w:tr w:rsidR="00192891" w:rsidRPr="00192891" w14:paraId="7A75BDC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320B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BB90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FACTORY; INDUSTRIAL-MISCELLANEOUS</w:t>
            </w:r>
          </w:p>
        </w:tc>
      </w:tr>
      <w:tr w:rsidR="00192891" w:rsidRPr="00192891" w14:paraId="1255E722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F11C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6" w:name="G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G</w:t>
            </w:r>
            <w:bookmarkEnd w:id="6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C57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GARAGES</w:t>
            </w:r>
          </w:p>
        </w:tc>
      </w:tr>
      <w:tr w:rsidR="00192891" w:rsidRPr="00192891" w14:paraId="71A1E76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0BDB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B344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GARAGE; RESIDENTIAL TAX CLASS 1</w:t>
            </w:r>
          </w:p>
        </w:tc>
      </w:tr>
      <w:tr w:rsidR="00192891" w:rsidRPr="00192891" w14:paraId="2B0B0A91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7BEA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9CAE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 PARKING GARAGES</w:t>
            </w:r>
          </w:p>
        </w:tc>
      </w:tr>
      <w:tr w:rsidR="00192891" w:rsidRPr="00192891" w14:paraId="5B0E853E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12B0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D6B6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AUTO BODY/COLLISION OR AUTO REPAIR</w:t>
            </w:r>
          </w:p>
        </w:tc>
      </w:tr>
      <w:tr w:rsidR="00192891" w:rsidRPr="00192891" w14:paraId="703E6085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7D2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0350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GAS STATION WITH RETAIL STORE</w:t>
            </w:r>
          </w:p>
        </w:tc>
      </w:tr>
      <w:tr w:rsidR="00192891" w:rsidRPr="00192891" w14:paraId="3ACC165F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9C38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E090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GAS STATION WITH SERVICE/AUTO REPAIR</w:t>
            </w:r>
          </w:p>
        </w:tc>
      </w:tr>
      <w:tr w:rsidR="00192891" w:rsidRPr="00192891" w14:paraId="7EC766E2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31E6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1C10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GAS STATION ONLY WITH/WITHOUT SMALL KIOSK</w:t>
            </w:r>
          </w:p>
        </w:tc>
      </w:tr>
      <w:tr w:rsidR="00192891" w:rsidRPr="00192891" w14:paraId="4860A987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2EC8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8DDC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LICENSED PARKING LOT</w:t>
            </w:r>
          </w:p>
        </w:tc>
      </w:tr>
      <w:tr w:rsidR="00192891" w:rsidRPr="00192891" w14:paraId="22D278A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48D8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G7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5C2E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UNLICENSED PARKING LOT</w:t>
            </w:r>
          </w:p>
        </w:tc>
      </w:tr>
      <w:tr w:rsidR="00192891" w:rsidRPr="00192891" w14:paraId="5A573CCB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C422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228E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 SALES/RENTAL WITH SHOWROOM</w:t>
            </w:r>
          </w:p>
        </w:tc>
      </w:tr>
      <w:tr w:rsidR="00192891" w:rsidRPr="00192891" w14:paraId="273A04AF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417B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F2E9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GARAGE</w:t>
            </w:r>
          </w:p>
        </w:tc>
      </w:tr>
      <w:tr w:rsidR="00192891" w:rsidRPr="00192891" w14:paraId="3F390F76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2742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F0BE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 SALES OR RENTAL LOTS WITHOUT SHOWROOM</w:t>
            </w:r>
          </w:p>
        </w:tc>
      </w:tr>
      <w:tr w:rsidR="00192891" w:rsidRPr="00192891" w14:paraId="6A7B9AA0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2FA9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GW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4025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 WASH OR LUBRITORIUM FACILITY</w:t>
            </w:r>
          </w:p>
        </w:tc>
      </w:tr>
      <w:tr w:rsidR="00192891" w:rsidRPr="00192891" w14:paraId="375CCFC2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7DB3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7" w:name="H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H</w:t>
            </w:r>
            <w:bookmarkEnd w:id="7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2C1A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HOTELS</w:t>
            </w:r>
          </w:p>
        </w:tc>
      </w:tr>
      <w:tr w:rsidR="00192891" w:rsidRPr="00192891" w14:paraId="79A3D82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B0B0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23B2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BOUTIQUE: 10-100 ROOMS, W/LUXURY FACILITIES, THEMED, STYLISH, W/FULL SVC ACCOMMODATIONS</w:t>
            </w:r>
          </w:p>
        </w:tc>
      </w:tr>
      <w:tr w:rsidR="00192891" w:rsidRPr="00192891" w14:paraId="3716AB4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9191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HH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4E3D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HOSTELS- BED RENTALS IN DORMITORY-LIKE SETTINGS W/SHARED ROOMS &amp; BATHROOMS</w:t>
            </w:r>
          </w:p>
        </w:tc>
      </w:tr>
      <w:tr w:rsidR="00192891" w:rsidRPr="00192891" w14:paraId="3CBACDF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6289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052F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SRO- 1 OR 2 PEOPLE HOUSED IN INDIVIDUAL ROOMS IN MULTIPLE DWELLING AFFORDABLE HOUSING</w:t>
            </w:r>
          </w:p>
        </w:tc>
      </w:tr>
      <w:tr w:rsidR="00192891" w:rsidRPr="00192891" w14:paraId="2C69C49F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CD54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HS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EB60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EXTENDED STAY/SUITE: AMENITIES SIMILAR TO APT; TYPICALLY CHARGE WEEKLY RATES &amp; LESS EXPENSIVE THAN FULL-SERVICE HOTEL</w:t>
            </w:r>
          </w:p>
        </w:tc>
      </w:tr>
      <w:tr w:rsidR="00192891" w:rsidRPr="00192891" w14:paraId="477C8125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8C35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A625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LUXURY HOTEL</w:t>
            </w:r>
          </w:p>
        </w:tc>
      </w:tr>
      <w:tr w:rsidR="00192891" w:rsidRPr="00192891" w14:paraId="19C39D9E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34FD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ADE6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gramStart"/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FULL SERVICE</w:t>
            </w:r>
            <w:proofErr w:type="gramEnd"/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HOTEL</w:t>
            </w:r>
          </w:p>
        </w:tc>
      </w:tr>
      <w:tr w:rsidR="00192891" w:rsidRPr="00192891" w14:paraId="44875382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7BD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6690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LIMITED SERVICE; MANY AFFILIATED WITH NATIONAL CHAIN</w:t>
            </w:r>
          </w:p>
        </w:tc>
      </w:tr>
      <w:tr w:rsidR="00192891" w:rsidRPr="00192891" w14:paraId="712E4134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B892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9033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MOTEL</w:t>
            </w:r>
          </w:p>
        </w:tc>
      </w:tr>
      <w:tr w:rsidR="00192891" w:rsidRPr="00192891" w14:paraId="755C7C3B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8665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155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HOTEL; PRIVATE CLUB, LUXURY TYPE</w:t>
            </w:r>
          </w:p>
        </w:tc>
      </w:tr>
      <w:tr w:rsidR="00192891" w:rsidRPr="00192891" w14:paraId="3D38D052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6CF6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F98E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APARTMENT HOTEL</w:t>
            </w:r>
          </w:p>
        </w:tc>
      </w:tr>
      <w:tr w:rsidR="00192891" w:rsidRPr="00192891" w14:paraId="2394FDBE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CB8C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A503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APARTMENT HOTEL - COOPERATIVELY OWNED</w:t>
            </w:r>
          </w:p>
        </w:tc>
      </w:tr>
      <w:tr w:rsidR="00192891" w:rsidRPr="00192891" w14:paraId="3956859A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723B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C89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DORMITORY</w:t>
            </w:r>
          </w:p>
        </w:tc>
      </w:tr>
      <w:tr w:rsidR="00192891" w:rsidRPr="00192891" w14:paraId="322A84BB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02DA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3344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HOTEL</w:t>
            </w:r>
          </w:p>
        </w:tc>
      </w:tr>
      <w:tr w:rsidR="00192891" w:rsidRPr="00192891" w14:paraId="42E5D783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2BF1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8" w:name="I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I</w:t>
            </w:r>
            <w:bookmarkEnd w:id="8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9C84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HOSPITALS AND HEALTH FACILITIES</w:t>
            </w:r>
          </w:p>
        </w:tc>
      </w:tr>
      <w:tr w:rsidR="00192891" w:rsidRPr="00192891" w14:paraId="5C434921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9968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FAB8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HOSPITAL, SANITARIUM, MENTAL INSTITUTION</w:t>
            </w:r>
          </w:p>
        </w:tc>
      </w:tr>
      <w:tr w:rsidR="00192891" w:rsidRPr="00192891" w14:paraId="6A5F43BF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96BF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37D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INFIRMARY</w:t>
            </w:r>
          </w:p>
        </w:tc>
      </w:tr>
      <w:tr w:rsidR="00192891" w:rsidRPr="00192891" w14:paraId="581A1567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6D92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5235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DISPENSARY</w:t>
            </w:r>
          </w:p>
        </w:tc>
      </w:tr>
      <w:tr w:rsidR="00192891" w:rsidRPr="00192891" w14:paraId="577A6CB7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3E4D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C0F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HOSPITAL; STAFF FACILITY</w:t>
            </w:r>
          </w:p>
        </w:tc>
      </w:tr>
      <w:tr w:rsidR="00192891" w:rsidRPr="00192891" w14:paraId="27A61B4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9900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75DC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HEALTH CENTER, CHILD CENTER, CLINIC</w:t>
            </w:r>
          </w:p>
        </w:tc>
      </w:tr>
      <w:tr w:rsidR="00192891" w:rsidRPr="00192891" w14:paraId="12D3A6C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02C4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0A62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NURSING HOME</w:t>
            </w:r>
          </w:p>
        </w:tc>
      </w:tr>
      <w:tr w:rsidR="00192891" w:rsidRPr="00192891" w14:paraId="53852EFF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2BE8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3C90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ADULT CARE FACILITY</w:t>
            </w:r>
          </w:p>
        </w:tc>
      </w:tr>
      <w:tr w:rsidR="00192891" w:rsidRPr="00192891" w14:paraId="45E8804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8D1B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2349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HOSPITAL, HEALTH CARE FACILITY</w:t>
            </w:r>
          </w:p>
        </w:tc>
      </w:tr>
      <w:tr w:rsidR="00192891" w:rsidRPr="00192891" w14:paraId="67F47FEA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D6A6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9" w:name="J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J</w:t>
            </w:r>
            <w:bookmarkEnd w:id="9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79FA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THEATRES</w:t>
            </w:r>
          </w:p>
        </w:tc>
      </w:tr>
      <w:tr w:rsidR="00192891" w:rsidRPr="00192891" w14:paraId="3B3F2CD3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C215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76DE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THEATRE; ART TYPE LESS THAN 400 SEATS</w:t>
            </w:r>
          </w:p>
        </w:tc>
      </w:tr>
      <w:tr w:rsidR="00192891" w:rsidRPr="00192891" w14:paraId="30E08078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77DA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J2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B87A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THEATRE; ART TYPE MORE THAN 400 SEATS</w:t>
            </w:r>
          </w:p>
        </w:tc>
      </w:tr>
      <w:tr w:rsidR="00192891" w:rsidRPr="00192891" w14:paraId="2A87B675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D364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8FAB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MOTION PICTURE THEATRE WITH BALCONY</w:t>
            </w:r>
          </w:p>
        </w:tc>
      </w:tr>
      <w:tr w:rsidR="00192891" w:rsidRPr="00192891" w14:paraId="0A09F925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728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9298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LEGITIMATE THEATRE, SOLE USE</w:t>
            </w:r>
          </w:p>
        </w:tc>
      </w:tr>
      <w:tr w:rsidR="00192891" w:rsidRPr="00192891" w14:paraId="7B16632D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7AFF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5B6E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THEATRE IN MIXED-USE BUILDING</w:t>
            </w:r>
          </w:p>
        </w:tc>
      </w:tr>
      <w:tr w:rsidR="00192891" w:rsidRPr="00192891" w14:paraId="374F1F65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7BC7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5281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TELEVISION STUDIO</w:t>
            </w:r>
          </w:p>
        </w:tc>
      </w:tr>
      <w:tr w:rsidR="00192891" w:rsidRPr="00192891" w14:paraId="6F69774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42BE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4F7F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 BROADWAY TYPE THEATRE</w:t>
            </w:r>
          </w:p>
        </w:tc>
      </w:tr>
      <w:tr w:rsidR="00192891" w:rsidRPr="00192891" w14:paraId="626FEC2A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A42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F7A3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MULTIPLEX PICTURE THEATRE</w:t>
            </w:r>
          </w:p>
        </w:tc>
      </w:tr>
      <w:tr w:rsidR="00192891" w:rsidRPr="00192891" w14:paraId="0A37F8AB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3E7D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2021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THEATRE</w:t>
            </w:r>
          </w:p>
        </w:tc>
      </w:tr>
      <w:tr w:rsidR="00192891" w:rsidRPr="00192891" w14:paraId="29F33ABB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B5B5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0" w:name="K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K</w:t>
            </w:r>
            <w:bookmarkEnd w:id="10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BDA5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STORE BUILDINGS</w:t>
            </w:r>
          </w:p>
        </w:tc>
      </w:tr>
      <w:tr w:rsidR="00192891" w:rsidRPr="00192891" w14:paraId="4282371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0E19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B268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ONE STORY RETAIL BUILDING</w:t>
            </w:r>
          </w:p>
        </w:tc>
      </w:tr>
      <w:tr w:rsidR="00192891" w:rsidRPr="00192891" w14:paraId="2F4D5DE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8B86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7776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MULTI-STORY RETAIL BUILDING (2 OR MORE)</w:t>
            </w:r>
          </w:p>
        </w:tc>
      </w:tr>
      <w:tr w:rsidR="00192891" w:rsidRPr="00192891" w14:paraId="115F7DEE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911F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2BB1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MULTI-STORY DEPARTMENT STORE</w:t>
            </w:r>
          </w:p>
        </w:tc>
      </w:tr>
      <w:tr w:rsidR="00192891" w:rsidRPr="00192891" w14:paraId="7284136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EC58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C195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PREDOMINANT RETAIL WITH OTHER USES</w:t>
            </w:r>
          </w:p>
        </w:tc>
      </w:tr>
      <w:tr w:rsidR="00192891" w:rsidRPr="00192891" w14:paraId="308E49D7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AA6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F4CB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STAND-ALONE FOOD ESTABLISHMENT</w:t>
            </w:r>
          </w:p>
        </w:tc>
      </w:tr>
      <w:tr w:rsidR="00192891" w:rsidRPr="00192891" w14:paraId="13BC2A9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39CA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09C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SHOPPING CENTER WITH OR WITHOUT PARKING</w:t>
            </w:r>
          </w:p>
        </w:tc>
      </w:tr>
      <w:tr w:rsidR="00192891" w:rsidRPr="00192891" w14:paraId="085047F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A0DB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D84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BANKING FACILITIES WITH OR WITHOUT PARKING</w:t>
            </w:r>
          </w:p>
        </w:tc>
      </w:tr>
      <w:tr w:rsidR="00192891" w:rsidRPr="00192891" w14:paraId="670F1B41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4719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7936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BIG BOX RETAIL: NOT AFFIXED &amp; STANDING ON OWN LOT W/PARKING, E.G. COSTCO &amp; BJ'S</w:t>
            </w:r>
          </w:p>
        </w:tc>
      </w:tr>
      <w:tr w:rsidR="00192891" w:rsidRPr="00192891" w14:paraId="05860856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56D0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5367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STORE BUILDING</w:t>
            </w:r>
          </w:p>
        </w:tc>
      </w:tr>
      <w:tr w:rsidR="00192891" w:rsidRPr="00192891" w14:paraId="2DE7FE2A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A6DB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1" w:name="L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L</w:t>
            </w:r>
            <w:bookmarkEnd w:id="11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FA7D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LOFTS</w:t>
            </w:r>
          </w:p>
        </w:tc>
      </w:tr>
      <w:tr w:rsidR="00192891" w:rsidRPr="00192891" w14:paraId="7A6C77E8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E6E3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82A5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LOFT; OVER 8 STORIES (MID MANH. TYPE)</w:t>
            </w:r>
          </w:p>
        </w:tc>
      </w:tr>
      <w:tr w:rsidR="00192891" w:rsidRPr="00192891" w14:paraId="5E2630F6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1039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422C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LOFT; FIREPROOF AND STORAGE TYPE WITHOUT STORES</w:t>
            </w:r>
          </w:p>
        </w:tc>
      </w:tr>
      <w:tr w:rsidR="00192891" w:rsidRPr="00192891" w14:paraId="28A99965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127F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6ACA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LOFT; SEMI-FIREPROOF</w:t>
            </w:r>
          </w:p>
        </w:tc>
      </w:tr>
      <w:tr w:rsidR="00192891" w:rsidRPr="00192891" w14:paraId="04ACCA24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E89A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40DA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LOFT; WITH RETAIL STORES OTHER THAN TYPE ONE</w:t>
            </w:r>
          </w:p>
        </w:tc>
      </w:tr>
      <w:tr w:rsidR="00192891" w:rsidRPr="00192891" w14:paraId="40171EE3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36DF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80F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LOFT</w:t>
            </w:r>
          </w:p>
        </w:tc>
      </w:tr>
      <w:tr w:rsidR="00192891" w:rsidRPr="00192891" w14:paraId="44256A97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8AE0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2" w:name="M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M</w:t>
            </w:r>
            <w:bookmarkEnd w:id="12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FC6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RELIGIOUS FACILITIES</w:t>
            </w:r>
          </w:p>
        </w:tc>
      </w:tr>
      <w:tr w:rsidR="00192891" w:rsidRPr="00192891" w14:paraId="7C035A0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F4E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E17C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CHURCH, SYNAGOGUE, CHAPEL</w:t>
            </w:r>
          </w:p>
        </w:tc>
      </w:tr>
      <w:tr w:rsidR="00192891" w:rsidRPr="00192891" w14:paraId="46D0B949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A61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F9B9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MISSION HOUSE (NON-RESIDENTIAL)</w:t>
            </w:r>
          </w:p>
        </w:tc>
      </w:tr>
      <w:tr w:rsidR="00192891" w:rsidRPr="00192891" w14:paraId="19419FA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0FFA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BD9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PARSONAGE, RECTORY</w:t>
            </w:r>
          </w:p>
        </w:tc>
      </w:tr>
      <w:tr w:rsidR="00192891" w:rsidRPr="00192891" w14:paraId="10D0F8CE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7593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62A4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CONVENT</w:t>
            </w:r>
          </w:p>
        </w:tc>
      </w:tr>
      <w:tr w:rsidR="00192891" w:rsidRPr="00192891" w14:paraId="1EF0947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5B8D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137A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RELIGIOUS FACILITY</w:t>
            </w:r>
          </w:p>
        </w:tc>
      </w:tr>
      <w:tr w:rsidR="00192891" w:rsidRPr="00192891" w14:paraId="58327ECE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CD69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3" w:name="N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N</w:t>
            </w:r>
            <w:bookmarkEnd w:id="13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09F7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ASYLUMS AND HOMES</w:t>
            </w:r>
          </w:p>
        </w:tc>
      </w:tr>
      <w:tr w:rsidR="00192891" w:rsidRPr="00192891" w14:paraId="05CAC86D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7983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7B86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ASYLUM</w:t>
            </w:r>
          </w:p>
        </w:tc>
      </w:tr>
      <w:tr w:rsidR="00192891" w:rsidRPr="00192891" w14:paraId="1C90664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7B21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935C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HOME FOR INDIGENT CHILDREN, AGED, HOMELESS</w:t>
            </w:r>
          </w:p>
        </w:tc>
      </w:tr>
      <w:tr w:rsidR="00192891" w:rsidRPr="00192891" w14:paraId="78B68048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FEBC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4B5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ORPHANAGE</w:t>
            </w:r>
          </w:p>
        </w:tc>
      </w:tr>
      <w:tr w:rsidR="00192891" w:rsidRPr="00192891" w14:paraId="176B9A6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4454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05F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DETENTION HOUSE FOR WAYWARD GIRLS</w:t>
            </w:r>
          </w:p>
        </w:tc>
      </w:tr>
      <w:tr w:rsidR="00192891" w:rsidRPr="00192891" w14:paraId="0B5C41B1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FABA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8E2A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ASYLUM, HOME</w:t>
            </w:r>
          </w:p>
        </w:tc>
      </w:tr>
      <w:tr w:rsidR="00192891" w:rsidRPr="00192891" w14:paraId="274CBAA9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0E41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4" w:name="O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O</w:t>
            </w:r>
            <w:bookmarkEnd w:id="14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C0AF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OFFICE BUILDINGS</w:t>
            </w:r>
          </w:p>
        </w:tc>
      </w:tr>
      <w:tr w:rsidR="00192891" w:rsidRPr="00192891" w14:paraId="48497495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1A99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377D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OFFICE ONLY - 1 STORY</w:t>
            </w:r>
          </w:p>
        </w:tc>
      </w:tr>
      <w:tr w:rsidR="00192891" w:rsidRPr="00192891" w14:paraId="17E08798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A4D2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F710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OFFICE ONLY 2 - 6 STORIES</w:t>
            </w:r>
          </w:p>
        </w:tc>
      </w:tr>
      <w:tr w:rsidR="00192891" w:rsidRPr="00192891" w14:paraId="711B3D95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887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62A8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OFFICE ONLY 7 - 19 STORIES</w:t>
            </w:r>
          </w:p>
        </w:tc>
      </w:tr>
      <w:tr w:rsidR="00192891" w:rsidRPr="00192891" w14:paraId="5B3FD1FC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67FB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EF37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OFFICE ONLY WITH OR WITHOUT COMM - 20 STORIES OR MORE</w:t>
            </w:r>
          </w:p>
        </w:tc>
      </w:tr>
      <w:tr w:rsidR="00192891" w:rsidRPr="00192891" w14:paraId="47679D12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86A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5101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OFFICE WITH COMM - 1 TO 6 STORIES</w:t>
            </w:r>
          </w:p>
        </w:tc>
      </w:tr>
      <w:tr w:rsidR="00192891" w:rsidRPr="00192891" w14:paraId="0728B56A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9D6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00E1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OFFICE WITH COMM 7 - 19 STORIES</w:t>
            </w:r>
          </w:p>
        </w:tc>
      </w:tr>
      <w:tr w:rsidR="00192891" w:rsidRPr="00192891" w14:paraId="4EC52CE3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4542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C982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PROFESSIONAL BUILDINGS/STAND ALONE FUNERAL HOMES</w:t>
            </w:r>
          </w:p>
        </w:tc>
      </w:tr>
      <w:tr w:rsidR="00192891" w:rsidRPr="00192891" w14:paraId="721B9DEE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7E6D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BE6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OFFICE WITH APARTMENTS ONLY (NO COMM)</w:t>
            </w:r>
          </w:p>
        </w:tc>
      </w:tr>
      <w:tr w:rsidR="00192891" w:rsidRPr="00192891" w14:paraId="59084CCB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6A0D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5D2E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MISCELLANEOUS AND </w:t>
            </w:r>
            <w:proofErr w:type="gramStart"/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OLD STYLE</w:t>
            </w:r>
            <w:proofErr w:type="gramEnd"/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BANK BLDGS.</w:t>
            </w:r>
          </w:p>
        </w:tc>
      </w:tr>
      <w:tr w:rsidR="00192891" w:rsidRPr="00192891" w14:paraId="194987E0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EB0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5" w:name="P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P</w:t>
            </w:r>
            <w:bookmarkEnd w:id="15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338D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INDOOR PUBLIC ASSEMBLY &amp; CULT. FACILITIES</w:t>
            </w:r>
          </w:p>
        </w:tc>
      </w:tr>
      <w:tr w:rsidR="00192891" w:rsidRPr="00192891" w14:paraId="3B5DE315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E4D1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FD4A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CONCERT HALL</w:t>
            </w:r>
          </w:p>
        </w:tc>
      </w:tr>
      <w:tr w:rsidR="00192891" w:rsidRPr="00192891" w14:paraId="0A044E4A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D835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5150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LODGE ROOM</w:t>
            </w:r>
          </w:p>
        </w:tc>
      </w:tr>
      <w:tr w:rsidR="00192891" w:rsidRPr="00192891" w14:paraId="6EA7B601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C2ED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D022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YWCA, YMCA, YWHA, YMHA, PAL</w:t>
            </w:r>
          </w:p>
        </w:tc>
      </w:tr>
      <w:tr w:rsidR="00192891" w:rsidRPr="00192891" w14:paraId="666CCAF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E348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21C1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BEACH CLUB</w:t>
            </w:r>
          </w:p>
        </w:tc>
      </w:tr>
      <w:tr w:rsidR="00192891" w:rsidRPr="00192891" w14:paraId="39CED4C9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438E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8E75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COMMUNITY CENTER</w:t>
            </w:r>
          </w:p>
        </w:tc>
      </w:tr>
      <w:tr w:rsidR="00192891" w:rsidRPr="00192891" w14:paraId="517DDA19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5EC1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729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AMUSEMENT PLACE, BATH HOUSE, BOAT HOUSE</w:t>
            </w:r>
          </w:p>
        </w:tc>
      </w:tr>
      <w:tr w:rsidR="00192891" w:rsidRPr="00192891" w14:paraId="106611A3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4DE7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7CFA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MUSEUM</w:t>
            </w:r>
          </w:p>
        </w:tc>
      </w:tr>
      <w:tr w:rsidR="00192891" w:rsidRPr="00192891" w14:paraId="1DA82BD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F574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406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LIBRARY</w:t>
            </w:r>
          </w:p>
        </w:tc>
      </w:tr>
      <w:tr w:rsidR="00192891" w:rsidRPr="00192891" w14:paraId="7BF451E4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7220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0A26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INDOOR PUBLIC ASSEMBLY</w:t>
            </w:r>
          </w:p>
        </w:tc>
      </w:tr>
      <w:tr w:rsidR="00192891" w:rsidRPr="00192891" w14:paraId="65E6BEBB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6824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6" w:name="Q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Q</w:t>
            </w:r>
            <w:bookmarkEnd w:id="16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1A22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OUTDOOR RECREATIONAL FACILITIES</w:t>
            </w:r>
          </w:p>
        </w:tc>
      </w:tr>
      <w:tr w:rsidR="00192891" w:rsidRPr="00192891" w14:paraId="2785A0E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002D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9FC6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PARKS/RECREATION FACILTY</w:t>
            </w:r>
          </w:p>
        </w:tc>
      </w:tr>
      <w:tr w:rsidR="00192891" w:rsidRPr="00192891" w14:paraId="44027D02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AF72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7FA8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PLAYGROUND</w:t>
            </w:r>
          </w:p>
        </w:tc>
      </w:tr>
      <w:tr w:rsidR="00192891" w:rsidRPr="00192891" w14:paraId="1EAB9F82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2948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836C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OUTDOOR POOL</w:t>
            </w:r>
          </w:p>
        </w:tc>
      </w:tr>
      <w:tr w:rsidR="00192891" w:rsidRPr="00192891" w14:paraId="5D949A11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2FED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6616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BEACH</w:t>
            </w:r>
          </w:p>
        </w:tc>
      </w:tr>
      <w:tr w:rsidR="00192891" w:rsidRPr="00192891" w14:paraId="17A5A546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7679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E483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GOLF COURSE</w:t>
            </w:r>
          </w:p>
        </w:tc>
      </w:tr>
      <w:tr w:rsidR="00192891" w:rsidRPr="00192891" w14:paraId="49F9BD3F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23DD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BC2B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STADIUM, </w:t>
            </w:r>
            <w:proofErr w:type="gramStart"/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RACE TRACK</w:t>
            </w:r>
            <w:proofErr w:type="gramEnd"/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, BASEBALL FIELD</w:t>
            </w:r>
          </w:p>
        </w:tc>
      </w:tr>
      <w:tr w:rsidR="00192891" w:rsidRPr="00192891" w14:paraId="3AAB34E4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00C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021B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TENNIS COURT</w:t>
            </w:r>
          </w:p>
        </w:tc>
      </w:tr>
      <w:tr w:rsidR="00192891" w:rsidRPr="00192891" w14:paraId="5DC0A9E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8D18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A81C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MARINA, YACHT CLUB</w:t>
            </w:r>
          </w:p>
        </w:tc>
      </w:tr>
      <w:tr w:rsidR="00192891" w:rsidRPr="00192891" w14:paraId="1C142D3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3904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31A4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OUTDOOR RECREATIONAL FACILITY</w:t>
            </w:r>
          </w:p>
        </w:tc>
      </w:tr>
      <w:tr w:rsidR="00192891" w:rsidRPr="00192891" w14:paraId="27570071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7C13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7" w:name="R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R</w:t>
            </w:r>
            <w:bookmarkEnd w:id="17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4F3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CONDOMINIUMS</w:t>
            </w:r>
          </w:p>
        </w:tc>
      </w:tr>
      <w:tr w:rsidR="00192891" w:rsidRPr="00192891" w14:paraId="68440E07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8A94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29B1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CULTURAL, MEDICAL, EDUCATIONAL, ETC.</w:t>
            </w:r>
          </w:p>
        </w:tc>
      </w:tr>
      <w:tr w:rsidR="00192891" w:rsidRPr="00192891" w14:paraId="63A17F74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B129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RB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3E6F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OFFICE SPACE</w:t>
            </w:r>
          </w:p>
        </w:tc>
      </w:tr>
      <w:tr w:rsidR="00192891" w:rsidRPr="00192891" w14:paraId="0D48F00B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3758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0CDE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INDOOR PARKING</w:t>
            </w:r>
          </w:p>
        </w:tc>
      </w:tr>
      <w:tr w:rsidR="00192891" w:rsidRPr="00192891" w14:paraId="3931E237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D7B8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RH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910A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HOTEL/BOATEL</w:t>
            </w:r>
          </w:p>
        </w:tc>
      </w:tr>
      <w:tr w:rsidR="00192891" w:rsidRPr="00192891" w14:paraId="216A796E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02D4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4BED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RETAIL SPACE</w:t>
            </w:r>
          </w:p>
        </w:tc>
      </w:tr>
      <w:tr w:rsidR="00192891" w:rsidRPr="00192891" w14:paraId="373E5B20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285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RP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527A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OUTDOOR PARKING</w:t>
            </w:r>
          </w:p>
        </w:tc>
      </w:tr>
      <w:tr w:rsidR="00192891" w:rsidRPr="00192891" w14:paraId="6BD287E6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ABC5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DD5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CONDOMINIUM RENTALS</w:t>
            </w:r>
          </w:p>
        </w:tc>
      </w:tr>
      <w:tr w:rsidR="00192891" w:rsidRPr="00192891" w14:paraId="1B61EC4C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47F1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RS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44A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NON-BUSINESS STORAGE SPACE</w:t>
            </w:r>
          </w:p>
        </w:tc>
      </w:tr>
      <w:tr w:rsidR="00192891" w:rsidRPr="00192891" w14:paraId="760A5AED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2D33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RT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E846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TERRACES/GARDENS/CABANAS</w:t>
            </w:r>
          </w:p>
        </w:tc>
      </w:tr>
      <w:tr w:rsidR="00192891" w:rsidRPr="00192891" w14:paraId="53B3CDE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F2B7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RW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22C8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WAREHOUSE/FACTORY/INDUSTRIAL</w:t>
            </w:r>
          </w:p>
        </w:tc>
      </w:tr>
      <w:tr w:rsidR="00192891" w:rsidRPr="00192891" w14:paraId="613D8F98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FD97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7427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SPECIAL CONDOMINIUM BILLING LOT</w:t>
            </w:r>
          </w:p>
        </w:tc>
      </w:tr>
      <w:tr w:rsidR="00192891" w:rsidRPr="00192891" w14:paraId="38F3140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A952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9F32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CONDO; RESIDENTIAL UNIT IN 2-10 UNIT BLDG.</w:t>
            </w:r>
          </w:p>
        </w:tc>
      </w:tr>
      <w:tr w:rsidR="00192891" w:rsidRPr="00192891" w14:paraId="7B01F67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38AE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5D67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CONDO; RESIDENTIAL UNIT IN WALK-UP BLDG.</w:t>
            </w:r>
          </w:p>
        </w:tc>
      </w:tr>
      <w:tr w:rsidR="00192891" w:rsidRPr="00192891" w14:paraId="3B0DA8C5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9F00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A236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CONDO; RESIDENTIAL UNIT IN 1-3 STORY BLDG.</w:t>
            </w:r>
          </w:p>
        </w:tc>
      </w:tr>
      <w:tr w:rsidR="00192891" w:rsidRPr="00192891" w14:paraId="6D7464E9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072C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0BEC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CONDO; RESIDENTIAL UNIT IN ELEVATOR BLDG.</w:t>
            </w:r>
          </w:p>
        </w:tc>
      </w:tr>
      <w:tr w:rsidR="00192891" w:rsidRPr="00192891" w14:paraId="03E3CA12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01F7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372B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COMMERCIAL</w:t>
            </w:r>
          </w:p>
        </w:tc>
      </w:tr>
      <w:tr w:rsidR="00192891" w:rsidRPr="00192891" w14:paraId="27EBFE1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BB8E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06D4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CONDO; RESID.UNIT OF 1-3 UNIT BLDG-ORIG CLASS 1</w:t>
            </w:r>
          </w:p>
        </w:tc>
      </w:tr>
      <w:tr w:rsidR="00192891" w:rsidRPr="00192891" w14:paraId="5AEE459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FFAB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R7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2456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CONDO; COMML.UNIT OF 1-3 UNIT BLDG-ORIG CLASS 1</w:t>
            </w:r>
          </w:p>
        </w:tc>
      </w:tr>
      <w:tr w:rsidR="00192891" w:rsidRPr="00192891" w14:paraId="7F0D9BC7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1317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25F4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CONDO; COMML.UNIT OF 2-10 UNIT BLDG.</w:t>
            </w:r>
          </w:p>
        </w:tc>
      </w:tr>
      <w:tr w:rsidR="00192891" w:rsidRPr="00192891" w14:paraId="46ADFA25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E1D9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25D9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CO-OP WITHIN A CONDOMINIUM</w:t>
            </w:r>
          </w:p>
        </w:tc>
      </w:tr>
      <w:tr w:rsidR="00192891" w:rsidRPr="00192891" w14:paraId="17077BD1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23A6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8" w:name="S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S</w:t>
            </w:r>
            <w:bookmarkEnd w:id="18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516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PRIMARILY RES. - MIXED USE</w:t>
            </w:r>
          </w:p>
        </w:tc>
      </w:tr>
      <w:tr w:rsidR="00192891" w:rsidRPr="00192891" w14:paraId="1398FCB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5B88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4BDF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PRIMARILY 1 FAMILY WITH 2 STORES OR OFFICES</w:t>
            </w:r>
          </w:p>
        </w:tc>
      </w:tr>
      <w:tr w:rsidR="00192891" w:rsidRPr="00192891" w14:paraId="74B9FC5C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474C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04D1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PRIMARILY 1 FAMILY WITH 1 STORE OR OFFICE</w:t>
            </w:r>
          </w:p>
        </w:tc>
      </w:tr>
      <w:tr w:rsidR="00192891" w:rsidRPr="00192891" w14:paraId="7E5AE03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35E8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EBD8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PRIMARILY 2 FAMILY WITH 1 STORE OR OFFICE</w:t>
            </w:r>
          </w:p>
        </w:tc>
      </w:tr>
      <w:tr w:rsidR="00192891" w:rsidRPr="00192891" w14:paraId="6FB162A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903A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D53B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PRIMARILY 3 FAMILY WITH 1 STORE OR OFFICE</w:t>
            </w:r>
          </w:p>
        </w:tc>
      </w:tr>
      <w:tr w:rsidR="00192891" w:rsidRPr="00192891" w14:paraId="404DF169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386D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82FC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PRIMARILY 4 FAMILY WITH 1 STORE OROFFICE</w:t>
            </w:r>
          </w:p>
        </w:tc>
      </w:tr>
      <w:tr w:rsidR="00192891" w:rsidRPr="00192891" w14:paraId="4BB7DA91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32D3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B617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PRIMARILY 5-6 FAMILY WITH 1 STORE OR OFFICE</w:t>
            </w:r>
          </w:p>
        </w:tc>
      </w:tr>
      <w:tr w:rsidR="00192891" w:rsidRPr="00192891" w14:paraId="25DD1D5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8C49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9CAF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SINGLE OR MULTIPLE DWELLING WITH STORES OR OFFICES</w:t>
            </w:r>
          </w:p>
        </w:tc>
      </w:tr>
      <w:tr w:rsidR="00192891" w:rsidRPr="00192891" w14:paraId="73204B87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C16F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19" w:name="T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T</w:t>
            </w:r>
            <w:bookmarkEnd w:id="19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A7CB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TRANSPORTATION FACILITIES</w:t>
            </w:r>
          </w:p>
        </w:tc>
      </w:tr>
      <w:tr w:rsidR="00192891" w:rsidRPr="00192891" w14:paraId="1AE495B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E775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852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AIRPORT, AIRFIELD, TERMINAL</w:t>
            </w:r>
          </w:p>
        </w:tc>
      </w:tr>
      <w:tr w:rsidR="00192891" w:rsidRPr="00192891" w14:paraId="0DB8C2CE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F521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E4F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PIER, DOCK, BULKHEAD</w:t>
            </w:r>
          </w:p>
        </w:tc>
      </w:tr>
      <w:tr w:rsidR="00192891" w:rsidRPr="00192891" w14:paraId="0F68D217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21F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1E55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TRANSPORTATION FACILITY</w:t>
            </w:r>
          </w:p>
        </w:tc>
      </w:tr>
      <w:tr w:rsidR="00192891" w:rsidRPr="00192891" w14:paraId="40A1A307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083C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20" w:name="U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U</w:t>
            </w:r>
            <w:bookmarkEnd w:id="20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BADA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UTILITY BUREAU PROPERTIES</w:t>
            </w:r>
          </w:p>
        </w:tc>
      </w:tr>
      <w:tr w:rsidR="00192891" w:rsidRPr="00192891" w14:paraId="166DE69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828B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U0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E2DC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UTILITY COMPANY LAND AND BUILDING</w:t>
            </w:r>
          </w:p>
        </w:tc>
      </w:tr>
      <w:tr w:rsidR="00192891" w:rsidRPr="00192891" w14:paraId="1172DDE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4A99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9F0A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BRIDGE, TUNNEL, HIGHWAY</w:t>
            </w:r>
          </w:p>
        </w:tc>
      </w:tr>
      <w:tr w:rsidR="00192891" w:rsidRPr="00192891" w14:paraId="4D89DA12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71A6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D434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GAS OR ELECTRIC UTILITY</w:t>
            </w:r>
          </w:p>
        </w:tc>
      </w:tr>
      <w:tr w:rsidR="00192891" w:rsidRPr="00192891" w14:paraId="14B04CB7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FCCF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7E7B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CEILING RAILROAD</w:t>
            </w:r>
          </w:p>
        </w:tc>
      </w:tr>
      <w:tr w:rsidR="00192891" w:rsidRPr="00192891" w14:paraId="5C41678F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BD30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BCFD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TELEPHONE UTILITY</w:t>
            </w:r>
          </w:p>
        </w:tc>
      </w:tr>
      <w:tr w:rsidR="00192891" w:rsidRPr="00192891" w14:paraId="407F6201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ECDD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B725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COMMUNICATION FACILITY OTHER THAN TELEPHONE</w:t>
            </w:r>
          </w:p>
        </w:tc>
      </w:tr>
      <w:tr w:rsidR="00192891" w:rsidRPr="00192891" w14:paraId="7F642B3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FA2B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33FD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RAILROAD - PRIVATE OWNERSHIP</w:t>
            </w:r>
          </w:p>
        </w:tc>
      </w:tr>
      <w:tr w:rsidR="00192891" w:rsidRPr="00192891" w14:paraId="3F837239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B95B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U7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C075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TRANSPORTATION - PUBLIC OWNERSHIP</w:t>
            </w:r>
          </w:p>
        </w:tc>
      </w:tr>
      <w:tr w:rsidR="00192891" w:rsidRPr="00192891" w14:paraId="047AA2D2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1BCB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1815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REVOCABLE CONSENT</w:t>
            </w:r>
          </w:p>
        </w:tc>
      </w:tr>
      <w:tr w:rsidR="00192891" w:rsidRPr="00192891" w14:paraId="748CC8F4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5141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0092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UTILITY PROPERTY</w:t>
            </w:r>
          </w:p>
        </w:tc>
      </w:tr>
      <w:tr w:rsidR="00192891" w:rsidRPr="00192891" w14:paraId="2C17C08E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62F1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21" w:name="V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V</w:t>
            </w:r>
            <w:bookmarkEnd w:id="21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9D90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VACANT LAND</w:t>
            </w:r>
          </w:p>
        </w:tc>
      </w:tr>
      <w:tr w:rsidR="00192891" w:rsidRPr="00192891" w14:paraId="2C87F9AD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2C75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69FA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ZONED RESIDENTIAL; NOT MANHATTAN</w:t>
            </w:r>
          </w:p>
        </w:tc>
      </w:tr>
      <w:tr w:rsidR="00192891" w:rsidRPr="00192891" w14:paraId="47CDB036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22F3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B761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ZONED COMMERCIAL OR MANHATTAN RESIDENTIAL</w:t>
            </w:r>
          </w:p>
        </w:tc>
      </w:tr>
      <w:tr w:rsidR="00192891" w:rsidRPr="00192891" w14:paraId="74131478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DE46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F322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ZONED COMMERCIAL ADJACENT TO CLASS 1 DWELLING: NOT MANHATTAN</w:t>
            </w:r>
          </w:p>
        </w:tc>
      </w:tr>
      <w:tr w:rsidR="00192891" w:rsidRPr="00192891" w14:paraId="3D44AB8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42C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041A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ZONED PRIMARILY RESIDENTIAL; NOT MANHATTAN</w:t>
            </w:r>
          </w:p>
        </w:tc>
      </w:tr>
      <w:tr w:rsidR="00192891" w:rsidRPr="00192891" w14:paraId="3B55207E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5CC9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6F3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POLICE OR FIRE DEPARTMENT</w:t>
            </w:r>
          </w:p>
        </w:tc>
      </w:tr>
      <w:tr w:rsidR="00192891" w:rsidRPr="00192891" w14:paraId="55AB988E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C4C4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6223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SCHOOL SITE OR YARD</w:t>
            </w:r>
          </w:p>
        </w:tc>
      </w:tr>
      <w:tr w:rsidR="00192891" w:rsidRPr="00192891" w14:paraId="44A67D88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8741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ACE3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LIBRARY, HOSPITAL OR MUSEUM</w:t>
            </w:r>
          </w:p>
        </w:tc>
      </w:tr>
      <w:tr w:rsidR="00192891" w:rsidRPr="00192891" w14:paraId="610DD59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AAAE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V7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BAB0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 AUTHORITY OF NEW YORK AND NEW JERSEY</w:t>
            </w:r>
          </w:p>
        </w:tc>
      </w:tr>
      <w:tr w:rsidR="00192891" w:rsidRPr="00192891" w14:paraId="19605DF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88B0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A5EB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 YORK STATE OR US GOVERNMENT</w:t>
            </w:r>
          </w:p>
        </w:tc>
      </w:tr>
      <w:tr w:rsidR="00192891" w:rsidRPr="00192891" w14:paraId="50094245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0704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V9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B84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VACANT LAND</w:t>
            </w:r>
          </w:p>
        </w:tc>
      </w:tr>
      <w:tr w:rsidR="00192891" w:rsidRPr="00192891" w14:paraId="4D4A1E99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034C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22" w:name="W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W</w:t>
            </w:r>
            <w:bookmarkEnd w:id="22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646E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EDUCATIONAL FACILITIES</w:t>
            </w:r>
          </w:p>
        </w:tc>
      </w:tr>
      <w:tr w:rsidR="00192891" w:rsidRPr="00192891" w14:paraId="14B08D7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4ACE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9BAD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PUBLIC ELEMENTARY, </w:t>
            </w:r>
            <w:proofErr w:type="gramStart"/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JUNIOR</w:t>
            </w:r>
            <w:proofErr w:type="gramEnd"/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OR SENIOR HIGH</w:t>
            </w:r>
          </w:p>
        </w:tc>
      </w:tr>
      <w:tr w:rsidR="00192891" w:rsidRPr="00192891" w14:paraId="1B27FDA6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ECD4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6744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PAROCHIAL SCHOOL, YESHIVA</w:t>
            </w:r>
          </w:p>
        </w:tc>
      </w:tr>
      <w:tr w:rsidR="00192891" w:rsidRPr="00192891" w14:paraId="76D0ACC2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A76B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00C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SCHOOL OR ACADEMY</w:t>
            </w:r>
          </w:p>
        </w:tc>
      </w:tr>
      <w:tr w:rsidR="00192891" w:rsidRPr="00192891" w14:paraId="7EBC0E9B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08B1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W4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4812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TRAINING SCHOOL</w:t>
            </w:r>
          </w:p>
        </w:tc>
      </w:tr>
      <w:tr w:rsidR="00192891" w:rsidRPr="00192891" w14:paraId="3EE2FFD2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9552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4BB5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CITY UNIVERSITY</w:t>
            </w:r>
          </w:p>
        </w:tc>
      </w:tr>
      <w:tr w:rsidR="00192891" w:rsidRPr="00192891" w14:paraId="220ABDDA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CFC9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437B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OTHER COLLEGE AND UNIVERSITY</w:t>
            </w:r>
          </w:p>
        </w:tc>
      </w:tr>
      <w:tr w:rsidR="00192891" w:rsidRPr="00192891" w14:paraId="1B6F4334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2218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CD68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THEOLOGICAL SEMINARY</w:t>
            </w:r>
          </w:p>
        </w:tc>
      </w:tr>
      <w:tr w:rsidR="00192891" w:rsidRPr="00192891" w14:paraId="2C3789F6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D7E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5046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OTHER PRIVATE SCHOOL</w:t>
            </w:r>
          </w:p>
        </w:tc>
      </w:tr>
      <w:tr w:rsidR="00192891" w:rsidRPr="00192891" w14:paraId="3EE867D9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47D5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8ECF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MISCELLANEOUS EDUCATIONAL FACILITY</w:t>
            </w:r>
          </w:p>
        </w:tc>
      </w:tr>
      <w:tr w:rsidR="00192891" w:rsidRPr="00192891" w14:paraId="63ADC9D1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4C3A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23" w:name="Y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Y</w:t>
            </w:r>
            <w:bookmarkEnd w:id="23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3A78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GOVERNMENT/CITY DEPARTMENTS</w:t>
            </w:r>
          </w:p>
        </w:tc>
      </w:tr>
      <w:tr w:rsidR="00192891" w:rsidRPr="00192891" w14:paraId="3ED0B121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43B7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AAE6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FIRE DEPARTMENT</w:t>
            </w:r>
          </w:p>
        </w:tc>
      </w:tr>
      <w:tr w:rsidR="00192891" w:rsidRPr="00192891" w14:paraId="46046A14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81C6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Y2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7487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POLICE DEPARTMENT</w:t>
            </w:r>
          </w:p>
        </w:tc>
      </w:tr>
      <w:tr w:rsidR="00192891" w:rsidRPr="00192891" w14:paraId="16FB2CC8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6617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6417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PRISON, JAIL, HOUSE OF DETENTION</w:t>
            </w:r>
          </w:p>
        </w:tc>
      </w:tr>
      <w:tr w:rsidR="00192891" w:rsidRPr="00192891" w14:paraId="0254580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1BC5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Y4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40F1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MILITARY AND NAVAL INSTALLATION</w:t>
            </w:r>
          </w:p>
        </w:tc>
      </w:tr>
      <w:tr w:rsidR="00192891" w:rsidRPr="00192891" w14:paraId="05843C3A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2AB0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7661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DEPARTMENT OF REAL ESTATE</w:t>
            </w:r>
          </w:p>
        </w:tc>
      </w:tr>
      <w:tr w:rsidR="00192891" w:rsidRPr="00192891" w14:paraId="6032BD78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7359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Y6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ED3DD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DEPARTMENT OF SANITATION</w:t>
            </w:r>
          </w:p>
        </w:tc>
      </w:tr>
      <w:tr w:rsidR="00192891" w:rsidRPr="00192891" w14:paraId="22963959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B8BE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3A2B9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DEPARTMENT OF PORTS AND TERMINALS</w:t>
            </w:r>
          </w:p>
        </w:tc>
      </w:tr>
      <w:tr w:rsidR="00192891" w:rsidRPr="00192891" w14:paraId="15829101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2D04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C9EB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DEPARTMENT OF PUBLIC WORKS</w:t>
            </w:r>
          </w:p>
        </w:tc>
      </w:tr>
      <w:tr w:rsidR="00192891" w:rsidRPr="00192891" w14:paraId="41B7D40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18CC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1CD8F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DEPARTMENT OF ENVIRONMENTAL PROTECTION</w:t>
            </w:r>
          </w:p>
        </w:tc>
      </w:tr>
      <w:tr w:rsidR="00192891" w:rsidRPr="00192891" w14:paraId="5B7C53A8" w14:textId="77777777" w:rsidTr="00192891">
        <w:trPr>
          <w:tblCellSpacing w:w="0" w:type="dxa"/>
        </w:trPr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E95D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bookmarkStart w:id="24" w:name="Z"/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Z</w:t>
            </w:r>
            <w:bookmarkEnd w:id="24"/>
          </w:p>
        </w:tc>
        <w:tc>
          <w:tcPr>
            <w:tcW w:w="0" w:type="auto"/>
            <w:shd w:val="clear" w:color="auto" w:fill="5788D4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65B6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FFFFFF"/>
                <w:kern w:val="0"/>
                <w:sz w:val="29"/>
                <w:szCs w:val="29"/>
                <w:lang w:eastAsia="en-GB"/>
                <w14:ligatures w14:val="none"/>
              </w:rPr>
              <w:t>MISC. BUILDING CLASSIFICATIONS</w:t>
            </w:r>
          </w:p>
        </w:tc>
      </w:tr>
      <w:tr w:rsidR="00192891" w:rsidRPr="00192891" w14:paraId="142FE3AC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22F72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2F2F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TENNIS COURT, POOL, SHED, ETC.</w:t>
            </w:r>
          </w:p>
        </w:tc>
      </w:tr>
      <w:tr w:rsidR="00192891" w:rsidRPr="00192891" w14:paraId="3925AD7D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DED38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Z1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2581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COURT HOUSE</w:t>
            </w:r>
          </w:p>
        </w:tc>
      </w:tr>
      <w:tr w:rsidR="00192891" w:rsidRPr="00192891" w14:paraId="48E39F8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D764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EF115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PUBLIC PARKING AREA</w:t>
            </w:r>
          </w:p>
        </w:tc>
      </w:tr>
      <w:tr w:rsidR="00192891" w:rsidRPr="00192891" w14:paraId="34FC4D73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C86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Z3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77F53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POST OFFICE</w:t>
            </w:r>
          </w:p>
        </w:tc>
      </w:tr>
      <w:tr w:rsidR="00192891" w:rsidRPr="00192891" w14:paraId="651BE732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F464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825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FOREIGN GOVERNMENT</w:t>
            </w:r>
          </w:p>
        </w:tc>
      </w:tr>
      <w:tr w:rsidR="00192891" w:rsidRPr="00192891" w14:paraId="0FDE0C1A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14DB7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Z5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F5C8B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UNITED NATIONS</w:t>
            </w:r>
          </w:p>
        </w:tc>
      </w:tr>
      <w:tr w:rsidR="00192891" w:rsidRPr="00192891" w14:paraId="745568C0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2FF7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212C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EASEMENT</w:t>
            </w:r>
          </w:p>
        </w:tc>
      </w:tr>
      <w:tr w:rsidR="00192891" w:rsidRPr="00192891" w14:paraId="0B33BD2C" w14:textId="77777777" w:rsidTr="00192891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090CE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Z8</w:t>
            </w:r>
          </w:p>
        </w:tc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FD67A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CEMETERY</w:t>
            </w:r>
          </w:p>
        </w:tc>
      </w:tr>
      <w:tr w:rsidR="00192891" w:rsidRPr="00192891" w14:paraId="3EE555B6" w14:textId="77777777" w:rsidTr="00192891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CF2F6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Z9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1A720" w14:textId="77777777" w:rsidR="00192891" w:rsidRPr="00192891" w:rsidRDefault="00192891" w:rsidP="0019289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891"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OTHER MISCELLANEOUS</w:t>
            </w:r>
          </w:p>
        </w:tc>
      </w:tr>
    </w:tbl>
    <w:p w14:paraId="051B352C" w14:textId="77777777" w:rsidR="00192891" w:rsidRDefault="00192891"/>
    <w:sectPr w:rsidR="0019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74682"/>
    <w:multiLevelType w:val="multilevel"/>
    <w:tmpl w:val="6BEA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19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91"/>
    <w:rsid w:val="0019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7CB9"/>
  <w15:chartTrackingRefBased/>
  <w15:docId w15:val="{0949A80E-BC09-4622-BDC8-D901D1BC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9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desc">
    <w:name w:val="desc"/>
    <w:basedOn w:val="Normal"/>
    <w:rsid w:val="0019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2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c.gov/assets/finance/jump/hlpbldgcode.html" TargetMode="External"/><Relationship Id="rId13" Type="http://schemas.openxmlformats.org/officeDocument/2006/relationships/hyperlink" Target="https://www.nyc.gov/assets/finance/jump/hlpbldgcode.html" TargetMode="External"/><Relationship Id="rId18" Type="http://schemas.openxmlformats.org/officeDocument/2006/relationships/hyperlink" Target="https://www.nyc.gov/assets/finance/jump/hlpbldgcode.html" TargetMode="External"/><Relationship Id="rId26" Type="http://schemas.openxmlformats.org/officeDocument/2006/relationships/hyperlink" Target="https://www.nyc.gov/assets/finance/jump/hlpbldgcod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yc.gov/assets/finance/jump/hlpbldgcode.html" TargetMode="External"/><Relationship Id="rId7" Type="http://schemas.openxmlformats.org/officeDocument/2006/relationships/hyperlink" Target="https://www.nyc.gov/assets/finance/jump/hlpbldgcode.html" TargetMode="External"/><Relationship Id="rId12" Type="http://schemas.openxmlformats.org/officeDocument/2006/relationships/hyperlink" Target="https://www.nyc.gov/assets/finance/jump/hlpbldgcode.html" TargetMode="External"/><Relationship Id="rId17" Type="http://schemas.openxmlformats.org/officeDocument/2006/relationships/hyperlink" Target="https://www.nyc.gov/assets/finance/jump/hlpbldgcode.html" TargetMode="External"/><Relationship Id="rId25" Type="http://schemas.openxmlformats.org/officeDocument/2006/relationships/hyperlink" Target="https://www.nyc.gov/assets/finance/jump/hlpbldgco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yc.gov/assets/finance/jump/hlpbldgcode.html" TargetMode="External"/><Relationship Id="rId20" Type="http://schemas.openxmlformats.org/officeDocument/2006/relationships/hyperlink" Target="https://www.nyc.gov/assets/finance/jump/hlpbldgcode.html" TargetMode="External"/><Relationship Id="rId29" Type="http://schemas.openxmlformats.org/officeDocument/2006/relationships/hyperlink" Target="https://www.nyc.gov/assets/finance/jump/hlpbldgco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c.gov/assets/finance/jump/hlpbldgcode.html" TargetMode="External"/><Relationship Id="rId11" Type="http://schemas.openxmlformats.org/officeDocument/2006/relationships/hyperlink" Target="https://www.nyc.gov/assets/finance/jump/hlpbldgcode.html" TargetMode="External"/><Relationship Id="rId24" Type="http://schemas.openxmlformats.org/officeDocument/2006/relationships/hyperlink" Target="https://www.nyc.gov/assets/finance/jump/hlpbldgcode.html" TargetMode="External"/><Relationship Id="rId5" Type="http://schemas.openxmlformats.org/officeDocument/2006/relationships/hyperlink" Target="https://www.nyc.gov/assets/finance/jump/hlpbldgcode.html" TargetMode="External"/><Relationship Id="rId15" Type="http://schemas.openxmlformats.org/officeDocument/2006/relationships/hyperlink" Target="https://www.nyc.gov/assets/finance/jump/hlpbldgcode.html" TargetMode="External"/><Relationship Id="rId23" Type="http://schemas.openxmlformats.org/officeDocument/2006/relationships/hyperlink" Target="https://www.nyc.gov/assets/finance/jump/hlpbldgcode.html" TargetMode="External"/><Relationship Id="rId28" Type="http://schemas.openxmlformats.org/officeDocument/2006/relationships/hyperlink" Target="https://www.nyc.gov/assets/finance/jump/hlpbldgcode.html" TargetMode="External"/><Relationship Id="rId10" Type="http://schemas.openxmlformats.org/officeDocument/2006/relationships/hyperlink" Target="https://www.nyc.gov/assets/finance/jump/hlpbldgcode.html" TargetMode="External"/><Relationship Id="rId19" Type="http://schemas.openxmlformats.org/officeDocument/2006/relationships/hyperlink" Target="https://www.nyc.gov/assets/finance/jump/hlpbldgcod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yc.gov/assets/finance/jump/hlpbldgcode.html" TargetMode="External"/><Relationship Id="rId14" Type="http://schemas.openxmlformats.org/officeDocument/2006/relationships/hyperlink" Target="https://www.nyc.gov/assets/finance/jump/hlpbldgcode.html" TargetMode="External"/><Relationship Id="rId22" Type="http://schemas.openxmlformats.org/officeDocument/2006/relationships/hyperlink" Target="https://www.nyc.gov/assets/finance/jump/hlpbldgcode.html" TargetMode="External"/><Relationship Id="rId27" Type="http://schemas.openxmlformats.org/officeDocument/2006/relationships/hyperlink" Target="https://www.nyc.gov/assets/finance/jump/hlpbldgcod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1546</Words>
  <Characters>8814</Characters>
  <Application>Microsoft Office Word</Application>
  <DocSecurity>0</DocSecurity>
  <Lines>73</Lines>
  <Paragraphs>20</Paragraphs>
  <ScaleCrop>false</ScaleCrop>
  <Company>University of Warwick</Company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Idahosa, Love</dc:creator>
  <cp:keywords/>
  <dc:description/>
  <cp:lastModifiedBy>Idahosa, Love</cp:lastModifiedBy>
  <cp:revision>1</cp:revision>
  <dcterms:created xsi:type="dcterms:W3CDTF">2023-10-31T22:02:00Z</dcterms:created>
  <dcterms:modified xsi:type="dcterms:W3CDTF">2023-10-31T22:04:00Z</dcterms:modified>
</cp:coreProperties>
</file>