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3C" w:rsidRPr="0077619F" w:rsidRDefault="0091633C" w:rsidP="0091633C">
      <w:pPr>
        <w:jc w:val="center"/>
        <w:rPr>
          <w:rFonts w:hint="eastAsia"/>
          <w:b/>
          <w:bCs/>
          <w:sz w:val="36"/>
        </w:rPr>
      </w:pPr>
      <w:r w:rsidRPr="0077619F">
        <w:rPr>
          <w:rFonts w:hint="eastAsia"/>
          <w:b/>
          <w:bCs/>
          <w:sz w:val="36"/>
        </w:rPr>
        <w:t>计算机科学与技术学院课程设计成绩单</w:t>
      </w:r>
    </w:p>
    <w:p w:rsidR="0091633C" w:rsidRPr="0077619F" w:rsidRDefault="0091633C" w:rsidP="0091633C">
      <w:pPr>
        <w:jc w:val="center"/>
        <w:rPr>
          <w:rFonts w:hint="eastAsia"/>
          <w:b/>
          <w:bCs/>
          <w:sz w:val="32"/>
        </w:rPr>
      </w:pPr>
    </w:p>
    <w:p w:rsidR="0091633C" w:rsidRPr="0077619F" w:rsidRDefault="0091633C" w:rsidP="0091633C">
      <w:pPr>
        <w:rPr>
          <w:rFonts w:hint="eastAsia"/>
          <w:b/>
          <w:bCs/>
          <w:sz w:val="24"/>
        </w:rPr>
      </w:pPr>
      <w:r w:rsidRPr="0077619F">
        <w:rPr>
          <w:rFonts w:hint="eastAsia"/>
          <w:b/>
          <w:bCs/>
          <w:sz w:val="24"/>
        </w:rPr>
        <w:t>课程名称：</w:t>
      </w:r>
      <w:r w:rsidRPr="0077619F">
        <w:rPr>
          <w:rFonts w:hint="eastAsia"/>
          <w:b/>
          <w:bCs/>
          <w:sz w:val="24"/>
        </w:rPr>
        <w:t xml:space="preserve">                               </w:t>
      </w: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718"/>
        <w:gridCol w:w="550"/>
        <w:gridCol w:w="237"/>
        <w:gridCol w:w="741"/>
        <w:gridCol w:w="375"/>
        <w:gridCol w:w="373"/>
        <w:gridCol w:w="936"/>
        <w:gridCol w:w="1684"/>
        <w:gridCol w:w="624"/>
        <w:gridCol w:w="874"/>
        <w:gridCol w:w="1495"/>
      </w:tblGrid>
      <w:tr w:rsidR="0091633C" w:rsidRPr="0077619F" w:rsidTr="00FB28B2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860" w:type="dxa"/>
          </w:tcPr>
          <w:p w:rsidR="0091633C" w:rsidRPr="0077619F" w:rsidRDefault="0091633C" w:rsidP="00FB28B2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505" w:type="dxa"/>
            <w:gridSpan w:val="3"/>
          </w:tcPr>
          <w:p w:rsidR="0091633C" w:rsidRPr="0077619F" w:rsidRDefault="0091633C" w:rsidP="00FB28B2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741" w:type="dxa"/>
          </w:tcPr>
          <w:p w:rsidR="0091633C" w:rsidRPr="0077619F" w:rsidRDefault="0091633C" w:rsidP="00FB28B2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性别</w:t>
            </w:r>
          </w:p>
        </w:tc>
        <w:tc>
          <w:tcPr>
            <w:tcW w:w="748" w:type="dxa"/>
            <w:gridSpan w:val="2"/>
          </w:tcPr>
          <w:p w:rsidR="0091633C" w:rsidRPr="0077619F" w:rsidRDefault="0091633C" w:rsidP="00FB28B2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936" w:type="dxa"/>
          </w:tcPr>
          <w:p w:rsidR="0091633C" w:rsidRPr="0077619F" w:rsidRDefault="0091633C" w:rsidP="00FB28B2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308" w:type="dxa"/>
            <w:gridSpan w:val="2"/>
          </w:tcPr>
          <w:p w:rsidR="0091633C" w:rsidRPr="0077619F" w:rsidRDefault="0091633C" w:rsidP="00FB28B2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874" w:type="dxa"/>
          </w:tcPr>
          <w:p w:rsidR="0091633C" w:rsidRPr="0077619F" w:rsidRDefault="0091633C" w:rsidP="00FB28B2">
            <w:pPr>
              <w:jc w:val="center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班级</w:t>
            </w:r>
          </w:p>
        </w:tc>
        <w:tc>
          <w:tcPr>
            <w:tcW w:w="1495" w:type="dxa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</w:p>
        </w:tc>
      </w:tr>
      <w:tr w:rsidR="0091633C" w:rsidRPr="0077619F" w:rsidTr="00FB28B2">
        <w:tblPrEx>
          <w:tblCellMar>
            <w:top w:w="0" w:type="dxa"/>
            <w:bottom w:w="0" w:type="dxa"/>
          </w:tblCellMar>
        </w:tblPrEx>
        <w:trPr>
          <w:cantSplit/>
          <w:trHeight w:val="617"/>
        </w:trPr>
        <w:tc>
          <w:tcPr>
            <w:tcW w:w="1578" w:type="dxa"/>
            <w:gridSpan w:val="2"/>
            <w:tcBorders>
              <w:bottom w:val="single" w:sz="4" w:space="0" w:color="auto"/>
            </w:tcBorders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综合成绩</w:t>
            </w:r>
          </w:p>
        </w:tc>
        <w:tc>
          <w:tcPr>
            <w:tcW w:w="1903" w:type="dxa"/>
            <w:gridSpan w:val="4"/>
            <w:tcBorders>
              <w:bottom w:val="single" w:sz="4" w:space="0" w:color="auto"/>
            </w:tcBorders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993" w:type="dxa"/>
            <w:gridSpan w:val="3"/>
            <w:tcBorders>
              <w:bottom w:val="single" w:sz="4" w:space="0" w:color="auto"/>
            </w:tcBorders>
          </w:tcPr>
          <w:p w:rsidR="0091633C" w:rsidRPr="0077619F" w:rsidRDefault="0091633C" w:rsidP="00FB28B2">
            <w:pPr>
              <w:ind w:firstLineChars="300" w:firstLine="723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成绩等级</w:t>
            </w:r>
          </w:p>
        </w:tc>
        <w:tc>
          <w:tcPr>
            <w:tcW w:w="2993" w:type="dxa"/>
            <w:gridSpan w:val="3"/>
            <w:tcBorders>
              <w:bottom w:val="single" w:sz="4" w:space="0" w:color="auto"/>
            </w:tcBorders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</w:p>
        </w:tc>
      </w:tr>
      <w:tr w:rsidR="0091633C" w:rsidRPr="0077619F" w:rsidTr="00FB28B2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128" w:type="dxa"/>
            <w:gridSpan w:val="3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</w:p>
          <w:p w:rsidR="0091633C" w:rsidRPr="0077619F" w:rsidRDefault="0091633C" w:rsidP="00FB28B2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程序运行情况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（占总成绩</w:t>
            </w:r>
            <w:r w:rsidRPr="0077619F">
              <w:rPr>
                <w:rFonts w:hint="eastAsia"/>
                <w:b/>
                <w:bCs/>
                <w:sz w:val="24"/>
              </w:rPr>
              <w:t>20%</w:t>
            </w:r>
            <w:r w:rsidRPr="0077619F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:rsidR="0091633C" w:rsidRPr="0077619F" w:rsidRDefault="0091633C" w:rsidP="00FB28B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ascii="宋体" w:hAnsi="宋体" w:hint="eastAsia"/>
                <w:b/>
                <w:bCs/>
                <w:sz w:val="30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能正确运行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基本能正确运行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能运行但结果不完善</w:t>
            </w:r>
          </w:p>
          <w:p w:rsidR="0091633C" w:rsidRPr="0077619F" w:rsidRDefault="0091633C" w:rsidP="00FB28B2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20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15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10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91633C" w:rsidRPr="0077619F" w:rsidTr="00FB28B2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128" w:type="dxa"/>
            <w:gridSpan w:val="3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程序功能的完善程度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（占总成绩</w:t>
            </w:r>
            <w:r w:rsidRPr="0077619F">
              <w:rPr>
                <w:rFonts w:hint="eastAsia"/>
                <w:b/>
                <w:bCs/>
                <w:sz w:val="24"/>
              </w:rPr>
              <w:t>10%</w:t>
            </w:r>
            <w:r w:rsidRPr="0077619F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:rsidR="0091633C" w:rsidRPr="0077619F" w:rsidRDefault="0091633C" w:rsidP="00FB28B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完善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基本完善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不完善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10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8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5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91633C" w:rsidRPr="0077619F" w:rsidTr="00FB28B2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128" w:type="dxa"/>
            <w:gridSpan w:val="3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程序结构的合理性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（占总成绩</w:t>
            </w:r>
            <w:r w:rsidRPr="0077619F">
              <w:rPr>
                <w:rFonts w:hint="eastAsia"/>
                <w:b/>
                <w:bCs/>
                <w:sz w:val="24"/>
              </w:rPr>
              <w:t>10%</w:t>
            </w:r>
            <w:r w:rsidRPr="0077619F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:rsidR="0091633C" w:rsidRPr="0077619F" w:rsidRDefault="0091633C" w:rsidP="00FB28B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合理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基本合理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不太合理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10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8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5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91633C" w:rsidRPr="0077619F" w:rsidTr="00FB28B2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128" w:type="dxa"/>
            <w:gridSpan w:val="3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对问题的答辩情况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（占总成绩</w:t>
            </w:r>
            <w:r w:rsidRPr="0077619F">
              <w:rPr>
                <w:rFonts w:hint="eastAsia"/>
                <w:b/>
                <w:bCs/>
                <w:sz w:val="24"/>
              </w:rPr>
              <w:t>40%</w:t>
            </w:r>
            <w:r w:rsidRPr="0077619F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概念正确有创新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能正确回答所有问题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基本能正确回答</w:t>
            </w:r>
          </w:p>
          <w:p w:rsidR="0091633C" w:rsidRPr="0077619F" w:rsidRDefault="0091633C" w:rsidP="00FB28B2">
            <w:pPr>
              <w:ind w:firstLineChars="200" w:firstLine="482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40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35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30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部分问题回答概念不清晰</w:t>
            </w:r>
          </w:p>
          <w:p w:rsidR="0091633C" w:rsidRPr="0077619F" w:rsidRDefault="0091633C" w:rsidP="00FB28B2">
            <w:pPr>
              <w:ind w:firstLineChars="200" w:firstLine="482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20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91633C" w:rsidRPr="0077619F" w:rsidTr="00FB28B2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128" w:type="dxa"/>
            <w:gridSpan w:val="3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学生的工作态度与独立工作能力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（占总成绩</w:t>
            </w:r>
            <w:r w:rsidRPr="0077619F">
              <w:rPr>
                <w:rFonts w:hint="eastAsia"/>
                <w:b/>
                <w:bCs/>
                <w:sz w:val="24"/>
              </w:rPr>
              <w:t>10%</w:t>
            </w:r>
            <w:r w:rsidRPr="0077619F">
              <w:rPr>
                <w:rFonts w:hint="eastAsia"/>
                <w:b/>
                <w:bCs/>
                <w:sz w:val="24"/>
              </w:rPr>
              <w:t>）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7339" w:type="dxa"/>
            <w:gridSpan w:val="9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工作态度</w:t>
            </w:r>
            <w:proofErr w:type="gramStart"/>
            <w:r w:rsidRPr="0077619F">
              <w:rPr>
                <w:rFonts w:hint="eastAsia"/>
                <w:b/>
                <w:bCs/>
                <w:sz w:val="24"/>
              </w:rPr>
              <w:t>认真能</w:t>
            </w:r>
            <w:proofErr w:type="gramEnd"/>
            <w:r w:rsidRPr="0077619F">
              <w:rPr>
                <w:rFonts w:hint="eastAsia"/>
                <w:b/>
                <w:bCs/>
                <w:sz w:val="24"/>
              </w:rPr>
              <w:t>独立完成任务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工作态度认真但独立性较差</w:t>
            </w:r>
          </w:p>
          <w:p w:rsidR="0091633C" w:rsidRPr="0077619F" w:rsidRDefault="0091633C" w:rsidP="00FB28B2">
            <w:pPr>
              <w:ind w:firstLineChars="300" w:firstLine="723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10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    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8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工作态度基本认真但缺乏独立性</w:t>
            </w:r>
          </w:p>
          <w:p w:rsidR="0091633C" w:rsidRPr="0077619F" w:rsidRDefault="0091633C" w:rsidP="00FB28B2">
            <w:pPr>
              <w:ind w:firstLineChars="300" w:firstLine="723"/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5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91633C" w:rsidRPr="0077619F" w:rsidTr="00FB28B2">
        <w:tblPrEx>
          <w:tblCellMar>
            <w:top w:w="0" w:type="dxa"/>
            <w:bottom w:w="0" w:type="dxa"/>
          </w:tblCellMar>
        </w:tblPrEx>
        <w:trPr>
          <w:cantSplit/>
          <w:trHeight w:val="1641"/>
        </w:trPr>
        <w:tc>
          <w:tcPr>
            <w:tcW w:w="2128" w:type="dxa"/>
            <w:gridSpan w:val="3"/>
          </w:tcPr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设计报告的规范性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（占总成绩</w:t>
            </w:r>
            <w:r w:rsidRPr="0077619F">
              <w:rPr>
                <w:rFonts w:hint="eastAsia"/>
                <w:b/>
                <w:bCs/>
                <w:sz w:val="24"/>
              </w:rPr>
              <w:t>10%</w:t>
            </w:r>
            <w:r w:rsidRPr="0077619F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:rsidR="0091633C" w:rsidRPr="0077619F" w:rsidRDefault="0091633C" w:rsidP="00FB28B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符合规范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基本符合规范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</w:t>
            </w:r>
            <w:r w:rsidRPr="0077619F">
              <w:rPr>
                <w:rFonts w:ascii="宋体" w:hAnsi="宋体" w:hint="eastAsia"/>
                <w:b/>
                <w:bCs/>
                <w:sz w:val="24"/>
              </w:rPr>
              <w:t>□</w:t>
            </w:r>
            <w:r w:rsidRPr="0077619F">
              <w:rPr>
                <w:rFonts w:hint="eastAsia"/>
                <w:b/>
                <w:bCs/>
                <w:sz w:val="24"/>
              </w:rPr>
              <w:t>规范性较差</w:t>
            </w:r>
          </w:p>
          <w:p w:rsidR="0091633C" w:rsidRPr="0077619F" w:rsidRDefault="0091633C" w:rsidP="00FB28B2">
            <w:pPr>
              <w:rPr>
                <w:rFonts w:hint="eastAsia"/>
                <w:b/>
                <w:bCs/>
                <w:sz w:val="24"/>
              </w:rPr>
            </w:pP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10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8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  <w:r w:rsidRPr="0077619F">
              <w:rPr>
                <w:rFonts w:hint="eastAsia"/>
                <w:b/>
                <w:bCs/>
                <w:sz w:val="24"/>
              </w:rPr>
              <w:t xml:space="preserve">             </w:t>
            </w:r>
            <w:r w:rsidRPr="0077619F">
              <w:rPr>
                <w:rFonts w:hint="eastAsia"/>
                <w:b/>
                <w:bCs/>
                <w:sz w:val="24"/>
              </w:rPr>
              <w:t>（</w:t>
            </w:r>
            <w:r w:rsidRPr="0077619F">
              <w:rPr>
                <w:rFonts w:hint="eastAsia"/>
                <w:b/>
                <w:bCs/>
                <w:sz w:val="24"/>
              </w:rPr>
              <w:t>5</w:t>
            </w:r>
            <w:r w:rsidRPr="0077619F">
              <w:rPr>
                <w:rFonts w:hint="eastAsia"/>
                <w:b/>
                <w:bCs/>
                <w:sz w:val="24"/>
              </w:rPr>
              <w:t>分）</w:t>
            </w:r>
          </w:p>
        </w:tc>
      </w:tr>
    </w:tbl>
    <w:p w:rsidR="0091633C" w:rsidRPr="0077619F" w:rsidRDefault="0091633C" w:rsidP="0091633C">
      <w:pPr>
        <w:rPr>
          <w:sz w:val="18"/>
        </w:rPr>
      </w:pPr>
      <w:r w:rsidRPr="0077619F">
        <w:rPr>
          <w:sz w:val="18"/>
        </w:rPr>
        <w:t xml:space="preserve">A:90~100  A-:85~89  B+:82~84  B:78~81  B-:75~77  C+:72~74  C:68~71  C-:64~67  D:60~63  F:0~59                                   </w:t>
      </w:r>
    </w:p>
    <w:p w:rsidR="0091633C" w:rsidRPr="0077619F" w:rsidRDefault="0091633C" w:rsidP="0091633C">
      <w:pPr>
        <w:ind w:firstLineChars="1682" w:firstLine="4053"/>
        <w:rPr>
          <w:rFonts w:hint="eastAsia"/>
        </w:rPr>
      </w:pPr>
      <w:r w:rsidRPr="0077619F">
        <w:rPr>
          <w:rFonts w:hint="eastAsia"/>
          <w:b/>
          <w:bCs/>
          <w:sz w:val="24"/>
        </w:rPr>
        <w:t xml:space="preserve"> </w:t>
      </w:r>
      <w:r w:rsidRPr="0077619F">
        <w:rPr>
          <w:rFonts w:hint="eastAsia"/>
        </w:rPr>
        <w:t>武汉科技大学计算机科学与技术学院制表</w:t>
      </w:r>
    </w:p>
    <w:p w:rsidR="0091633C" w:rsidRPr="0077619F" w:rsidRDefault="0091633C" w:rsidP="0091633C"/>
    <w:p w:rsidR="00356EBA" w:rsidRPr="0091633C" w:rsidRDefault="00356EBA">
      <w:bookmarkStart w:id="0" w:name="_GoBack"/>
      <w:bookmarkEnd w:id="0"/>
    </w:p>
    <w:sectPr w:rsidR="00356EBA" w:rsidRPr="0091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3C"/>
    <w:rsid w:val="00356EBA"/>
    <w:rsid w:val="009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2020-03-08T02:40:00Z</dcterms:created>
  <dcterms:modified xsi:type="dcterms:W3CDTF">2020-03-08T02:41:00Z</dcterms:modified>
</cp:coreProperties>
</file>