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EA25" w14:textId="77777777" w:rsidR="000B6C3C" w:rsidRPr="000B6C3C" w:rsidRDefault="000B6C3C" w:rsidP="000B6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C3C">
        <w:rPr>
          <w:rFonts w:ascii="Times New Roman" w:eastAsia="Times New Roman" w:hAnsi="Times New Roman" w:cs="Times New Roman"/>
          <w:b/>
          <w:bCs/>
          <w:kern w:val="0"/>
          <w:sz w:val="36"/>
          <w:szCs w:val="36"/>
          <w:lang w:eastAsia="en-GB"/>
          <w14:ligatures w14:val="none"/>
        </w:rPr>
        <w:t>1. Definition / Recall Style</w:t>
      </w:r>
    </w:p>
    <w:p w14:paraId="7B496B2C"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Define "acting humanly" in AI.</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Acting humanly means building AI systems that imitate human behavior. The classic example is the Turing Test, where a computer is considered intelligent if it can carry out a conversation in natural language in such a way that a human judge cannot tell if it’s a machine or a person.</w:t>
      </w:r>
    </w:p>
    <w:p w14:paraId="4AA1801A" w14:textId="77777777" w:rsidR="000B6C3C" w:rsidRDefault="000B6C3C" w:rsidP="000B6C3C">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0B6C3C">
        <w:rPr>
          <w:rFonts w:ascii="Times New Roman" w:eastAsia="Times New Roman" w:hAnsi="Times New Roman" w:cs="Times New Roman"/>
          <w:b/>
          <w:bCs/>
          <w:kern w:val="0"/>
          <w:lang w:eastAsia="en-GB"/>
          <w14:ligatures w14:val="none"/>
        </w:rPr>
        <w:t>Q: What is meant by "thinking humanly" in AI?</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Thinking humanly focuses on making machines replicate the way humans think. This involves studying psychology, introspection, and brain imaging to model human cognition. AI programs under this approach are evaluated by comparing their reasoning process to human thought patterns.</w:t>
      </w:r>
    </w:p>
    <w:p w14:paraId="3CBD551D" w14:textId="77777777" w:rsidR="000B6C3C" w:rsidRPr="000B6C3C" w:rsidRDefault="000B6C3C" w:rsidP="000B6C3C">
      <w:pPr>
        <w:pStyle w:val="NormalWeb"/>
      </w:pPr>
      <w:r>
        <w:rPr>
          <w:rStyle w:val="Strong"/>
          <w:rFonts w:eastAsiaTheme="majorEastAsia"/>
        </w:rPr>
        <w:t>Q: What is meant by "thinking rationally" in AI?</w:t>
      </w:r>
      <w:r>
        <w:br/>
      </w:r>
      <w:r>
        <w:rPr>
          <w:rStyle w:val="Emphasis"/>
          <w:rFonts w:eastAsiaTheme="majorEastAsia"/>
        </w:rPr>
        <w:t>Thinking rationally means designing AI systems that reason logically, based on the “laws of thought.” This approach uses formal logic and, later, probability to make correct inferences and reach valid conclusions, regardless of whether the reasoning matches human thought.</w:t>
      </w:r>
    </w:p>
    <w:p w14:paraId="2CC92C82" w14:textId="0C634B40" w:rsidR="000B6C3C" w:rsidRPr="000B6C3C" w:rsidRDefault="000B6C3C" w:rsidP="000B6C3C">
      <w:pPr>
        <w:pStyle w:val="NormalWeb"/>
      </w:pPr>
      <w:r>
        <w:rPr>
          <w:rStyle w:val="Strong"/>
          <w:rFonts w:eastAsiaTheme="majorEastAsia"/>
        </w:rPr>
        <w:t>Q: What is meant by "acting rationally" in AI?</w:t>
      </w:r>
      <w:r>
        <w:br/>
      </w:r>
      <w:r>
        <w:rPr>
          <w:rStyle w:val="Emphasis"/>
          <w:rFonts w:eastAsiaTheme="majorEastAsia"/>
        </w:rPr>
        <w:t>Acting rationally means designing AI systems (agents) that take the best possible action to achieve their goals. Instead of just reasoning correctly, these agents focus on producing effective behavior, even under uncertainty, by maximizing expected outcomes.</w:t>
      </w:r>
    </w:p>
    <w:p w14:paraId="30BC4EB9"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What are the four main approaches to defining AI?</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The four approaches are: (1) Acting Humanly (Turing Test approach), (2) Thinking Humanly (Cognitive Modeling approach), (3) Thinking Rationally (Laws of Thought approach), and (4) Acting Rationally (Rational Agent approach).</w:t>
      </w:r>
    </w:p>
    <w:p w14:paraId="4324CA8D"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Who proposed the Turing Test, and which approach does it belong to?</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The Turing Test was proposed by Alan Turing in 1950. It belongs to the “acting humanly” approach, where intelligence is judged by how closely a machine’s behavior matches human responses.</w:t>
      </w:r>
    </w:p>
    <w:p w14:paraId="757B57AA" w14:textId="77777777" w:rsidR="000B6C3C" w:rsidRDefault="000B6C3C" w:rsidP="000B6C3C">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0B6C3C">
        <w:rPr>
          <w:rFonts w:ascii="Times New Roman" w:eastAsia="Times New Roman" w:hAnsi="Times New Roman" w:cs="Times New Roman"/>
          <w:b/>
          <w:bCs/>
          <w:kern w:val="0"/>
          <w:lang w:eastAsia="en-GB"/>
          <w14:ligatures w14:val="none"/>
        </w:rPr>
        <w:t>Q: Give an example of "thinking rationally."</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Thinking rationally is based on logic and correct reasoning. For example, using syllogisms like “All men are mortal; Socrates is a man; therefore, Socrates is mortal” reflects this approach in AI systems that rely on logical inference.</w:t>
      </w:r>
    </w:p>
    <w:p w14:paraId="17DF09CC" w14:textId="77777777" w:rsidR="000B6C3C" w:rsidRPr="000B6C3C" w:rsidRDefault="004B6152" w:rsidP="000B6C3C">
      <w:pPr>
        <w:spacing w:after="0" w:line="240" w:lineRule="auto"/>
        <w:rPr>
          <w:rFonts w:ascii="Times New Roman" w:eastAsia="Times New Roman" w:hAnsi="Times New Roman" w:cs="Times New Roman"/>
          <w:kern w:val="0"/>
          <w:lang w:eastAsia="en-GB"/>
          <w14:ligatures w14:val="none"/>
        </w:rPr>
      </w:pPr>
      <w:r w:rsidRPr="004B6152">
        <w:rPr>
          <w:rFonts w:ascii="Times New Roman" w:eastAsia="Times New Roman" w:hAnsi="Times New Roman" w:cs="Times New Roman"/>
          <w:noProof/>
          <w:kern w:val="0"/>
          <w:lang w:eastAsia="en-GB"/>
        </w:rPr>
        <w:pict w14:anchorId="7483B1CE">
          <v:rect id="_x0000_i1028" alt="" style="width:451.3pt;height:.05pt;mso-width-percent:0;mso-height-percent:0;mso-width-percent:0;mso-height-percent:0" o:hralign="center" o:hrstd="t" o:hr="t" fillcolor="#a0a0a0" stroked="f"/>
        </w:pict>
      </w:r>
    </w:p>
    <w:p w14:paraId="6287A64F" w14:textId="77777777" w:rsidR="000B6C3C" w:rsidRPr="000B6C3C" w:rsidRDefault="000B6C3C" w:rsidP="000B6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C3C">
        <w:rPr>
          <w:rFonts w:ascii="Times New Roman" w:eastAsia="Times New Roman" w:hAnsi="Times New Roman" w:cs="Times New Roman"/>
          <w:b/>
          <w:bCs/>
          <w:kern w:val="0"/>
          <w:sz w:val="36"/>
          <w:szCs w:val="36"/>
          <w:lang w:eastAsia="en-GB"/>
          <w14:ligatures w14:val="none"/>
        </w:rPr>
        <w:t>2. Comparison Style</w:t>
      </w:r>
    </w:p>
    <w:p w14:paraId="0903FE51"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Differentiate between thinking humanly and thinking rationally.</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Thinking humanly aims to model how humans actually think, even if their reasoning is imperfect. Thinking rationally, on the other hand, is about applying flawless logic and reasoning to always reach correct conclusions. In short, one mimics humans, the other pursues perfect logical correctness.</w:t>
      </w:r>
    </w:p>
    <w:p w14:paraId="79402631"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lastRenderedPageBreak/>
        <w:t>Q: Compare acting humanly vs. acting rationally approaches.</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Acting humanly tries to make machines behave like people, often judged by the Turing Test. Acting rationally instead focuses on machines making the best possible decisions, whether or not the behavior looks human. The latter is more practical because it prioritizes effectiveness over imitation.</w:t>
      </w:r>
    </w:p>
    <w:p w14:paraId="2D060B8E"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How does cognitive modeling differ from the laws of thought approach?</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Cognitive modeling (thinking humanly) is grounded in psychology and neuroscience, trying to replicate human thought processes. The laws of thought (thinking rationally) rely on formal logic and mathematics to reach correct conclusions, regardless of whether they match how humans actually think.</w:t>
      </w:r>
    </w:p>
    <w:p w14:paraId="5BF613B0"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Which approach is more practical today: thinking rationally or acting rationally? Why?</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Acting rationally is more practical today because real-world environments involve uncertainty and incomplete knowledge. Rational agents can adapt, learn, and optimize outcomes under uncertainty, while purely logical reasoning is often too rigid and computationally heavy for complex tasks.</w:t>
      </w:r>
    </w:p>
    <w:p w14:paraId="0A5E1D42" w14:textId="77777777" w:rsidR="000B6C3C" w:rsidRPr="000B6C3C" w:rsidRDefault="004B6152" w:rsidP="000B6C3C">
      <w:pPr>
        <w:spacing w:after="0" w:line="240" w:lineRule="auto"/>
        <w:rPr>
          <w:rFonts w:ascii="Times New Roman" w:eastAsia="Times New Roman" w:hAnsi="Times New Roman" w:cs="Times New Roman"/>
          <w:kern w:val="0"/>
          <w:lang w:eastAsia="en-GB"/>
          <w14:ligatures w14:val="none"/>
        </w:rPr>
      </w:pPr>
      <w:r w:rsidRPr="004B6152">
        <w:rPr>
          <w:rFonts w:ascii="Times New Roman" w:eastAsia="Times New Roman" w:hAnsi="Times New Roman" w:cs="Times New Roman"/>
          <w:noProof/>
          <w:kern w:val="0"/>
          <w:lang w:eastAsia="en-GB"/>
        </w:rPr>
        <w:pict w14:anchorId="7B492AE9">
          <v:rect id="_x0000_i1027" alt="" style="width:451.3pt;height:.05pt;mso-width-percent:0;mso-height-percent:0;mso-width-percent:0;mso-height-percent:0" o:hralign="center" o:hrstd="t" o:hr="t" fillcolor="#a0a0a0" stroked="f"/>
        </w:pict>
      </w:r>
    </w:p>
    <w:p w14:paraId="57952A0B" w14:textId="77777777" w:rsidR="000B6C3C" w:rsidRPr="000B6C3C" w:rsidRDefault="000B6C3C" w:rsidP="000B6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C3C">
        <w:rPr>
          <w:rFonts w:ascii="Times New Roman" w:eastAsia="Times New Roman" w:hAnsi="Times New Roman" w:cs="Times New Roman"/>
          <w:b/>
          <w:bCs/>
          <w:kern w:val="0"/>
          <w:sz w:val="36"/>
          <w:szCs w:val="36"/>
          <w:lang w:eastAsia="en-GB"/>
          <w14:ligatures w14:val="none"/>
        </w:rPr>
        <w:t>3. Evolution / Historical Style</w:t>
      </w:r>
    </w:p>
    <w:p w14:paraId="107AC343"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How did the definition of AI evolve from thinking humanly to thinking rationally?</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Early AI tried to imitate human thought (cognitive modeling), but this proved difficult because human reasoning is often inconsistent. Researchers then shifted to thinking rationally, using mathematical logic and probability to create systems that reason correctly, even if not in a human-like way.</w:t>
      </w:r>
    </w:p>
    <w:p w14:paraId="50A19DF5"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Explain the transition from cognitive modeling to logic-based reasoning.</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At first, AI was inspired by psychology, trying to copy human problem-solving methods. But since humans are not perfectly logical, AI researchers turned to formal logic, developing systems that could solve problems through guaranteed logical steps, giving more reliable and testable results.</w:t>
      </w:r>
    </w:p>
    <w:p w14:paraId="633597D1"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Why did early AI researchers shift from imitating human thought to focusing on logical reasoning?</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Because imitating human thought was too messy and imprecise. Humans make mistakes, and it’s hard to capture their mental processes exactly. Logic-based reasoning, however, provided a clear framework for building programs that could guarantee correct answers in structured situations.</w:t>
      </w:r>
    </w:p>
    <w:p w14:paraId="1A0E28A3" w14:textId="77777777" w:rsidR="000B6C3C" w:rsidRPr="000B6C3C" w:rsidRDefault="004B6152" w:rsidP="000B6C3C">
      <w:pPr>
        <w:spacing w:after="0" w:line="240" w:lineRule="auto"/>
        <w:rPr>
          <w:rFonts w:ascii="Times New Roman" w:eastAsia="Times New Roman" w:hAnsi="Times New Roman" w:cs="Times New Roman"/>
          <w:kern w:val="0"/>
          <w:lang w:eastAsia="en-GB"/>
          <w14:ligatures w14:val="none"/>
        </w:rPr>
      </w:pPr>
      <w:r w:rsidRPr="004B6152">
        <w:rPr>
          <w:rFonts w:ascii="Times New Roman" w:eastAsia="Times New Roman" w:hAnsi="Times New Roman" w:cs="Times New Roman"/>
          <w:noProof/>
          <w:kern w:val="0"/>
          <w:lang w:eastAsia="en-GB"/>
        </w:rPr>
        <w:pict w14:anchorId="41002F3F">
          <v:rect id="_x0000_i1026" alt="" style="width:451.3pt;height:.05pt;mso-width-percent:0;mso-height-percent:0;mso-width-percent:0;mso-height-percent:0" o:hralign="center" o:hrstd="t" o:hr="t" fillcolor="#a0a0a0" stroked="f"/>
        </w:pict>
      </w:r>
    </w:p>
    <w:p w14:paraId="2C39A46C" w14:textId="77777777" w:rsidR="000B6C3C" w:rsidRPr="000B6C3C" w:rsidRDefault="000B6C3C" w:rsidP="000B6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C3C">
        <w:rPr>
          <w:rFonts w:ascii="Times New Roman" w:eastAsia="Times New Roman" w:hAnsi="Times New Roman" w:cs="Times New Roman"/>
          <w:b/>
          <w:bCs/>
          <w:kern w:val="0"/>
          <w:sz w:val="36"/>
          <w:szCs w:val="36"/>
          <w:lang w:eastAsia="en-GB"/>
          <w14:ligatures w14:val="none"/>
        </w:rPr>
        <w:t>4. Scenario / Application Style</w:t>
      </w:r>
    </w:p>
    <w:p w14:paraId="3A658758"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A chatbot imitates human conversation without real understanding. Which AI approach does it belong to?</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lastRenderedPageBreak/>
        <w:t>This belongs to the acting humanly approach, since the chatbot is designed to mimic human conversational behavior, even if it doesn’t truly understand or reason logically.</w:t>
      </w:r>
    </w:p>
    <w:p w14:paraId="64061914"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An AI system that uses formal logic to derive correct conclusions represents which approach?</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This is the thinking rationally approach, because the system relies on the “laws of thought” tradition, using logical reasoning to guarantee correct results.</w:t>
      </w:r>
    </w:p>
    <w:p w14:paraId="58FCF380"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A medical diagnosis AI that mimics doctors’ thought processes but not always perfectly logical — which approach?</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This represents the thinking humanly approach, since the AI is modeled on human doctors’ reasoning processes, even if they are not flawless.</w:t>
      </w:r>
    </w:p>
    <w:p w14:paraId="7B164A2A"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A self-driving car that chooses the safest route under uncertainty follows which approach?</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This is the acting rationally approach, because the car is acting as a rational agent, making decisions that maximize safety and success in a changing, uncertain environment.</w:t>
      </w:r>
    </w:p>
    <w:p w14:paraId="21283734" w14:textId="77777777" w:rsidR="000B6C3C" w:rsidRPr="000B6C3C" w:rsidRDefault="004B6152" w:rsidP="000B6C3C">
      <w:pPr>
        <w:spacing w:after="0" w:line="240" w:lineRule="auto"/>
        <w:rPr>
          <w:rFonts w:ascii="Times New Roman" w:eastAsia="Times New Roman" w:hAnsi="Times New Roman" w:cs="Times New Roman"/>
          <w:kern w:val="0"/>
          <w:lang w:eastAsia="en-GB"/>
          <w14:ligatures w14:val="none"/>
        </w:rPr>
      </w:pPr>
      <w:r w:rsidRPr="004B6152">
        <w:rPr>
          <w:rFonts w:ascii="Times New Roman" w:eastAsia="Times New Roman" w:hAnsi="Times New Roman" w:cs="Times New Roman"/>
          <w:noProof/>
          <w:kern w:val="0"/>
          <w:lang w:eastAsia="en-GB"/>
        </w:rPr>
        <w:pict w14:anchorId="3F214E71">
          <v:rect id="_x0000_i1025" alt="" style="width:451.3pt;height:.05pt;mso-width-percent:0;mso-height-percent:0;mso-width-percent:0;mso-height-percent:0" o:hralign="center" o:hrstd="t" o:hr="t" fillcolor="#a0a0a0" stroked="f"/>
        </w:pict>
      </w:r>
    </w:p>
    <w:p w14:paraId="1EDA88CE" w14:textId="77777777" w:rsidR="000B6C3C" w:rsidRPr="000B6C3C" w:rsidRDefault="000B6C3C" w:rsidP="000B6C3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B6C3C">
        <w:rPr>
          <w:rFonts w:ascii="Times New Roman" w:eastAsia="Times New Roman" w:hAnsi="Times New Roman" w:cs="Times New Roman"/>
          <w:b/>
          <w:bCs/>
          <w:kern w:val="0"/>
          <w:sz w:val="36"/>
          <w:szCs w:val="36"/>
          <w:lang w:eastAsia="en-GB"/>
          <w14:ligatures w14:val="none"/>
        </w:rPr>
        <w:t>5. Critical Thinking Style</w:t>
      </w:r>
    </w:p>
    <w:p w14:paraId="40BF022E"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Why is imitating human thought (cognitive modeling) not always the best approach for AI?</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Because humans are often irrational, inconsistent, and error-prone. Modeling AI directly on human thought makes it inherit these flaws. It is usually better to design systems that aim for rational decision-making rather than replicating imperfect human reasoning.</w:t>
      </w:r>
    </w:p>
    <w:p w14:paraId="7AC37327"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What are the limitations of the laws of thought (thinking rationally) approach?</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The main limitation is that it assumes complete and perfect knowledge of the world, which rarely exists in practice. Real-world situations involve uncertainty, incomplete data, and too much complexity for pure logic to handle efficiently.</w:t>
      </w:r>
    </w:p>
    <w:p w14:paraId="37259435" w14:textId="77777777" w:rsidR="000B6C3C" w:rsidRPr="000B6C3C" w:rsidRDefault="000B6C3C" w:rsidP="000B6C3C">
      <w:pPr>
        <w:spacing w:before="100" w:beforeAutospacing="1" w:after="100" w:afterAutospacing="1" w:line="240" w:lineRule="auto"/>
        <w:rPr>
          <w:rFonts w:ascii="Times New Roman" w:eastAsia="Times New Roman" w:hAnsi="Times New Roman" w:cs="Times New Roman"/>
          <w:kern w:val="0"/>
          <w:lang w:eastAsia="en-GB"/>
          <w14:ligatures w14:val="none"/>
        </w:rPr>
      </w:pPr>
      <w:r w:rsidRPr="000B6C3C">
        <w:rPr>
          <w:rFonts w:ascii="Times New Roman" w:eastAsia="Times New Roman" w:hAnsi="Times New Roman" w:cs="Times New Roman"/>
          <w:b/>
          <w:bCs/>
          <w:kern w:val="0"/>
          <w:lang w:eastAsia="en-GB"/>
          <w14:ligatures w14:val="none"/>
        </w:rPr>
        <w:t>Q: Which definition of AI do you think is most suitable today? Justify your answer.</w:t>
      </w:r>
      <w:r w:rsidRPr="000B6C3C">
        <w:rPr>
          <w:rFonts w:ascii="Times New Roman" w:eastAsia="Times New Roman" w:hAnsi="Times New Roman" w:cs="Times New Roman"/>
          <w:kern w:val="0"/>
          <w:lang w:eastAsia="en-GB"/>
          <w14:ligatures w14:val="none"/>
        </w:rPr>
        <w:br/>
      </w:r>
      <w:r w:rsidRPr="000B6C3C">
        <w:rPr>
          <w:rFonts w:ascii="Times New Roman" w:eastAsia="Times New Roman" w:hAnsi="Times New Roman" w:cs="Times New Roman"/>
          <w:i/>
          <w:iCs/>
          <w:kern w:val="0"/>
          <w:lang w:eastAsia="en-GB"/>
          <w14:ligatures w14:val="none"/>
        </w:rPr>
        <w:t>The most suitable definition today is the acting rationally approach, because AI systems need to operate in complex, uncertain environments and make the best possible decisions. While other approaches provide insights, rational agents give a mathematically sound, practical, and widely applicable framework for modern AI.</w:t>
      </w:r>
    </w:p>
    <w:p w14:paraId="745926B1" w14:textId="77777777" w:rsidR="006D60E2" w:rsidRDefault="006D60E2"/>
    <w:sectPr w:rsidR="006D6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3C"/>
    <w:rsid w:val="000B6C3C"/>
    <w:rsid w:val="00173154"/>
    <w:rsid w:val="003454CD"/>
    <w:rsid w:val="004B6152"/>
    <w:rsid w:val="006D60E2"/>
    <w:rsid w:val="00B90AF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708E"/>
  <w15:chartTrackingRefBased/>
  <w15:docId w15:val="{E0F53F70-6C55-424F-851C-507351265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6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6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C3C"/>
    <w:rPr>
      <w:rFonts w:eastAsiaTheme="majorEastAsia" w:cstheme="majorBidi"/>
      <w:color w:val="272727" w:themeColor="text1" w:themeTint="D8"/>
    </w:rPr>
  </w:style>
  <w:style w:type="paragraph" w:styleId="Title">
    <w:name w:val="Title"/>
    <w:basedOn w:val="Normal"/>
    <w:next w:val="Normal"/>
    <w:link w:val="TitleChar"/>
    <w:uiPriority w:val="10"/>
    <w:qFormat/>
    <w:rsid w:val="000B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C3C"/>
    <w:pPr>
      <w:spacing w:before="160"/>
      <w:jc w:val="center"/>
    </w:pPr>
    <w:rPr>
      <w:i/>
      <w:iCs/>
      <w:color w:val="404040" w:themeColor="text1" w:themeTint="BF"/>
    </w:rPr>
  </w:style>
  <w:style w:type="character" w:customStyle="1" w:styleId="QuoteChar">
    <w:name w:val="Quote Char"/>
    <w:basedOn w:val="DefaultParagraphFont"/>
    <w:link w:val="Quote"/>
    <w:uiPriority w:val="29"/>
    <w:rsid w:val="000B6C3C"/>
    <w:rPr>
      <w:i/>
      <w:iCs/>
      <w:color w:val="404040" w:themeColor="text1" w:themeTint="BF"/>
    </w:rPr>
  </w:style>
  <w:style w:type="paragraph" w:styleId="ListParagraph">
    <w:name w:val="List Paragraph"/>
    <w:basedOn w:val="Normal"/>
    <w:uiPriority w:val="34"/>
    <w:qFormat/>
    <w:rsid w:val="000B6C3C"/>
    <w:pPr>
      <w:ind w:left="720"/>
      <w:contextualSpacing/>
    </w:pPr>
  </w:style>
  <w:style w:type="character" w:styleId="IntenseEmphasis">
    <w:name w:val="Intense Emphasis"/>
    <w:basedOn w:val="DefaultParagraphFont"/>
    <w:uiPriority w:val="21"/>
    <w:qFormat/>
    <w:rsid w:val="000B6C3C"/>
    <w:rPr>
      <w:i/>
      <w:iCs/>
      <w:color w:val="0F4761" w:themeColor="accent1" w:themeShade="BF"/>
    </w:rPr>
  </w:style>
  <w:style w:type="paragraph" w:styleId="IntenseQuote">
    <w:name w:val="Intense Quote"/>
    <w:basedOn w:val="Normal"/>
    <w:next w:val="Normal"/>
    <w:link w:val="IntenseQuoteChar"/>
    <w:uiPriority w:val="30"/>
    <w:qFormat/>
    <w:rsid w:val="000B6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C3C"/>
    <w:rPr>
      <w:i/>
      <w:iCs/>
      <w:color w:val="0F4761" w:themeColor="accent1" w:themeShade="BF"/>
    </w:rPr>
  </w:style>
  <w:style w:type="character" w:styleId="IntenseReference">
    <w:name w:val="Intense Reference"/>
    <w:basedOn w:val="DefaultParagraphFont"/>
    <w:uiPriority w:val="32"/>
    <w:qFormat/>
    <w:rsid w:val="000B6C3C"/>
    <w:rPr>
      <w:b/>
      <w:bCs/>
      <w:smallCaps/>
      <w:color w:val="0F4761" w:themeColor="accent1" w:themeShade="BF"/>
      <w:spacing w:val="5"/>
    </w:rPr>
  </w:style>
  <w:style w:type="paragraph" w:styleId="NormalWeb">
    <w:name w:val="Normal (Web)"/>
    <w:basedOn w:val="Normal"/>
    <w:uiPriority w:val="99"/>
    <w:unhideWhenUsed/>
    <w:rsid w:val="000B6C3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B6C3C"/>
    <w:rPr>
      <w:b/>
      <w:bCs/>
    </w:rPr>
  </w:style>
  <w:style w:type="character" w:styleId="Emphasis">
    <w:name w:val="Emphasis"/>
    <w:basedOn w:val="DefaultParagraphFont"/>
    <w:uiPriority w:val="20"/>
    <w:qFormat/>
    <w:rsid w:val="000B6C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1042</Words>
  <Characters>5944</Characters>
  <Application>Microsoft Office Word</Application>
  <DocSecurity>0</DocSecurity>
  <Lines>49</Lines>
  <Paragraphs>13</Paragraphs>
  <ScaleCrop>false</ScaleCrop>
  <Company/>
  <LinksUpToDate>false</LinksUpToDate>
  <CharactersWithSpaces>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Haris</dc:creator>
  <cp:keywords/>
  <dc:description/>
  <cp:lastModifiedBy>Muhammad  Haris</cp:lastModifiedBy>
  <cp:revision>1</cp:revision>
  <dcterms:created xsi:type="dcterms:W3CDTF">2025-09-27T18:18:00Z</dcterms:created>
  <dcterms:modified xsi:type="dcterms:W3CDTF">2025-09-27T18:20:00Z</dcterms:modified>
</cp:coreProperties>
</file>