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806" w:rsidRDefault="00EA5D28">
      <w:r>
        <w:t xml:space="preserve">Association rule learning: </w:t>
      </w:r>
    </w:p>
    <w:p w:rsidR="00063279" w:rsidRDefault="00523806" w:rsidP="00523806">
      <w:pPr>
        <w:pStyle w:val="ListParagraph"/>
        <w:numPr>
          <w:ilvl w:val="0"/>
          <w:numId w:val="1"/>
        </w:numPr>
      </w:pPr>
      <w:r>
        <w:t>People who bought also bought something else</w:t>
      </w:r>
    </w:p>
    <w:p w:rsidR="00523806" w:rsidRDefault="00523806" w:rsidP="00523806">
      <w:pPr>
        <w:pStyle w:val="ListParagraph"/>
        <w:numPr>
          <w:ilvl w:val="0"/>
          <w:numId w:val="1"/>
        </w:numPr>
      </w:pPr>
      <w:r>
        <w:t>People who did also did something else</w:t>
      </w:r>
    </w:p>
    <w:p w:rsidR="00523806" w:rsidRDefault="00523806" w:rsidP="00523806">
      <w:pPr>
        <w:pStyle w:val="ListParagraph"/>
        <w:numPr>
          <w:ilvl w:val="0"/>
          <w:numId w:val="1"/>
        </w:numPr>
      </w:pPr>
      <w:r>
        <w:t xml:space="preserve">People who watch this also watch that </w:t>
      </w:r>
      <w:proofErr w:type="spellStart"/>
      <w:r>
        <w:t>etc</w:t>
      </w:r>
      <w:proofErr w:type="spellEnd"/>
    </w:p>
    <w:p w:rsidR="007B691C" w:rsidRDefault="000F5BBB" w:rsidP="007B691C">
      <w:r>
        <w:rPr>
          <w:noProof/>
        </w:rPr>
        <w:drawing>
          <wp:inline distT="0" distB="0" distL="0" distR="0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BB" w:rsidRDefault="000F5BBB" w:rsidP="007B691C">
      <w:proofErr w:type="gramStart"/>
      <w:r>
        <w:t>So</w:t>
      </w:r>
      <w:proofErr w:type="gramEnd"/>
      <w:r>
        <w:t xml:space="preserve"> this technique can be used to gather recommendation to users based on a strong rule.</w:t>
      </w:r>
    </w:p>
    <w:p w:rsidR="009279A6" w:rsidRDefault="009279A6" w:rsidP="007B691C"/>
    <w:p w:rsidR="008D7AE9" w:rsidRDefault="008D7AE9">
      <w:r>
        <w:br w:type="page"/>
      </w:r>
    </w:p>
    <w:p w:rsidR="009279A6" w:rsidRDefault="009279A6" w:rsidP="007B691C">
      <w:proofErr w:type="spellStart"/>
      <w:r>
        <w:lastRenderedPageBreak/>
        <w:t>Apriori</w:t>
      </w:r>
      <w:proofErr w:type="spellEnd"/>
      <w:r>
        <w:t xml:space="preserve"> technique:</w:t>
      </w:r>
    </w:p>
    <w:p w:rsidR="00192EFD" w:rsidRDefault="00192EFD" w:rsidP="007B691C">
      <w:r>
        <w:t>Step 1</w:t>
      </w:r>
    </w:p>
    <w:p w:rsidR="009279A6" w:rsidRDefault="008D7AE9" w:rsidP="007B691C"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EFD" w:rsidRDefault="00192EFD" w:rsidP="007B691C"/>
    <w:p w:rsidR="00192EFD" w:rsidRDefault="00192EFD" w:rsidP="007B691C">
      <w:r>
        <w:t>Step 2</w:t>
      </w:r>
    </w:p>
    <w:p w:rsidR="00E869BB" w:rsidRDefault="002B1145" w:rsidP="007B691C">
      <w:r>
        <w:rPr>
          <w:noProof/>
        </w:rPr>
        <w:drawing>
          <wp:inline distT="0" distB="0" distL="0" distR="0">
            <wp:extent cx="5934075" cy="297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145" w:rsidRDefault="002B1145">
      <w:r>
        <w:br w:type="page"/>
      </w:r>
    </w:p>
    <w:p w:rsidR="002B1145" w:rsidRDefault="00754038" w:rsidP="007B691C">
      <w:r>
        <w:lastRenderedPageBreak/>
        <w:t>Step 3:</w:t>
      </w:r>
    </w:p>
    <w:p w:rsidR="00754038" w:rsidRDefault="00754038" w:rsidP="007B691C">
      <w:r>
        <w:rPr>
          <w:noProof/>
        </w:rPr>
        <w:drawing>
          <wp:inline distT="0" distB="0" distL="0" distR="0">
            <wp:extent cx="593407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038" w:rsidRDefault="00754038" w:rsidP="007B691C"/>
    <w:p w:rsidR="00621196" w:rsidRDefault="008D75AD" w:rsidP="007B691C">
      <w:r>
        <w:rPr>
          <w:noProof/>
        </w:rPr>
        <w:drawing>
          <wp:inline distT="0" distB="0" distL="0" distR="0">
            <wp:extent cx="5934075" cy="3086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AD" w:rsidRDefault="00241004" w:rsidP="007B691C">
      <w:r>
        <w:t>** minimum support means you might not want to include support that is less than 20%</w:t>
      </w:r>
      <w:r w:rsidR="00CE6B66">
        <w:t xml:space="preserve"> so that you won’t have too large combination sample</w:t>
      </w:r>
      <w:bookmarkStart w:id="0" w:name="_GoBack"/>
      <w:bookmarkEnd w:id="0"/>
    </w:p>
    <w:p w:rsidR="00F263C7" w:rsidRDefault="00F263C7" w:rsidP="007B691C"/>
    <w:sectPr w:rsidR="00F26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70F5"/>
    <w:multiLevelType w:val="hybridMultilevel"/>
    <w:tmpl w:val="8734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76"/>
    <w:rsid w:val="00063279"/>
    <w:rsid w:val="000F5BBB"/>
    <w:rsid w:val="00192EFD"/>
    <w:rsid w:val="00241004"/>
    <w:rsid w:val="002B1145"/>
    <w:rsid w:val="004C4776"/>
    <w:rsid w:val="00523806"/>
    <w:rsid w:val="00621196"/>
    <w:rsid w:val="00627E6E"/>
    <w:rsid w:val="00754038"/>
    <w:rsid w:val="007B691C"/>
    <w:rsid w:val="008D75AD"/>
    <w:rsid w:val="008D7AE9"/>
    <w:rsid w:val="009279A6"/>
    <w:rsid w:val="00CE6B66"/>
    <w:rsid w:val="00E869BB"/>
    <w:rsid w:val="00EA5D28"/>
    <w:rsid w:val="00F2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B433"/>
  <w15:chartTrackingRefBased/>
  <w15:docId w15:val="{102B20BC-DE66-4BCC-BFA0-71475A60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</dc:creator>
  <cp:keywords/>
  <dc:description/>
  <cp:lastModifiedBy>Harris</cp:lastModifiedBy>
  <cp:revision>17</cp:revision>
  <dcterms:created xsi:type="dcterms:W3CDTF">2019-09-09T04:31:00Z</dcterms:created>
  <dcterms:modified xsi:type="dcterms:W3CDTF">2019-09-09T04:50:00Z</dcterms:modified>
</cp:coreProperties>
</file>