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C59" w:rsidRDefault="0088625F">
      <w:r>
        <w:t>Eclat</w:t>
      </w:r>
    </w:p>
    <w:p w:rsidR="0088625F" w:rsidRDefault="00F34957">
      <w:r>
        <w:rPr>
          <w:noProof/>
        </w:rPr>
        <w:drawing>
          <wp:inline distT="0" distB="0" distL="0" distR="0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35" w:rsidRDefault="00982ECB">
      <w:r>
        <w:t xml:space="preserve">Basically, it is the same as </w:t>
      </w:r>
      <w:proofErr w:type="spellStart"/>
      <w:r>
        <w:t>Apriori</w:t>
      </w:r>
      <w:proofErr w:type="spellEnd"/>
      <w:r>
        <w:t>, but it only looks at support, where M and I are set of items instead of just one item</w:t>
      </w:r>
      <w:r w:rsidR="00F50E03">
        <w:t xml:space="preserve">, </w:t>
      </w:r>
      <w:proofErr w:type="spellStart"/>
      <w:r w:rsidR="00F50E03">
        <w:t>eg</w:t>
      </w:r>
      <w:proofErr w:type="spellEnd"/>
      <w:r w:rsidR="00F50E03">
        <w:t xml:space="preserve"> how frequent this set of items shows in user watchlists</w:t>
      </w:r>
    </w:p>
    <w:p w:rsidR="00263399" w:rsidRDefault="00263399">
      <w:r>
        <w:rPr>
          <w:noProof/>
        </w:rPr>
        <w:drawing>
          <wp:inline distT="0" distB="0" distL="0" distR="0">
            <wp:extent cx="594360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99" w:rsidRDefault="001B313E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3407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93"/>
    <w:rsid w:val="001B313E"/>
    <w:rsid w:val="00263399"/>
    <w:rsid w:val="006A5D35"/>
    <w:rsid w:val="0088625F"/>
    <w:rsid w:val="00982ECB"/>
    <w:rsid w:val="00DF5193"/>
    <w:rsid w:val="00EC4C59"/>
    <w:rsid w:val="00F34957"/>
    <w:rsid w:val="00F5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3985"/>
  <w15:chartTrackingRefBased/>
  <w15:docId w15:val="{BFCEE590-5245-47B5-B18D-916569E6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9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9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</dc:creator>
  <cp:keywords/>
  <dc:description/>
  <cp:lastModifiedBy>Harris</cp:lastModifiedBy>
  <cp:revision>11</cp:revision>
  <dcterms:created xsi:type="dcterms:W3CDTF">2019-09-10T13:13:00Z</dcterms:created>
  <dcterms:modified xsi:type="dcterms:W3CDTF">2019-09-10T13:27:00Z</dcterms:modified>
</cp:coreProperties>
</file>