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4C3" w:rsidRDefault="001954C3" w:rsidP="001954C3">
      <w:r>
        <w:t>Speaking of classification algorithms, most of NLP algorithms are classification models, and they include Logistic Regression, Naive Bayes, CART which is a model based on decision trees, Maximum Entropy again related to Decision Trees, Hidden Markov Models which are models based on Markov processes.</w:t>
      </w:r>
    </w:p>
    <w:p w:rsidR="001954C3" w:rsidRDefault="001954C3" w:rsidP="001954C3"/>
    <w:p w:rsidR="009025A5" w:rsidRDefault="001954C3" w:rsidP="001954C3">
      <w:r>
        <w:t>A very well-known model in NLP is the Bag of Words model. It is a model used to preprocess the texts to classify before fitting the classification algorithms on the observations containing the texts</w:t>
      </w:r>
    </w:p>
    <w:p w:rsidR="000F4434" w:rsidRDefault="000F4434" w:rsidP="001954C3"/>
    <w:p w:rsidR="000F4434" w:rsidRDefault="000F4434" w:rsidP="001954C3">
      <w:r>
        <w:t>Uses of NLP (Nature Language processing):</w:t>
      </w:r>
    </w:p>
    <w:p w:rsidR="000F4434" w:rsidRDefault="000F4434" w:rsidP="001954C3">
      <w:r>
        <w:rPr>
          <w:noProof/>
        </w:rPr>
        <w:drawing>
          <wp:inline distT="0" distB="0" distL="0" distR="0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F2" w:rsidRDefault="003E78F2" w:rsidP="001954C3"/>
    <w:p w:rsidR="003E78F2" w:rsidRDefault="00C11DA9" w:rsidP="001954C3">
      <w:r>
        <w:rPr>
          <w:noProof/>
        </w:rPr>
        <w:lastRenderedPageBreak/>
        <w:drawing>
          <wp:inline distT="0" distB="0" distL="0" distR="0">
            <wp:extent cx="59436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1E8" w:rsidRDefault="00A201E8" w:rsidP="001954C3">
      <w:r>
        <w:t xml:space="preserve">We used </w:t>
      </w:r>
      <w:proofErr w:type="spellStart"/>
      <w:r>
        <w:t>tsv</w:t>
      </w:r>
      <w:proofErr w:type="spellEnd"/>
      <w:r>
        <w:t xml:space="preserve"> file here for because csv contains “,” which means something</w:t>
      </w:r>
      <w:r w:rsidR="00D2643C">
        <w:t>.</w:t>
      </w:r>
    </w:p>
    <w:p w:rsidR="00D2643C" w:rsidRDefault="00D2643C" w:rsidP="001954C3">
      <w:r>
        <w:t>Before processing the data, we need to clean the text</w:t>
      </w:r>
      <w:r w:rsidR="007972C0">
        <w:t xml:space="preserve">, </w:t>
      </w:r>
      <w:proofErr w:type="spellStart"/>
      <w:r w:rsidR="007972C0">
        <w:t>eg</w:t>
      </w:r>
      <w:proofErr w:type="spellEnd"/>
      <w:r w:rsidR="007972C0">
        <w:t xml:space="preserve"> “on”, “the”, “and” </w:t>
      </w:r>
      <w:proofErr w:type="spellStart"/>
      <w:r w:rsidR="007972C0">
        <w:t>etc</w:t>
      </w:r>
      <w:proofErr w:type="spellEnd"/>
      <w:r w:rsidR="007972C0">
        <w:t>, since they are not relevant word that can help to predict whether the review is positive under this context</w:t>
      </w:r>
      <w:r w:rsidR="00E20053">
        <w:t>.</w:t>
      </w:r>
      <w:r w:rsidR="003C6E24">
        <w:t xml:space="preserve"> Also, make sure every character is lowercased</w:t>
      </w:r>
      <w:r w:rsidR="00DF4FE4">
        <w:t xml:space="preserve"> etc.</w:t>
      </w:r>
    </w:p>
    <w:p w:rsidR="0040503A" w:rsidRDefault="0040503A" w:rsidP="001954C3">
      <w:r>
        <w:t xml:space="preserve">We need to filter unwanted text with </w:t>
      </w:r>
      <w:proofErr w:type="spellStart"/>
      <w:r>
        <w:t>stopwords</w:t>
      </w:r>
      <w:proofErr w:type="spellEnd"/>
      <w:r>
        <w:t xml:space="preserve"> from NLTK</w:t>
      </w:r>
      <w:r w:rsidR="00BA3906">
        <w:t>.</w:t>
      </w:r>
      <w:r w:rsidR="00B60C9E">
        <w:t xml:space="preserve"> Then we need to do “stemming” to store the root of the word</w:t>
      </w:r>
      <w:r w:rsidR="00FB0F3C">
        <w:t xml:space="preserve">, </w:t>
      </w:r>
      <w:proofErr w:type="spellStart"/>
      <w:r w:rsidR="00FB0F3C">
        <w:t>eg</w:t>
      </w:r>
      <w:proofErr w:type="spellEnd"/>
      <w:r w:rsidR="00FB0F3C">
        <w:t xml:space="preserve"> “loved”, “loving” to “love”</w:t>
      </w:r>
    </w:p>
    <w:p w:rsidR="00867B17" w:rsidRDefault="00867B17" w:rsidP="001954C3">
      <w:r>
        <w:rPr>
          <w:noProof/>
        </w:rPr>
        <w:drawing>
          <wp:inline distT="0" distB="0" distL="0" distR="0">
            <wp:extent cx="5915025" cy="3362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906" w:rsidRDefault="00BA3906" w:rsidP="001954C3"/>
    <w:p w:rsidR="00BA3906" w:rsidRDefault="00BA3906" w:rsidP="001954C3">
      <w:r>
        <w:lastRenderedPageBreak/>
        <w:t xml:space="preserve">**Note: In python, the compiler loops through “set” quicker than “list”, so </w:t>
      </w:r>
      <w:r w:rsidR="00C87196">
        <w:t xml:space="preserve">turn the </w:t>
      </w:r>
      <w:proofErr w:type="spellStart"/>
      <w:r w:rsidR="00C87196">
        <w:t>stopwords</w:t>
      </w:r>
      <w:proofErr w:type="spellEnd"/>
      <w:r w:rsidR="00C87196">
        <w:t xml:space="preserve"> into a set in the loop so that it will run faster.</w:t>
      </w:r>
    </w:p>
    <w:p w:rsidR="007B20D1" w:rsidRDefault="007B20D1" w:rsidP="001954C3">
      <w:r>
        <w:t>**Note: Corpus is a collection of text</w:t>
      </w:r>
    </w:p>
    <w:p w:rsidR="004478F0" w:rsidRDefault="004478F0" w:rsidP="001954C3"/>
    <w:p w:rsidR="004478F0" w:rsidRDefault="004478F0" w:rsidP="001954C3">
      <w:r>
        <w:t>Bag of words is about creating one column for each word</w:t>
      </w:r>
      <w:r w:rsidR="006000B1">
        <w:t>. It is a sparse matrix, and sparsity means a lot of 0 in the table, which is something we would like to reduce.</w:t>
      </w:r>
    </w:p>
    <w:p w:rsidR="001A6E84" w:rsidRDefault="001A6E84" w:rsidP="001954C3"/>
    <w:p w:rsidR="001A6E84" w:rsidRDefault="001A6E84" w:rsidP="001954C3">
      <w:r>
        <w:t>In this scenario, kernel SVM works the best.</w:t>
      </w:r>
    </w:p>
    <w:p w:rsidR="00424652" w:rsidRDefault="00424652" w:rsidP="001954C3">
      <w:r>
        <w:t>With 0.25 test data:</w:t>
      </w:r>
    </w:p>
    <w:p w:rsidR="00424652" w:rsidRDefault="00D74DE0" w:rsidP="001954C3">
      <w:r>
        <w:t>Accuracy: 0.736</w:t>
      </w:r>
    </w:p>
    <w:p w:rsidR="00D74DE0" w:rsidRDefault="00D74DE0" w:rsidP="001954C3">
      <w:r>
        <w:t>Precision: 0.734</w:t>
      </w:r>
    </w:p>
    <w:p w:rsidR="00D74DE0" w:rsidRDefault="00D74DE0" w:rsidP="001954C3">
      <w:r>
        <w:t>Recall: 0.789</w:t>
      </w:r>
    </w:p>
    <w:p w:rsidR="001E2C1E" w:rsidRDefault="001E2C1E" w:rsidP="001954C3"/>
    <w:p w:rsidR="001E2C1E" w:rsidRDefault="001E2C1E" w:rsidP="001954C3">
      <w:r>
        <w:t>With 0.20 test data</w:t>
      </w:r>
      <w:r w:rsidR="009C08F4">
        <w:t xml:space="preserve"> (this is a more secure result based on low precision</w:t>
      </w:r>
      <w:bookmarkStart w:id="0" w:name="_GoBack"/>
      <w:bookmarkEnd w:id="0"/>
      <w:r w:rsidR="009C08F4">
        <w:t>)</w:t>
      </w:r>
      <w:r>
        <w:t>:</w:t>
      </w:r>
    </w:p>
    <w:p w:rsidR="001E2C1E" w:rsidRDefault="001E2C1E" w:rsidP="001954C3">
      <w:r>
        <w:t>Accuracy: 0.735</w:t>
      </w:r>
    </w:p>
    <w:p w:rsidR="001E2C1E" w:rsidRDefault="001E2C1E" w:rsidP="001954C3">
      <w:r>
        <w:t>Precision: 0.715</w:t>
      </w:r>
    </w:p>
    <w:p w:rsidR="001E2C1E" w:rsidRDefault="001E2C1E" w:rsidP="001954C3">
      <w:r>
        <w:t>Recall: 0.8058</w:t>
      </w:r>
    </w:p>
    <w:p w:rsidR="00B60C9E" w:rsidRDefault="00B60C9E" w:rsidP="001954C3"/>
    <w:p w:rsidR="000F4434" w:rsidRDefault="000F4434" w:rsidP="001954C3">
      <w:pPr>
        <w:rPr>
          <w:lang w:val="en-MY"/>
        </w:rPr>
      </w:pPr>
    </w:p>
    <w:p w:rsidR="00C11DA9" w:rsidRDefault="00C11DA9" w:rsidP="001954C3">
      <w:pPr>
        <w:rPr>
          <w:lang w:val="en-MY"/>
        </w:rPr>
      </w:pPr>
    </w:p>
    <w:p w:rsidR="00C11DA9" w:rsidRPr="003E78F2" w:rsidRDefault="00C11DA9" w:rsidP="001954C3">
      <w:pPr>
        <w:rPr>
          <w:lang w:val="en-MY"/>
        </w:rPr>
      </w:pPr>
    </w:p>
    <w:sectPr w:rsidR="00C11DA9" w:rsidRPr="003E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A5"/>
    <w:rsid w:val="000F4434"/>
    <w:rsid w:val="001954C3"/>
    <w:rsid w:val="001A6E84"/>
    <w:rsid w:val="001E2C1E"/>
    <w:rsid w:val="0020179B"/>
    <w:rsid w:val="003C6E24"/>
    <w:rsid w:val="003E78F2"/>
    <w:rsid w:val="0040503A"/>
    <w:rsid w:val="00424652"/>
    <w:rsid w:val="004478F0"/>
    <w:rsid w:val="006000B1"/>
    <w:rsid w:val="006D524D"/>
    <w:rsid w:val="007972C0"/>
    <w:rsid w:val="007B20D1"/>
    <w:rsid w:val="00867B17"/>
    <w:rsid w:val="009025A5"/>
    <w:rsid w:val="009C08F4"/>
    <w:rsid w:val="00A201E8"/>
    <w:rsid w:val="00B60C9E"/>
    <w:rsid w:val="00BA3906"/>
    <w:rsid w:val="00C11DA9"/>
    <w:rsid w:val="00C87196"/>
    <w:rsid w:val="00D2643C"/>
    <w:rsid w:val="00D74DE0"/>
    <w:rsid w:val="00DF4FE4"/>
    <w:rsid w:val="00E20053"/>
    <w:rsid w:val="00EB4AA5"/>
    <w:rsid w:val="00FB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DEB1"/>
  <w15:chartTrackingRefBased/>
  <w15:docId w15:val="{66756490-BC30-491C-9441-193E8B9C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4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4655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</dc:creator>
  <cp:keywords/>
  <dc:description/>
  <cp:lastModifiedBy>Harris</cp:lastModifiedBy>
  <cp:revision>26</cp:revision>
  <dcterms:created xsi:type="dcterms:W3CDTF">2019-09-15T03:33:00Z</dcterms:created>
  <dcterms:modified xsi:type="dcterms:W3CDTF">2019-09-20T12:15:00Z</dcterms:modified>
</cp:coreProperties>
</file>