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D1" w:rsidRDefault="00B83017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17" w:rsidRDefault="00A060EB"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EB" w:rsidRDefault="0037547F">
      <w:r>
        <w:t xml:space="preserve">We are not trying to guess the distribution of machines. </w:t>
      </w:r>
      <w:r w:rsidR="00675193">
        <w:t>Instead, we are constructing distribution where we think the actual expected value might lie.</w:t>
      </w:r>
      <w:r w:rsidR="00D43E1D">
        <w:t xml:space="preserve"> </w:t>
      </w:r>
      <w:proofErr w:type="spellStart"/>
      <w:r w:rsidR="00D43E1D">
        <w:t>Eg</w:t>
      </w:r>
      <w:proofErr w:type="spellEnd"/>
      <w:r w:rsidR="00D43E1D">
        <w:t>, we are creating the possible ways that the machine could have been created.</w:t>
      </w:r>
    </w:p>
    <w:p w:rsidR="000208E5" w:rsidRDefault="000208E5">
      <w:r>
        <w:rPr>
          <w:noProof/>
        </w:rPr>
        <w:lastRenderedPageBreak/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E5" w:rsidRDefault="000208E5">
      <w:r>
        <w:t xml:space="preserve">Basically, the algorithm created an ‘imaginary’ distribution curve based on just a few data </w:t>
      </w:r>
      <w:r w:rsidR="00B06027">
        <w:t>points and</w:t>
      </w:r>
      <w:r>
        <w:t xml:space="preserve"> assume the actual distribution value is within that bound.</w:t>
      </w:r>
    </w:p>
    <w:p w:rsidR="007129E2" w:rsidRDefault="007129E2">
      <w:r>
        <w:t>Thompson sampling: probabilistic algorithm</w:t>
      </w:r>
    </w:p>
    <w:p w:rsidR="007129E2" w:rsidRDefault="007129E2">
      <w:r>
        <w:t>UCB: deterministic algorithm</w:t>
      </w:r>
    </w:p>
    <w:p w:rsidR="00811F64" w:rsidRDefault="001A3F76">
      <w:proofErr w:type="gramStart"/>
      <w:r>
        <w:t>So</w:t>
      </w:r>
      <w:proofErr w:type="gramEnd"/>
      <w:r>
        <w:t xml:space="preserve"> in each round, the virtual </w:t>
      </w:r>
      <w:r w:rsidR="00B06027">
        <w:t>map will generates several</w:t>
      </w:r>
      <w:r w:rsidR="00D863E0">
        <w:t xml:space="preserve"> “expected”</w:t>
      </w:r>
      <w:r w:rsidR="00B06027">
        <w:t xml:space="preserve"> values</w:t>
      </w:r>
      <w:r w:rsidR="0044586E">
        <w:t xml:space="preserve"> (randomly)</w:t>
      </w:r>
      <w:r w:rsidR="00B06027">
        <w:t xml:space="preserve">, and the </w:t>
      </w:r>
      <w:r w:rsidR="00C2234B">
        <w:t xml:space="preserve">point with highest </w:t>
      </w:r>
      <w:r w:rsidR="00B06027">
        <w:t xml:space="preserve">value will be picked and compared with the </w:t>
      </w:r>
      <w:r w:rsidR="00D863E0">
        <w:t>“</w:t>
      </w:r>
      <w:r w:rsidR="00B06027">
        <w:t>actual</w:t>
      </w:r>
      <w:r w:rsidR="00D863E0">
        <w:t>”</w:t>
      </w:r>
      <w:r w:rsidR="00B06027">
        <w:t xml:space="preserve"> value from the</w:t>
      </w:r>
      <w:r w:rsidR="00C2234B">
        <w:t xml:space="preserve"> specific</w:t>
      </w:r>
      <w:r w:rsidR="00B06027">
        <w:t xml:space="preserve"> machine</w:t>
      </w:r>
      <w:r w:rsidR="00C2234B">
        <w:t xml:space="preserve"> that the curve represents</w:t>
      </w:r>
      <w:r w:rsidR="00B06027">
        <w:t xml:space="preserve">. Then, the point in the virtual world will get adjusted to get closer to the </w:t>
      </w:r>
      <w:r w:rsidR="00D863E0">
        <w:t>“</w:t>
      </w:r>
      <w:r w:rsidR="00B06027">
        <w:t>ex</w:t>
      </w:r>
      <w:r w:rsidR="00D863E0">
        <w:t>pec</w:t>
      </w:r>
      <w:r w:rsidR="00B06027">
        <w:t>ted actual value</w:t>
      </w:r>
      <w:r w:rsidR="00D863E0">
        <w:t>” based on the difference between “expected” values and “expected actual” values</w:t>
      </w:r>
      <w:r w:rsidR="00431FAA">
        <w:t>. (Also, the curve will become slimmer and the result will be more converged.)</w:t>
      </w:r>
    </w:p>
    <w:p w:rsidR="00113D89" w:rsidRDefault="00113D89"/>
    <w:p w:rsidR="00113D89" w:rsidRDefault="00151340">
      <w:r>
        <w:rPr>
          <w:noProof/>
        </w:rPr>
        <w:lastRenderedPageBreak/>
        <w:drawing>
          <wp:inline distT="0" distB="0" distL="0" distR="0">
            <wp:extent cx="59340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40" w:rsidRDefault="00151340">
      <w:bookmarkStart w:id="0" w:name="_GoBack"/>
      <w:bookmarkEnd w:id="0"/>
    </w:p>
    <w:p w:rsidR="00151340" w:rsidRDefault="00151340"/>
    <w:sectPr w:rsidR="0015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7"/>
    <w:rsid w:val="000208E5"/>
    <w:rsid w:val="00113D89"/>
    <w:rsid w:val="00151340"/>
    <w:rsid w:val="001965B4"/>
    <w:rsid w:val="001A3F76"/>
    <w:rsid w:val="0037547F"/>
    <w:rsid w:val="00431FAA"/>
    <w:rsid w:val="0044586E"/>
    <w:rsid w:val="00632DD1"/>
    <w:rsid w:val="00675193"/>
    <w:rsid w:val="007129E2"/>
    <w:rsid w:val="007C1417"/>
    <w:rsid w:val="00811F64"/>
    <w:rsid w:val="00A060EB"/>
    <w:rsid w:val="00B06027"/>
    <w:rsid w:val="00B83017"/>
    <w:rsid w:val="00C2234B"/>
    <w:rsid w:val="00D43E1D"/>
    <w:rsid w:val="00D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BA62"/>
  <w15:chartTrackingRefBased/>
  <w15:docId w15:val="{EC87C8C4-7E94-40A3-B610-9D36B1B9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15</cp:revision>
  <dcterms:created xsi:type="dcterms:W3CDTF">2019-09-14T13:32:00Z</dcterms:created>
  <dcterms:modified xsi:type="dcterms:W3CDTF">2019-09-15T01:56:00Z</dcterms:modified>
</cp:coreProperties>
</file>