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（队长）付镇宇 2015302580300 负责指纹提取部分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马永成 2015302580305 负责数据库和文件读取部分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董志杰 2015302580302 负责打分</w:t>
      </w:r>
    </w:p>
    <w:p>
      <w:pPr>
        <w:tabs>
          <w:tab w:val="left" w:pos="4777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85779"/>
    <w:rsid w:val="09F0261C"/>
    <w:rsid w:val="29D512D5"/>
    <w:rsid w:val="2BD4462E"/>
    <w:rsid w:val="3D963FAA"/>
    <w:rsid w:val="4AB719FC"/>
    <w:rsid w:val="4FB82E7E"/>
    <w:rsid w:val="536170BB"/>
    <w:rsid w:val="66F80695"/>
    <w:rsid w:val="737016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镇宇</dc:creator>
  <cp:lastModifiedBy>镇宇</cp:lastModifiedBy>
  <dcterms:modified xsi:type="dcterms:W3CDTF">2016-11-11T02:24:31Z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