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30BE1" w14:textId="77777777" w:rsid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t>Title</w:t>
      </w:r>
      <w:r>
        <w:rPr>
          <w:sz w:val="40"/>
          <w:szCs w:val="40"/>
        </w:rPr>
        <w:t xml:space="preserve"> Page</w:t>
      </w:r>
    </w:p>
    <w:p w14:paraId="69A831B8" w14:textId="0D1A6435" w:rsidR="001801B5" w:rsidRDefault="00B04418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Today I will be talking about some of my </w:t>
      </w:r>
      <w:r w:rsidR="001801B5">
        <w:rPr>
          <w:sz w:val="40"/>
          <w:szCs w:val="40"/>
        </w:rPr>
        <w:t xml:space="preserve">work at Penn </w:t>
      </w:r>
      <w:r w:rsidR="007823A2">
        <w:rPr>
          <w:sz w:val="40"/>
          <w:szCs w:val="40"/>
        </w:rPr>
        <w:t>over the past couple years</w:t>
      </w:r>
    </w:p>
    <w:p w14:paraId="12C6548D" w14:textId="77777777" w:rsidR="001801B5" w:rsidRDefault="001801B5" w:rsidP="001801B5">
      <w:pPr>
        <w:rPr>
          <w:sz w:val="40"/>
          <w:szCs w:val="40"/>
        </w:rPr>
      </w:pPr>
    </w:p>
    <w:p w14:paraId="49084BF0" w14:textId="77777777" w:rsidR="001801B5" w:rsidRDefault="001801B5" w:rsidP="001801B5">
      <w:pPr>
        <w:rPr>
          <w:sz w:val="40"/>
          <w:szCs w:val="40"/>
        </w:rPr>
      </w:pPr>
      <w:r>
        <w:rPr>
          <w:sz w:val="40"/>
          <w:szCs w:val="40"/>
        </w:rPr>
        <w:t>Overview</w:t>
      </w:r>
    </w:p>
    <w:p w14:paraId="3C912101" w14:textId="77777777" w:rsidR="00B04418" w:rsidRDefault="00B04418" w:rsidP="001801B5">
      <w:pPr>
        <w:rPr>
          <w:sz w:val="40"/>
          <w:szCs w:val="40"/>
        </w:rPr>
      </w:pPr>
    </w:p>
    <w:p w14:paraId="1A0D1E94" w14:textId="1C52E73A" w:rsidR="00B04418" w:rsidRDefault="00B04418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I will first provide some </w:t>
      </w:r>
    </w:p>
    <w:p w14:paraId="6F12DC40" w14:textId="2AC9C812" w:rsidR="001801B5" w:rsidRDefault="001801B5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Background on CRIC, ECGs, HF </w:t>
      </w:r>
    </w:p>
    <w:p w14:paraId="2C82A391" w14:textId="77777777" w:rsidR="00B04418" w:rsidRDefault="00B04418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</w:p>
    <w:p w14:paraId="1A3C9926" w14:textId="1BC3F9DB" w:rsidR="001801B5" w:rsidRDefault="00B04418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I will then give an </w:t>
      </w:r>
      <w:r w:rsidR="001801B5">
        <w:rPr>
          <w:sz w:val="40"/>
          <w:szCs w:val="40"/>
        </w:rPr>
        <w:t>Overview of Supervised Function</w:t>
      </w:r>
      <w:r>
        <w:rPr>
          <w:sz w:val="40"/>
          <w:szCs w:val="40"/>
        </w:rPr>
        <w:t>al</w:t>
      </w:r>
      <w:r w:rsidR="001801B5">
        <w:rPr>
          <w:sz w:val="40"/>
          <w:szCs w:val="40"/>
        </w:rPr>
        <w:t xml:space="preserve"> Feature Extraction</w:t>
      </w:r>
      <w:r w:rsidR="007823A2">
        <w:rPr>
          <w:sz w:val="40"/>
          <w:szCs w:val="40"/>
        </w:rPr>
        <w:t xml:space="preserve"> and our proposed method</w:t>
      </w:r>
    </w:p>
    <w:p w14:paraId="2DDF909E" w14:textId="42507456" w:rsidR="001801B5" w:rsidRPr="001801B5" w:rsidRDefault="001801B5" w:rsidP="001801B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Followed by our analysis of individuals in the CRIC cohort</w:t>
      </w:r>
      <w:r w:rsidRPr="001801B5">
        <w:rPr>
          <w:sz w:val="40"/>
          <w:szCs w:val="40"/>
        </w:rPr>
        <w:br w:type="page"/>
      </w:r>
    </w:p>
    <w:p w14:paraId="0A66DF41" w14:textId="77777777" w:rsidR="001801B5" w:rsidRDefault="001801B5">
      <w:pPr>
        <w:rPr>
          <w:sz w:val="40"/>
          <w:szCs w:val="40"/>
        </w:rPr>
      </w:pPr>
      <w:r>
        <w:rPr>
          <w:sz w:val="40"/>
          <w:szCs w:val="40"/>
        </w:rPr>
        <w:lastRenderedPageBreak/>
        <w:t>CRIC</w:t>
      </w:r>
    </w:p>
    <w:p w14:paraId="7841B3D1" w14:textId="77777777" w:rsidR="001801B5" w:rsidRDefault="001801B5" w:rsidP="001801B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Phase 1 recruitment was open from </w:t>
      </w:r>
      <w:proofErr w:type="gramStart"/>
      <w:r>
        <w:rPr>
          <w:sz w:val="40"/>
          <w:szCs w:val="40"/>
        </w:rPr>
        <w:t>2003-2008;</w:t>
      </w:r>
      <w:proofErr w:type="gramEnd"/>
      <w:r>
        <w:rPr>
          <w:sz w:val="40"/>
          <w:szCs w:val="40"/>
        </w:rPr>
        <w:t xml:space="preserve"> </w:t>
      </w:r>
    </w:p>
    <w:p w14:paraId="05974B38" w14:textId="28420337" w:rsidR="001801B5" w:rsidRDefault="001801B5" w:rsidP="001801B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Phase 3 recruitment was open from </w:t>
      </w:r>
      <w:proofErr w:type="gramStart"/>
      <w:r>
        <w:rPr>
          <w:sz w:val="40"/>
          <w:szCs w:val="40"/>
        </w:rPr>
        <w:t>2013-2018;</w:t>
      </w:r>
      <w:proofErr w:type="gramEnd"/>
    </w:p>
    <w:p w14:paraId="7D8767E2" w14:textId="77777777" w:rsidR="001801B5" w:rsidRDefault="001801B5" w:rsidP="001801B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Final Phase 5 recruitment started in 2023 and will close in 2026</w:t>
      </w:r>
    </w:p>
    <w:p w14:paraId="2A6FAE91" w14:textId="0DC4A96E" w:rsidR="001801B5" w:rsidRDefault="00533A61" w:rsidP="001801B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Follow-ups were conducted </w:t>
      </w:r>
      <w:r w:rsidR="001801B5">
        <w:rPr>
          <w:sz w:val="40"/>
          <w:szCs w:val="40"/>
        </w:rPr>
        <w:t>annual</w:t>
      </w:r>
      <w:r>
        <w:rPr>
          <w:sz w:val="40"/>
          <w:szCs w:val="40"/>
        </w:rPr>
        <w:t>ly</w:t>
      </w:r>
      <w:r w:rsidR="001801B5">
        <w:rPr>
          <w:sz w:val="40"/>
          <w:szCs w:val="40"/>
        </w:rPr>
        <w:t xml:space="preserve"> in-clinic</w:t>
      </w:r>
      <w:r>
        <w:rPr>
          <w:sz w:val="40"/>
          <w:szCs w:val="40"/>
        </w:rPr>
        <w:t xml:space="preserve"> </w:t>
      </w:r>
      <w:r w:rsidR="001801B5">
        <w:rPr>
          <w:sz w:val="40"/>
          <w:szCs w:val="40"/>
        </w:rPr>
        <w:t xml:space="preserve">and semi-annual </w:t>
      </w:r>
      <w:r>
        <w:rPr>
          <w:sz w:val="40"/>
          <w:szCs w:val="40"/>
        </w:rPr>
        <w:t xml:space="preserve">via </w:t>
      </w:r>
      <w:r w:rsidR="001801B5">
        <w:rPr>
          <w:sz w:val="40"/>
          <w:szCs w:val="40"/>
        </w:rPr>
        <w:t>phone calls</w:t>
      </w:r>
    </w:p>
    <w:p w14:paraId="61E9AC48" w14:textId="2078CA76" w:rsidR="001801B5" w:rsidRDefault="00533A61" w:rsidP="001801B5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Data collected include measurements on demo, health, kidney function, </w:t>
      </w:r>
    </w:p>
    <w:p w14:paraId="27CE9674" w14:textId="61E27B24" w:rsidR="00552F02" w:rsidRDefault="00533A61" w:rsidP="00552F02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Echocardio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electrocardio</w:t>
      </w:r>
      <w:proofErr w:type="spellEnd"/>
    </w:p>
    <w:p w14:paraId="4799B559" w14:textId="77777777" w:rsidR="00552F02" w:rsidRDefault="00552F02" w:rsidP="00552F0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30781378" w14:textId="3F6EC2E4" w:rsidR="00552F02" w:rsidRPr="00EB69F6" w:rsidRDefault="00552F02" w:rsidP="00552F0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B69F6">
        <w:rPr>
          <w:b/>
          <w:bCs/>
          <w:sz w:val="40"/>
          <w:szCs w:val="40"/>
        </w:rPr>
        <w:t>We do our feature construction and evaluations on Phase 1 and validate our results on Phase 3</w:t>
      </w:r>
    </w:p>
    <w:p w14:paraId="2B667047" w14:textId="77777777" w:rsidR="00552F02" w:rsidRPr="00552F02" w:rsidRDefault="00552F02" w:rsidP="00552F0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374CFD92" w14:textId="77777777" w:rsidR="001801B5" w:rsidRDefault="001801B5" w:rsidP="001801B5">
      <w:pPr>
        <w:jc w:val="both"/>
        <w:rPr>
          <w:sz w:val="40"/>
          <w:szCs w:val="40"/>
        </w:rPr>
      </w:pPr>
    </w:p>
    <w:p w14:paraId="680B547E" w14:textId="38AA958D" w:rsidR="001801B5" w:rsidRPr="001801B5" w:rsidRDefault="001801B5" w:rsidP="001801B5">
      <w:pPr>
        <w:pStyle w:val="ListParagraph"/>
        <w:numPr>
          <w:ilvl w:val="0"/>
          <w:numId w:val="3"/>
        </w:numPr>
        <w:jc w:val="both"/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582F90A5" w14:textId="1A9A94A8" w:rsidR="00533A61" w:rsidRDefault="00533A61" w:rsidP="00533A6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Contri</w:t>
      </w:r>
      <w:proofErr w:type="spellEnd"/>
    </w:p>
    <w:p w14:paraId="33CCE162" w14:textId="13D45402" w:rsidR="00533A61" w:rsidRDefault="00533A61" w:rsidP="00533A6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Our </w:t>
      </w:r>
      <w:proofErr w:type="spellStart"/>
      <w:r>
        <w:rPr>
          <w:sz w:val="40"/>
          <w:szCs w:val="40"/>
        </w:rPr>
        <w:t>contri</w:t>
      </w:r>
      <w:proofErr w:type="spellEnd"/>
      <w:r>
        <w:rPr>
          <w:sz w:val="40"/>
          <w:szCs w:val="40"/>
        </w:rPr>
        <w:t xml:space="preserve"> to CRIC Aim </w:t>
      </w:r>
    </w:p>
    <w:p w14:paraId="55EF4577" w14:textId="2A99A25C" w:rsidR="00533A61" w:rsidRDefault="00533A61" w:rsidP="00533A6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Existing co-morbidities</w:t>
      </w:r>
    </w:p>
    <w:p w14:paraId="5748D067" w14:textId="5A5FC404" w:rsidR="00533A61" w:rsidRDefault="00533A61" w:rsidP="00533A6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Particular interest</w:t>
      </w:r>
      <w:proofErr w:type="gramEnd"/>
      <w:r>
        <w:rPr>
          <w:sz w:val="40"/>
          <w:szCs w:val="40"/>
        </w:rPr>
        <w:t xml:space="preserve"> in ECGs Because</w:t>
      </w:r>
    </w:p>
    <w:p w14:paraId="2324D12C" w14:textId="635E884F" w:rsidR="00533A61" w:rsidRDefault="00533A61" w:rsidP="00533A61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Non-invasive for monitoring cardiovascular </w:t>
      </w:r>
      <w:proofErr w:type="gramStart"/>
      <w:r>
        <w:rPr>
          <w:sz w:val="40"/>
          <w:szCs w:val="40"/>
        </w:rPr>
        <w:t>health;</w:t>
      </w:r>
      <w:proofErr w:type="gramEnd"/>
    </w:p>
    <w:p w14:paraId="4EC7CE80" w14:textId="77777777" w:rsidR="00B04418" w:rsidRDefault="00B04418" w:rsidP="00533A61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</w:p>
    <w:p w14:paraId="0E934434" w14:textId="2FC0B24C" w:rsidR="00533A61" w:rsidRPr="00B04418" w:rsidRDefault="00B04418" w:rsidP="00B04418">
      <w:pPr>
        <w:pStyle w:val="ListParagraph"/>
        <w:numPr>
          <w:ilvl w:val="0"/>
          <w:numId w:val="1"/>
        </w:numPr>
        <w:jc w:val="both"/>
        <w:rPr>
          <w:i/>
          <w:iCs/>
          <w:sz w:val="40"/>
          <w:szCs w:val="40"/>
        </w:rPr>
      </w:pPr>
      <w:r w:rsidRPr="00B04418">
        <w:rPr>
          <w:i/>
          <w:iCs/>
          <w:sz w:val="40"/>
          <w:szCs w:val="40"/>
          <w:lang w:val="en"/>
        </w:rPr>
        <w:t>definition of cardiorenal syndrome is “any acute or chronic problem in the heart or kidneys that could result in an acute or chronic problem of the other</w:t>
      </w:r>
    </w:p>
    <w:p w14:paraId="17B0A67E" w14:textId="77777777" w:rsidR="00B04418" w:rsidRPr="00B04418" w:rsidRDefault="00B04418" w:rsidP="00B04418">
      <w:pPr>
        <w:pStyle w:val="ListParagraph"/>
        <w:ind w:left="1080"/>
        <w:jc w:val="both"/>
        <w:rPr>
          <w:i/>
          <w:iCs/>
          <w:sz w:val="40"/>
          <w:szCs w:val="40"/>
        </w:rPr>
      </w:pPr>
    </w:p>
    <w:p w14:paraId="2E4A5411" w14:textId="77777777" w:rsidR="008C1029" w:rsidRDefault="008C1029" w:rsidP="008C1029">
      <w:pPr>
        <w:rPr>
          <w:sz w:val="40"/>
          <w:szCs w:val="40"/>
        </w:rPr>
      </w:pPr>
      <w:r>
        <w:rPr>
          <w:sz w:val="40"/>
          <w:szCs w:val="40"/>
        </w:rPr>
        <w:t>Phases of ECG</w:t>
      </w:r>
    </w:p>
    <w:p w14:paraId="7487D88E" w14:textId="6B01DC34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The cycle starts with the Atria contracting</w:t>
      </w:r>
      <w:r w:rsidR="00E725D5">
        <w:rPr>
          <w:sz w:val="40"/>
          <w:szCs w:val="40"/>
        </w:rPr>
        <w:t xml:space="preserve"> forcing </w:t>
      </w:r>
    </w:p>
    <w:p w14:paraId="1A8BAB43" w14:textId="789E9A9F" w:rsidR="008C1029" w:rsidRDefault="00E725D5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Then</w:t>
      </w:r>
      <w:r w:rsidR="008C1029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your </w:t>
      </w:r>
      <w:proofErr w:type="spellStart"/>
      <w:r w:rsidR="008C1029">
        <w:rPr>
          <w:sz w:val="40"/>
          <w:szCs w:val="40"/>
        </w:rPr>
        <w:t>Ventri</w:t>
      </w:r>
      <w:proofErr w:type="spellEnd"/>
      <w:r w:rsidR="008C1029">
        <w:rPr>
          <w:sz w:val="40"/>
          <w:szCs w:val="40"/>
        </w:rPr>
        <w:t xml:space="preserve"> contraction and blood </w:t>
      </w:r>
      <w:r>
        <w:rPr>
          <w:sz w:val="40"/>
          <w:szCs w:val="40"/>
        </w:rPr>
        <w:t xml:space="preserve">is </w:t>
      </w:r>
      <w:r w:rsidR="008C1029">
        <w:rPr>
          <w:sz w:val="40"/>
          <w:szCs w:val="40"/>
        </w:rPr>
        <w:t>ejection</w:t>
      </w:r>
      <w:r>
        <w:rPr>
          <w:sz w:val="40"/>
          <w:szCs w:val="40"/>
        </w:rPr>
        <w:t xml:space="preserve"> from the heart</w:t>
      </w:r>
    </w:p>
    <w:p w14:paraId="7B35DD90" w14:textId="445924E1" w:rsidR="008C1029" w:rsidRDefault="00E725D5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Lastly </w:t>
      </w:r>
      <w:r w:rsidR="008C1029">
        <w:rPr>
          <w:sz w:val="40"/>
          <w:szCs w:val="40"/>
        </w:rPr>
        <w:t>the ventricles relax and</w:t>
      </w:r>
      <w:r>
        <w:rPr>
          <w:sz w:val="40"/>
          <w:szCs w:val="40"/>
        </w:rPr>
        <w:t xml:space="preserve"> start</w:t>
      </w:r>
      <w:r w:rsidR="008C1029">
        <w:rPr>
          <w:sz w:val="40"/>
          <w:szCs w:val="40"/>
        </w:rPr>
        <w:t xml:space="preserve"> filling with blood</w:t>
      </w:r>
      <w:r>
        <w:rPr>
          <w:sz w:val="40"/>
          <w:szCs w:val="40"/>
        </w:rPr>
        <w:t xml:space="preserve"> for the next cycle</w:t>
      </w:r>
    </w:p>
    <w:p w14:paraId="4AD826FE" w14:textId="77777777" w:rsidR="008C1029" w:rsidRDefault="008C1029" w:rsidP="008C1029">
      <w:pPr>
        <w:rPr>
          <w:sz w:val="40"/>
          <w:szCs w:val="40"/>
        </w:rPr>
      </w:pPr>
    </w:p>
    <w:p w14:paraId="7EF62628" w14:textId="08F5700C" w:rsidR="008C1029" w:rsidRDefault="008C1029" w:rsidP="008C1029">
      <w:pPr>
        <w:rPr>
          <w:sz w:val="40"/>
          <w:szCs w:val="40"/>
        </w:rPr>
      </w:pPr>
      <w:r>
        <w:rPr>
          <w:sz w:val="40"/>
          <w:szCs w:val="40"/>
        </w:rPr>
        <w:lastRenderedPageBreak/>
        <w:t>Visualization</w:t>
      </w:r>
    </w:p>
    <w:p w14:paraId="4422D041" w14:textId="535AB8CB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This visualization demonstrates how the phases</w:t>
      </w:r>
      <w:r w:rsidR="00E725D5">
        <w:rPr>
          <w:sz w:val="40"/>
          <w:szCs w:val="40"/>
        </w:rPr>
        <w:t xml:space="preserve"> of the cardiac cycle</w:t>
      </w:r>
      <w:r>
        <w:rPr>
          <w:sz w:val="40"/>
          <w:szCs w:val="40"/>
        </w:rPr>
        <w:t xml:space="preserve"> create the ECG curve</w:t>
      </w:r>
    </w:p>
    <w:p w14:paraId="31854916" w14:textId="77777777" w:rsidR="008C1029" w:rsidRDefault="008C1029" w:rsidP="008C1029">
      <w:pPr>
        <w:rPr>
          <w:sz w:val="40"/>
          <w:szCs w:val="40"/>
        </w:rPr>
      </w:pPr>
    </w:p>
    <w:p w14:paraId="5C81CE4E" w14:textId="3323AF89" w:rsidR="008C1029" w:rsidRDefault="008C1029" w:rsidP="008C1029">
      <w:pPr>
        <w:rPr>
          <w:sz w:val="40"/>
          <w:szCs w:val="40"/>
        </w:rPr>
      </w:pPr>
      <w:r>
        <w:rPr>
          <w:sz w:val="40"/>
          <w:szCs w:val="40"/>
        </w:rPr>
        <w:t xml:space="preserve">12 </w:t>
      </w:r>
      <w:proofErr w:type="gramStart"/>
      <w:r>
        <w:rPr>
          <w:sz w:val="40"/>
          <w:szCs w:val="40"/>
        </w:rPr>
        <w:t>lead</w:t>
      </w:r>
      <w:proofErr w:type="gramEnd"/>
    </w:p>
    <w:p w14:paraId="7AD45CE0" w14:textId="401D4012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Typically, an in-clinic ECG measurement will produce 12 readings representing 12 </w:t>
      </w:r>
      <w:r w:rsidR="00E725D5">
        <w:rPr>
          <w:sz w:val="40"/>
          <w:szCs w:val="40"/>
        </w:rPr>
        <w:t>perspectives</w:t>
      </w:r>
      <w:r>
        <w:rPr>
          <w:sz w:val="40"/>
          <w:szCs w:val="40"/>
        </w:rPr>
        <w:t xml:space="preserve"> of the heart</w:t>
      </w:r>
    </w:p>
    <w:p w14:paraId="3FFBF5B6" w14:textId="63473CDB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We are only interested in Lead I for now</w:t>
      </w:r>
      <w:r w:rsidR="00E725D5">
        <w:rPr>
          <w:sz w:val="40"/>
          <w:szCs w:val="40"/>
        </w:rPr>
        <w:t>, and I’ve</w:t>
      </w:r>
      <w:r>
        <w:rPr>
          <w:sz w:val="40"/>
          <w:szCs w:val="40"/>
        </w:rPr>
        <w:t xml:space="preserve"> highlighted in blue</w:t>
      </w:r>
    </w:p>
    <w:p w14:paraId="73DC812E" w14:textId="77777777" w:rsidR="008C1029" w:rsidRDefault="008C1029">
      <w:pPr>
        <w:rPr>
          <w:sz w:val="40"/>
          <w:szCs w:val="40"/>
        </w:rPr>
      </w:pPr>
    </w:p>
    <w:p w14:paraId="76DC19A3" w14:textId="77777777" w:rsidR="008C1029" w:rsidRDefault="008C1029">
      <w:pPr>
        <w:rPr>
          <w:sz w:val="40"/>
          <w:szCs w:val="40"/>
        </w:rPr>
      </w:pPr>
      <w:r>
        <w:rPr>
          <w:sz w:val="40"/>
          <w:szCs w:val="40"/>
        </w:rPr>
        <w:t>ECG Tracing</w:t>
      </w:r>
    </w:p>
    <w:p w14:paraId="3F646DA1" w14:textId="36B7E65C" w:rsidR="00E725D5" w:rsidRDefault="00E725D5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In our data, ….</w:t>
      </w:r>
    </w:p>
    <w:p w14:paraId="7D142108" w14:textId="102DCD14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some examples of what our ECG data look like in the analysis</w:t>
      </w:r>
      <w:r w:rsidR="00E725D5">
        <w:rPr>
          <w:sz w:val="40"/>
          <w:szCs w:val="40"/>
        </w:rPr>
        <w:t xml:space="preserve"> are given in this plot ……</w:t>
      </w:r>
    </w:p>
    <w:p w14:paraId="57526ADF" w14:textId="77905364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02AFF7D1" w14:textId="4AAE4123" w:rsidR="008C1029" w:rsidRDefault="008C1029" w:rsidP="008C1029">
      <w:pPr>
        <w:rPr>
          <w:sz w:val="40"/>
          <w:szCs w:val="40"/>
        </w:rPr>
      </w:pPr>
      <w:r>
        <w:rPr>
          <w:sz w:val="40"/>
          <w:szCs w:val="40"/>
        </w:rPr>
        <w:lastRenderedPageBreak/>
        <w:t>Importance of HF Subtypes</w:t>
      </w:r>
    </w:p>
    <w:p w14:paraId="33C2AE6B" w14:textId="15BB1B52" w:rsidR="008C1029" w:rsidRDefault="008C1029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we are interested in heart failure, but heart failure is not a uniform disease</w:t>
      </w:r>
    </w:p>
    <w:p w14:paraId="7B30181E" w14:textId="7B0A9A9A" w:rsidR="00F4686B" w:rsidRDefault="00F4686B" w:rsidP="008C102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Echocardiograms are a more invasive form of monitoring cardiovascular health</w:t>
      </w:r>
    </w:p>
    <w:p w14:paraId="10FD60A9" w14:textId="39F8C93D" w:rsidR="00F4686B" w:rsidRPr="00E725D5" w:rsidRDefault="00F4686B" w:rsidP="00E725D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F4686B">
        <w:rPr>
          <w:sz w:val="40"/>
          <w:szCs w:val="40"/>
        </w:rPr>
        <w:t xml:space="preserve">Which I will call </w:t>
      </w:r>
      <w:proofErr w:type="gramStart"/>
      <w:r w:rsidRPr="00F4686B">
        <w:rPr>
          <w:sz w:val="40"/>
          <w:szCs w:val="40"/>
        </w:rPr>
        <w:t>PEF;</w:t>
      </w:r>
      <w:proofErr w:type="gramEnd"/>
      <w:r w:rsidRPr="00F4686B">
        <w:rPr>
          <w:sz w:val="40"/>
          <w:szCs w:val="40"/>
        </w:rPr>
        <w:t xml:space="preserve"> Which I will call REF</w:t>
      </w:r>
    </w:p>
    <w:p w14:paraId="11195D76" w14:textId="3DEA2720" w:rsidR="00F4686B" w:rsidRPr="00EB69F6" w:rsidRDefault="00F4686B" w:rsidP="008C102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proofErr w:type="gramStart"/>
      <w:r w:rsidRPr="00EB69F6">
        <w:rPr>
          <w:b/>
          <w:bCs/>
          <w:sz w:val="40"/>
          <w:szCs w:val="40"/>
        </w:rPr>
        <w:t>However</w:t>
      </w:r>
      <w:proofErr w:type="gramEnd"/>
      <w:r w:rsidRPr="00EB69F6">
        <w:rPr>
          <w:b/>
          <w:bCs/>
          <w:sz w:val="40"/>
          <w:szCs w:val="40"/>
        </w:rPr>
        <w:t xml:space="preserve"> these </w:t>
      </w:r>
      <w:r w:rsidR="00E725D5" w:rsidRPr="00EB69F6">
        <w:rPr>
          <w:b/>
          <w:bCs/>
          <w:sz w:val="40"/>
          <w:szCs w:val="40"/>
        </w:rPr>
        <w:t>classifications</w:t>
      </w:r>
      <w:r w:rsidRPr="00EB69F6">
        <w:rPr>
          <w:b/>
          <w:bCs/>
          <w:sz w:val="40"/>
          <w:szCs w:val="40"/>
        </w:rPr>
        <w:t xml:space="preserve"> differ by more than just a measurement cutoff</w:t>
      </w:r>
    </w:p>
    <w:p w14:paraId="53AAB141" w14:textId="6D1F7822" w:rsidR="00F4686B" w:rsidRPr="00EB69F6" w:rsidRDefault="00F4686B" w:rsidP="008C102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EB69F6">
        <w:rPr>
          <w:b/>
          <w:bCs/>
          <w:sz w:val="40"/>
          <w:szCs w:val="40"/>
        </w:rPr>
        <w:t>They</w:t>
      </w:r>
      <w:r w:rsidR="00E725D5" w:rsidRPr="00EB69F6">
        <w:rPr>
          <w:b/>
          <w:bCs/>
          <w:sz w:val="40"/>
          <w:szCs w:val="40"/>
        </w:rPr>
        <w:t xml:space="preserve"> are two distinct diseases that</w:t>
      </w:r>
      <w:r w:rsidRPr="00EB69F6">
        <w:rPr>
          <w:b/>
          <w:bCs/>
          <w:sz w:val="40"/>
          <w:szCs w:val="40"/>
        </w:rPr>
        <w:t xml:space="preserve"> differ mechanistically and require different treatments</w:t>
      </w:r>
      <w:r w:rsidR="00E725D5" w:rsidRPr="00EB69F6">
        <w:rPr>
          <w:b/>
          <w:bCs/>
          <w:sz w:val="40"/>
          <w:szCs w:val="40"/>
        </w:rPr>
        <w:t xml:space="preserve"> ……. PEF is a dysfunction of the relaxation while REF</w:t>
      </w:r>
    </w:p>
    <w:p w14:paraId="5FB01634" w14:textId="02467BE0" w:rsidR="00F4686B" w:rsidRPr="00E725D5" w:rsidRDefault="00F4686B" w:rsidP="00E725D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Not many therapies available for PEF; treatments focus </w:t>
      </w:r>
    </w:p>
    <w:p w14:paraId="60CF3220" w14:textId="38D2B1B1" w:rsidR="00F4686B" w:rsidRDefault="00F4686B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On the other hand, REF</w:t>
      </w:r>
    </w:p>
    <w:p w14:paraId="077569E1" w14:textId="352524AA" w:rsidR="00F4686B" w:rsidRDefault="00F4686B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Therapies range from drug treatments to implants</w:t>
      </w:r>
    </w:p>
    <w:p w14:paraId="4DF61F6F" w14:textId="254FB480" w:rsidR="00F4686B" w:rsidRPr="00F4686B" w:rsidRDefault="00E725D5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So b</w:t>
      </w:r>
      <w:r w:rsidR="00F4686B">
        <w:rPr>
          <w:sz w:val="40"/>
          <w:szCs w:val="40"/>
        </w:rPr>
        <w:t xml:space="preserve">eing able </w:t>
      </w:r>
      <w:r w:rsidR="00F4686B">
        <w:rPr>
          <w:sz w:val="40"/>
          <w:szCs w:val="40"/>
        </w:rPr>
        <w:t>differentiate the two</w:t>
      </w:r>
      <w:r w:rsidR="00F4686B">
        <w:rPr>
          <w:sz w:val="40"/>
          <w:szCs w:val="40"/>
        </w:rPr>
        <w:t xml:space="preserve"> diseases</w:t>
      </w:r>
      <w:r w:rsidR="00F4686B">
        <w:rPr>
          <w:sz w:val="40"/>
          <w:szCs w:val="40"/>
        </w:rPr>
        <w:t xml:space="preserve"> is importan</w:t>
      </w:r>
      <w:r w:rsidR="00F4686B">
        <w:rPr>
          <w:sz w:val="40"/>
          <w:szCs w:val="40"/>
        </w:rPr>
        <w:t>t</w:t>
      </w:r>
    </w:p>
    <w:p w14:paraId="1E67F7C0" w14:textId="32F2C00A" w:rsidR="00F4686B" w:rsidRDefault="00F4686B" w:rsidP="00F468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Existing work</w:t>
      </w:r>
    </w:p>
    <w:p w14:paraId="025BD4C6" w14:textId="77777777" w:rsidR="003C659C" w:rsidRDefault="003C659C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Generally, existing</w:t>
      </w:r>
      <w:r w:rsidR="00F4686B">
        <w:rPr>
          <w:sz w:val="40"/>
          <w:szCs w:val="40"/>
        </w:rPr>
        <w:t xml:space="preserve"> work </w:t>
      </w:r>
      <w:r>
        <w:rPr>
          <w:sz w:val="40"/>
          <w:szCs w:val="40"/>
        </w:rPr>
        <w:t>that focus on ……</w:t>
      </w:r>
    </w:p>
    <w:p w14:paraId="1598435D" w14:textId="504F0411" w:rsidR="00F4686B" w:rsidRDefault="00F4686B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fall into two groups: statistical analyses and deep learning</w:t>
      </w:r>
    </w:p>
    <w:p w14:paraId="6D2EF01A" w14:textId="0B97DB72" w:rsidR="00A4413F" w:rsidRDefault="003C659C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…. cumbersome and not ideal</w:t>
      </w:r>
    </w:p>
    <w:p w14:paraId="76C75E0F" w14:textId="1F2BDB93" w:rsidR="00A4413F" w:rsidRDefault="003C659C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On the other hand, </w:t>
      </w:r>
      <w:proofErr w:type="gramStart"/>
      <w:r>
        <w:rPr>
          <w:sz w:val="40"/>
          <w:szCs w:val="40"/>
        </w:rPr>
        <w:t>DL  …</w:t>
      </w:r>
      <w:proofErr w:type="gramEnd"/>
      <w:r>
        <w:rPr>
          <w:sz w:val="40"/>
          <w:szCs w:val="40"/>
        </w:rPr>
        <w:t xml:space="preserve">… </w:t>
      </w:r>
      <w:r w:rsidR="00A4413F">
        <w:rPr>
          <w:sz w:val="40"/>
          <w:szCs w:val="40"/>
        </w:rPr>
        <w:t xml:space="preserve">DL </w:t>
      </w:r>
      <w:proofErr w:type="spellStart"/>
      <w:r w:rsidR="00A4413F">
        <w:rPr>
          <w:sz w:val="40"/>
          <w:szCs w:val="40"/>
        </w:rPr>
        <w:t>Blackboxes</w:t>
      </w:r>
      <w:proofErr w:type="spellEnd"/>
      <w:r w:rsidR="00A4413F">
        <w:rPr>
          <w:sz w:val="40"/>
          <w:szCs w:val="40"/>
        </w:rPr>
        <w:t xml:space="preserve">; </w:t>
      </w:r>
      <w:r w:rsidR="00A4413F" w:rsidRPr="00A4413F">
        <w:rPr>
          <w:sz w:val="40"/>
          <w:szCs w:val="40"/>
        </w:rPr>
        <w:t>decisions less interpretable;</w:t>
      </w:r>
    </w:p>
    <w:p w14:paraId="45B9EE54" w14:textId="538E189E" w:rsidR="00F4686B" w:rsidRPr="00F4686B" w:rsidRDefault="00A4413F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Deep learning uses ECGs as images instead of curves</w:t>
      </w:r>
      <w:r w:rsidR="003C659C">
        <w:rPr>
          <w:sz w:val="40"/>
          <w:szCs w:val="40"/>
        </w:rPr>
        <w:t>, which is not ideal,</w:t>
      </w:r>
    </w:p>
    <w:p w14:paraId="08F8D9B2" w14:textId="77777777" w:rsidR="00F4686B" w:rsidRDefault="00F4686B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BBBB1CC" w14:textId="1207CE9B" w:rsidR="00F4686B" w:rsidRDefault="00A4413F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C659C">
        <w:rPr>
          <w:sz w:val="40"/>
          <w:szCs w:val="40"/>
        </w:rPr>
        <w:t>So our contribution is going …… and to differentiate individuals</w:t>
      </w:r>
      <w:proofErr w:type="gramStart"/>
      <w:r w:rsidR="003C659C">
        <w:rPr>
          <w:sz w:val="40"/>
          <w:szCs w:val="40"/>
        </w:rPr>
        <w:t>…..</w:t>
      </w:r>
      <w:proofErr w:type="gramEnd"/>
    </w:p>
    <w:p w14:paraId="5ACB7FAC" w14:textId="4BEDC785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6AA0E11C" w14:textId="1812A0DA" w:rsidR="00F4686B" w:rsidRDefault="008D1F00" w:rsidP="00F4686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FDA </w:t>
      </w:r>
    </w:p>
    <w:p w14:paraId="38E8CEB5" w14:textId="1E963120" w:rsidR="00F4686B" w:rsidRDefault="008D1F00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we are going to exploit the functionals aspect of the ECGs in our feature construction</w:t>
      </w:r>
    </w:p>
    <w:p w14:paraId="00249A30" w14:textId="77777777" w:rsidR="008D1F00" w:rsidRDefault="008D1F00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4FAE1A6A" w14:textId="569BADE4" w:rsidR="008D1F00" w:rsidRDefault="008D1F00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In </w:t>
      </w:r>
      <w:r w:rsidR="003C659C">
        <w:rPr>
          <w:sz w:val="40"/>
          <w:szCs w:val="40"/>
        </w:rPr>
        <w:t>the functional data</w:t>
      </w:r>
      <w:r>
        <w:rPr>
          <w:sz w:val="40"/>
          <w:szCs w:val="40"/>
        </w:rPr>
        <w:t xml:space="preserve"> settings, it is ideal to account</w:t>
      </w:r>
    </w:p>
    <w:p w14:paraId="06EBF78E" w14:textId="77777777" w:rsidR="008D1F00" w:rsidRDefault="008D1F00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3BB277D2" w14:textId="181E6420" w:rsidR="008D1F00" w:rsidRDefault="008D1F00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In addition to ECGs, other examples of functional data include</w:t>
      </w:r>
    </w:p>
    <w:p w14:paraId="443A3DD3" w14:textId="77777777" w:rsidR="0047381B" w:rsidRDefault="0047381B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546BC3A9" w14:textId="77777777" w:rsidR="0047381B" w:rsidRPr="008D1F00" w:rsidRDefault="0047381B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C0C1194" w14:textId="760B59EA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3A992547" w14:textId="5F243F80" w:rsidR="00F4686B" w:rsidRDefault="008D1F00" w:rsidP="00F468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PCA</w:t>
      </w:r>
    </w:p>
    <w:p w14:paraId="2037EDCF" w14:textId="27A4614F" w:rsidR="00F4686B" w:rsidRPr="004F3786" w:rsidRDefault="008D1F00" w:rsidP="00AC3DF4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4F3786">
        <w:rPr>
          <w:b/>
          <w:bCs/>
          <w:sz w:val="40"/>
          <w:szCs w:val="40"/>
        </w:rPr>
        <w:t>A widely popular tool for feature extraction</w:t>
      </w:r>
      <w:r w:rsidR="0047381B" w:rsidRPr="004F3786">
        <w:rPr>
          <w:b/>
          <w:bCs/>
          <w:sz w:val="40"/>
          <w:szCs w:val="40"/>
        </w:rPr>
        <w:t xml:space="preserve"> in functional data is Functional Principal Component Analysis</w:t>
      </w:r>
      <w:r w:rsidR="00AC3DF4" w:rsidRPr="004F3786">
        <w:rPr>
          <w:b/>
          <w:bCs/>
          <w:sz w:val="40"/>
          <w:szCs w:val="40"/>
        </w:rPr>
        <w:t xml:space="preserve"> w</w:t>
      </w:r>
      <w:r w:rsidR="0047381B" w:rsidRPr="004F3786">
        <w:rPr>
          <w:b/>
          <w:bCs/>
          <w:sz w:val="40"/>
          <w:szCs w:val="40"/>
        </w:rPr>
        <w:t>hich is analogous to Principal components analysis</w:t>
      </w:r>
      <w:r w:rsidRPr="004F3786">
        <w:rPr>
          <w:b/>
          <w:bCs/>
          <w:sz w:val="40"/>
          <w:szCs w:val="40"/>
        </w:rPr>
        <w:t xml:space="preserve"> </w:t>
      </w:r>
      <w:r w:rsidR="0047381B" w:rsidRPr="004F3786">
        <w:rPr>
          <w:b/>
          <w:bCs/>
          <w:sz w:val="40"/>
          <w:szCs w:val="40"/>
        </w:rPr>
        <w:t>or PCA;</w:t>
      </w:r>
      <w:r w:rsidR="003C659C" w:rsidRPr="004F3786">
        <w:rPr>
          <w:b/>
          <w:bCs/>
          <w:sz w:val="40"/>
          <w:szCs w:val="40"/>
        </w:rPr>
        <w:t xml:space="preserve"> ….</w:t>
      </w:r>
    </w:p>
    <w:p w14:paraId="34AB528D" w14:textId="5914F18F" w:rsidR="0047381B" w:rsidRPr="00AC3DF4" w:rsidRDefault="0047381B" w:rsidP="00AC3DF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PCA is an unsupervised</w:t>
      </w:r>
      <w:r w:rsidR="00AC3DF4">
        <w:rPr>
          <w:sz w:val="40"/>
          <w:szCs w:val="40"/>
        </w:rPr>
        <w:t xml:space="preserve">, meaning the procedure does not involve </w:t>
      </w:r>
      <w:r w:rsidR="003C659C">
        <w:rPr>
          <w:sz w:val="40"/>
          <w:szCs w:val="40"/>
        </w:rPr>
        <w:t>the outcome $Y$</w:t>
      </w:r>
    </w:p>
    <w:p w14:paraId="0D8087FA" w14:textId="209276F6" w:rsidR="0047381B" w:rsidRPr="003C659C" w:rsidRDefault="003C659C" w:rsidP="003C659C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PCA</w:t>
      </w:r>
      <w:r w:rsidR="0047381B">
        <w:rPr>
          <w:sz w:val="40"/>
          <w:szCs w:val="40"/>
        </w:rPr>
        <w:t xml:space="preserve"> operates by decomposing your p covariates into p features given by this finite sum</w:t>
      </w:r>
      <w:r>
        <w:rPr>
          <w:sz w:val="40"/>
          <w:szCs w:val="40"/>
        </w:rPr>
        <w:t xml:space="preserve"> …….</w:t>
      </w:r>
    </w:p>
    <w:p w14:paraId="3853E87F" w14:textId="77777777" w:rsidR="003C659C" w:rsidRDefault="003C659C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B580DE5" w14:textId="4CE99708" w:rsidR="00F4686B" w:rsidRDefault="00AC3DF4" w:rsidP="00F4686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FPCA extends PCA to functional </w:t>
      </w:r>
      <w:proofErr w:type="gramStart"/>
      <w:r>
        <w:rPr>
          <w:sz w:val="40"/>
          <w:szCs w:val="40"/>
        </w:rPr>
        <w:t>covariates;</w:t>
      </w:r>
      <w:proofErr w:type="gramEnd"/>
    </w:p>
    <w:p w14:paraId="730EA7BE" w14:textId="67E25C09" w:rsidR="003C659C" w:rsidRPr="003C659C" w:rsidRDefault="00AC3DF4" w:rsidP="003C659C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FPCA operates by decomposing the variance operator into an infinite series of feature functions</w:t>
      </w:r>
      <w:proofErr w:type="gramStart"/>
      <w:r w:rsidR="003C659C">
        <w:rPr>
          <w:sz w:val="40"/>
          <w:szCs w:val="40"/>
        </w:rPr>
        <w:t>…..</w:t>
      </w:r>
      <w:proofErr w:type="gramEnd"/>
      <w:r w:rsidR="003C659C">
        <w:rPr>
          <w:sz w:val="40"/>
          <w:szCs w:val="40"/>
        </w:rPr>
        <w:t>and ordered from largest to smallest variation…..</w:t>
      </w:r>
    </w:p>
    <w:p w14:paraId="2C856FA7" w14:textId="65E692A8" w:rsidR="001801B5" w:rsidRPr="00EB69F6" w:rsidRDefault="003C659C" w:rsidP="00AC3DF4">
      <w:pPr>
        <w:pStyle w:val="ListParagraph"/>
        <w:numPr>
          <w:ilvl w:val="0"/>
          <w:numId w:val="1"/>
        </w:numPr>
        <w:ind w:left="720"/>
        <w:jc w:val="both"/>
        <w:rPr>
          <w:b/>
          <w:bCs/>
          <w:sz w:val="40"/>
          <w:szCs w:val="40"/>
        </w:rPr>
      </w:pPr>
      <w:proofErr w:type="gramStart"/>
      <w:r w:rsidRPr="003C659C">
        <w:rPr>
          <w:sz w:val="40"/>
          <w:szCs w:val="40"/>
        </w:rPr>
        <w:t>So</w:t>
      </w:r>
      <w:proofErr w:type="gramEnd"/>
      <w:r w:rsidRPr="003C659C">
        <w:rPr>
          <w:sz w:val="40"/>
          <w:szCs w:val="40"/>
        </w:rPr>
        <w:t xml:space="preserve"> on the right, I have plotted the</w:t>
      </w:r>
      <w:r w:rsidR="00AC3DF4" w:rsidRPr="003C659C">
        <w:rPr>
          <w:sz w:val="40"/>
          <w:szCs w:val="40"/>
        </w:rPr>
        <w:t xml:space="preserve"> leading 3 FPCAs from ECGs; </w:t>
      </w:r>
      <w:r w:rsidR="00AC3DF4" w:rsidRPr="00EB69F6">
        <w:rPr>
          <w:b/>
          <w:bCs/>
          <w:sz w:val="40"/>
          <w:szCs w:val="40"/>
        </w:rPr>
        <w:t xml:space="preserve">not clear </w:t>
      </w:r>
      <w:r w:rsidR="00EB69F6">
        <w:rPr>
          <w:b/>
          <w:bCs/>
          <w:sz w:val="40"/>
          <w:szCs w:val="40"/>
        </w:rPr>
        <w:t xml:space="preserve">how </w:t>
      </w:r>
      <w:r w:rsidR="00AC3DF4" w:rsidRPr="00EB69F6">
        <w:rPr>
          <w:b/>
          <w:bCs/>
          <w:sz w:val="40"/>
          <w:szCs w:val="40"/>
        </w:rPr>
        <w:t>these relate to HF</w:t>
      </w:r>
      <w:r w:rsidR="00C04345" w:rsidRPr="00EB69F6">
        <w:rPr>
          <w:b/>
          <w:bCs/>
          <w:sz w:val="40"/>
          <w:szCs w:val="40"/>
        </w:rPr>
        <w:t xml:space="preserve"> or if at all</w:t>
      </w:r>
      <w:r w:rsidR="001801B5" w:rsidRPr="00EB69F6">
        <w:rPr>
          <w:b/>
          <w:bCs/>
          <w:sz w:val="40"/>
          <w:szCs w:val="40"/>
        </w:rPr>
        <w:br w:type="page"/>
      </w:r>
    </w:p>
    <w:p w14:paraId="06EDF3B8" w14:textId="70D637A4" w:rsidR="008D1F00" w:rsidRDefault="008D1F00" w:rsidP="008D1F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FSIR</w:t>
      </w:r>
    </w:p>
    <w:p w14:paraId="46E8DDA0" w14:textId="4D8D8DDB" w:rsidR="00CC5568" w:rsidRDefault="008D1F00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</w:t>
      </w:r>
      <w:r w:rsidR="00CC5568">
        <w:rPr>
          <w:sz w:val="40"/>
          <w:szCs w:val="40"/>
        </w:rPr>
        <w:t xml:space="preserve">what we want is a supervised feature extraction </w:t>
      </w:r>
      <w:r w:rsidR="004A0676">
        <w:rPr>
          <w:sz w:val="40"/>
          <w:szCs w:val="40"/>
        </w:rPr>
        <w:t>approach, meaning the extraction procedure involves the outcome</w:t>
      </w:r>
      <w:r w:rsidR="00CC5568">
        <w:rPr>
          <w:sz w:val="40"/>
          <w:szCs w:val="40"/>
        </w:rPr>
        <w:t xml:space="preserve"> </w:t>
      </w:r>
    </w:p>
    <w:p w14:paraId="71AB7BDC" w14:textId="2BBA37C5" w:rsidR="008D1F00" w:rsidRDefault="00CC5568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A widely popular method for supervised feature extraction in multivariate analyses is Sliced Inverse Regression</w:t>
      </w:r>
      <w:r w:rsidR="004A0676">
        <w:rPr>
          <w:sz w:val="40"/>
          <w:szCs w:val="40"/>
        </w:rPr>
        <w:t xml:space="preserve"> or SIR</w:t>
      </w:r>
    </w:p>
    <w:p w14:paraId="5ABB9298" w14:textId="4A6D6848" w:rsidR="008D1F00" w:rsidRDefault="00CC5568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SIR operates by </w:t>
      </w:r>
      <w:r w:rsidR="00C04345">
        <w:rPr>
          <w:sz w:val="40"/>
          <w:szCs w:val="40"/>
        </w:rPr>
        <w:t>solving a</w:t>
      </w:r>
      <w:r>
        <w:rPr>
          <w:sz w:val="40"/>
          <w:szCs w:val="40"/>
        </w:rPr>
        <w:t xml:space="preserve"> generalized eigen </w:t>
      </w:r>
      <w:r w:rsidR="00C04345">
        <w:rPr>
          <w:sz w:val="40"/>
          <w:szCs w:val="40"/>
        </w:rPr>
        <w:t xml:space="preserve">vector problem </w:t>
      </w:r>
      <w:r>
        <w:rPr>
          <w:sz w:val="40"/>
          <w:szCs w:val="40"/>
        </w:rPr>
        <w:t xml:space="preserve">on the inverse variance times </w:t>
      </w:r>
      <w:r w:rsidR="00C04345">
        <w:rPr>
          <w:sz w:val="40"/>
          <w:szCs w:val="40"/>
        </w:rPr>
        <w:t xml:space="preserve">the </w:t>
      </w:r>
      <w:r>
        <w:rPr>
          <w:sz w:val="40"/>
          <w:szCs w:val="40"/>
        </w:rPr>
        <w:t>covariance of conditional mean</w:t>
      </w:r>
      <w:r w:rsidR="00C04345">
        <w:rPr>
          <w:sz w:val="40"/>
          <w:szCs w:val="40"/>
        </w:rPr>
        <w:t xml:space="preserve"> </w:t>
      </w:r>
      <w:proofErr w:type="gramStart"/>
      <w:r w:rsidR="00C04345">
        <w:rPr>
          <w:sz w:val="40"/>
          <w:szCs w:val="40"/>
        </w:rPr>
        <w:t>…..</w:t>
      </w:r>
      <w:proofErr w:type="gramEnd"/>
    </w:p>
    <w:p w14:paraId="6712EED3" w14:textId="350DA77F" w:rsidR="008D1F00" w:rsidRPr="003F7AFE" w:rsidRDefault="004A0676" w:rsidP="00C04345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So that when you extract the leading </w:t>
      </w:r>
      <w:r w:rsidR="00C04345" w:rsidRPr="003F7AFE">
        <w:rPr>
          <w:b/>
          <w:bCs/>
          <w:sz w:val="40"/>
          <w:szCs w:val="40"/>
        </w:rPr>
        <w:t>eigen</w:t>
      </w:r>
      <w:r w:rsidRPr="003F7AFE">
        <w:rPr>
          <w:b/>
          <w:bCs/>
          <w:sz w:val="40"/>
          <w:szCs w:val="40"/>
        </w:rPr>
        <w:t>vectors, they are the leading vectors relevant to the outcome</w:t>
      </w:r>
    </w:p>
    <w:p w14:paraId="2DDF5293" w14:textId="7C181E1A" w:rsidR="004A0676" w:rsidRDefault="004A0676" w:rsidP="004A067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FSIR extends SIR to functional data; </w:t>
      </w:r>
      <w:r w:rsidR="00C04345">
        <w:rPr>
          <w:sz w:val="40"/>
          <w:szCs w:val="40"/>
        </w:rPr>
        <w:t xml:space="preserve">FSIR operate by solving the analogous </w:t>
      </w:r>
      <w:proofErr w:type="gramStart"/>
      <w:r w:rsidR="00C04345">
        <w:rPr>
          <w:sz w:val="40"/>
          <w:szCs w:val="40"/>
        </w:rPr>
        <w:t>GEP  of</w:t>
      </w:r>
      <w:proofErr w:type="gramEnd"/>
      <w:r w:rsidR="00C04345">
        <w:rPr>
          <w:sz w:val="40"/>
          <w:szCs w:val="40"/>
        </w:rPr>
        <w:t xml:space="preserve"> the generalized……</w:t>
      </w:r>
    </w:p>
    <w:p w14:paraId="325E7CB2" w14:textId="4424FBB9" w:rsidR="004A0676" w:rsidRDefault="004A0676" w:rsidP="004A067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r w:rsidR="00C04345">
        <w:rPr>
          <w:sz w:val="40"/>
          <w:szCs w:val="40"/>
        </w:rPr>
        <w:t>GEP</w:t>
      </w:r>
      <w:r>
        <w:rPr>
          <w:sz w:val="40"/>
          <w:szCs w:val="40"/>
        </w:rPr>
        <w:t xml:space="preserve"> now involves a generalized inverse because var(X) is infinite dimensional</w:t>
      </w:r>
      <w:r w:rsidR="00C04345">
        <w:rPr>
          <w:sz w:val="40"/>
          <w:szCs w:val="40"/>
        </w:rPr>
        <w:t xml:space="preserve">, as we saw in FPCA </w:t>
      </w:r>
      <w:proofErr w:type="gramStart"/>
      <w:r w:rsidR="00C04345">
        <w:rPr>
          <w:sz w:val="40"/>
          <w:szCs w:val="40"/>
        </w:rPr>
        <w:t>…..</w:t>
      </w:r>
      <w:proofErr w:type="gramEnd"/>
    </w:p>
    <w:p w14:paraId="41301058" w14:textId="35CE5F4C" w:rsidR="00C04345" w:rsidRPr="004A0676" w:rsidRDefault="00C04345" w:rsidP="004A067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….. to make it essentially an invertible finite-dimensional object</w:t>
      </w:r>
      <w:r w:rsidR="009F09C5">
        <w:rPr>
          <w:sz w:val="40"/>
          <w:szCs w:val="40"/>
        </w:rPr>
        <w:t>….</w:t>
      </w:r>
    </w:p>
    <w:p w14:paraId="5DFCA95D" w14:textId="23FF9283" w:rsidR="001801B5" w:rsidRPr="003F7AFE" w:rsidRDefault="009F09C5" w:rsidP="00C04345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Then, when we go solve the GEP with this finite-dim obj, we might have already</w:t>
      </w:r>
      <w:proofErr w:type="gramStart"/>
      <w:r w:rsidRPr="003F7AFE">
        <w:rPr>
          <w:b/>
          <w:bCs/>
          <w:sz w:val="40"/>
          <w:szCs w:val="40"/>
        </w:rPr>
        <w:t>…..</w:t>
      </w:r>
      <w:proofErr w:type="gramEnd"/>
    </w:p>
    <w:p w14:paraId="6CBE68A2" w14:textId="7E48671C" w:rsidR="008D1F00" w:rsidRDefault="008D1F00" w:rsidP="008D1F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RFSIR</w:t>
      </w:r>
    </w:p>
    <w:p w14:paraId="5FC0F2F4" w14:textId="515D5EB3" w:rsidR="008D1F00" w:rsidRDefault="008D1F00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</w:t>
      </w:r>
      <w:r w:rsidR="004A0676">
        <w:rPr>
          <w:sz w:val="40"/>
          <w:szCs w:val="40"/>
        </w:rPr>
        <w:t>we had to develop a solution to his issue of lost relevant information</w:t>
      </w:r>
    </w:p>
    <w:p w14:paraId="5DBCA791" w14:textId="05947429" w:rsidR="009F09C5" w:rsidRDefault="009F09C5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</w:t>
      </w:r>
      <w:r w:rsidR="004A0676">
        <w:rPr>
          <w:sz w:val="40"/>
          <w:szCs w:val="40"/>
        </w:rPr>
        <w:t>e are</w:t>
      </w:r>
      <w:r w:rsidR="00F21D12">
        <w:rPr>
          <w:sz w:val="40"/>
          <w:szCs w:val="40"/>
        </w:rPr>
        <w:t xml:space="preserve"> still</w:t>
      </w:r>
      <w:r w:rsidR="004A0676">
        <w:rPr>
          <w:sz w:val="40"/>
          <w:szCs w:val="40"/>
        </w:rPr>
        <w:t xml:space="preserve"> solving the same GEP as FSIR,</w:t>
      </w:r>
      <w:r>
        <w:rPr>
          <w:sz w:val="40"/>
          <w:szCs w:val="40"/>
        </w:rPr>
        <w:t xml:space="preserve"> but we want to ensure we can retain as much relevant information on $Y$ as possible when dealing with the generalized inverse</w:t>
      </w:r>
    </w:p>
    <w:p w14:paraId="4475FAD6" w14:textId="48F4D3AF" w:rsidR="008D1F00" w:rsidRDefault="009F09C5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</w:t>
      </w:r>
      <w:r w:rsidR="00F21D12">
        <w:rPr>
          <w:sz w:val="40"/>
          <w:szCs w:val="40"/>
        </w:rPr>
        <w:t xml:space="preserve">e now focus on estimating the covariance of the conditional mean </w:t>
      </w:r>
      <w:r>
        <w:rPr>
          <w:sz w:val="40"/>
          <w:szCs w:val="40"/>
        </w:rPr>
        <w:t>by</w:t>
      </w:r>
      <w:r w:rsidR="00F21D12">
        <w:rPr>
          <w:sz w:val="40"/>
          <w:szCs w:val="40"/>
        </w:rPr>
        <w:t xml:space="preserve"> basis expansion</w:t>
      </w:r>
      <w:r>
        <w:rPr>
          <w:sz w:val="40"/>
          <w:szCs w:val="40"/>
        </w:rPr>
        <w:t>……</w:t>
      </w:r>
    </w:p>
    <w:p w14:paraId="5DE8FBFC" w14:textId="77777777" w:rsidR="00F21D12" w:rsidRPr="00F21D12" w:rsidRDefault="00F21D12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05DD2B0E" w14:textId="4C7893C7" w:rsidR="008D1F00" w:rsidRDefault="00F21D12" w:rsidP="008D1F00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3F7AFE">
        <w:rPr>
          <w:b/>
          <w:bCs/>
          <w:sz w:val="40"/>
          <w:szCs w:val="40"/>
        </w:rPr>
        <w:t>Are there any questions on the method before I go into our analysis of the CRIC cohort?</w:t>
      </w:r>
    </w:p>
    <w:p w14:paraId="5D92CB7A" w14:textId="63950293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3452773F" w14:textId="1E88BA6E" w:rsidR="00F21D12" w:rsidRDefault="00F21D12" w:rsidP="00F21D12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Cohort Derivation</w:t>
      </w:r>
    </w:p>
    <w:p w14:paraId="5AB56F3F" w14:textId="61B77EFA" w:rsidR="00F21D12" w:rsidRDefault="00552F02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So, as a reminder</w:t>
      </w:r>
      <w:r w:rsidR="00D95509">
        <w:rPr>
          <w:sz w:val="40"/>
          <w:szCs w:val="40"/>
        </w:rPr>
        <w:t>, we are constructing and evaluating our features on Phase 1, and validating the results on phase 3</w:t>
      </w:r>
    </w:p>
    <w:p w14:paraId="3827C336" w14:textId="245032F6" w:rsidR="00D95509" w:rsidRDefault="00D95509" w:rsidP="00D955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For feature construction…</w:t>
      </w:r>
    </w:p>
    <w:p w14:paraId="6043A59B" w14:textId="77777777" w:rsidR="00D95509" w:rsidRPr="009F09C5" w:rsidRDefault="00D95509" w:rsidP="00D95509">
      <w:pPr>
        <w:pStyle w:val="ListParagraph"/>
        <w:numPr>
          <w:ilvl w:val="0"/>
          <w:numId w:val="1"/>
        </w:numPr>
        <w:jc w:val="both"/>
        <w:rPr>
          <w:i/>
          <w:iCs/>
          <w:sz w:val="40"/>
          <w:szCs w:val="40"/>
        </w:rPr>
      </w:pPr>
      <w:r w:rsidRPr="009F09C5">
        <w:rPr>
          <w:i/>
          <w:iCs/>
          <w:sz w:val="40"/>
          <w:szCs w:val="40"/>
        </w:rPr>
        <w:t>864 ECGs: about 173 PEF and 142 REF</w:t>
      </w:r>
    </w:p>
    <w:p w14:paraId="04666439" w14:textId="77777777" w:rsidR="009F09C5" w:rsidRDefault="009F09C5" w:rsidP="00D955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44CA661" w14:textId="0D8AA5CB" w:rsidR="00D95509" w:rsidRPr="003F7AFE" w:rsidRDefault="009F09C5" w:rsidP="00D9550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We perform a retro as opposed to a </w:t>
      </w:r>
      <w:proofErr w:type="spellStart"/>
      <w:r w:rsidRPr="003F7AFE">
        <w:rPr>
          <w:b/>
          <w:bCs/>
          <w:sz w:val="40"/>
          <w:szCs w:val="40"/>
        </w:rPr>
        <w:t>prospec</w:t>
      </w:r>
      <w:proofErr w:type="spellEnd"/>
      <w:r w:rsidRPr="003F7AFE">
        <w:rPr>
          <w:b/>
          <w:bCs/>
          <w:sz w:val="40"/>
          <w:szCs w:val="40"/>
        </w:rPr>
        <w:t>….</w:t>
      </w:r>
    </w:p>
    <w:p w14:paraId="20175FCD" w14:textId="77777777" w:rsidR="009F09C5" w:rsidRDefault="009F09C5" w:rsidP="00D955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84E34A7" w14:textId="31FFF243" w:rsidR="009F09C5" w:rsidRPr="003F7AFE" w:rsidRDefault="009F09C5" w:rsidP="009F09C5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Given what we have available</w:t>
      </w:r>
      <w:proofErr w:type="gramStart"/>
      <w:r w:rsidRPr="003F7AFE">
        <w:rPr>
          <w:b/>
          <w:bCs/>
          <w:sz w:val="40"/>
          <w:szCs w:val="40"/>
        </w:rPr>
        <w:t>…..</w:t>
      </w:r>
      <w:proofErr w:type="gramEnd"/>
    </w:p>
    <w:p w14:paraId="1B1B4C12" w14:textId="77777777" w:rsidR="009F09C5" w:rsidRPr="009F09C5" w:rsidRDefault="009F09C5" w:rsidP="009F09C5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6690B9E3" w14:textId="20546216" w:rsidR="001801B5" w:rsidRPr="00D95509" w:rsidRDefault="001801B5" w:rsidP="00D955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D95509">
        <w:rPr>
          <w:sz w:val="40"/>
          <w:szCs w:val="40"/>
        </w:rPr>
        <w:br w:type="page"/>
      </w:r>
    </w:p>
    <w:p w14:paraId="7E64DE0E" w14:textId="29AFFD14" w:rsidR="00F21D12" w:rsidRDefault="00CD7E4A" w:rsidP="00F21D12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Outcome RFSIR</w:t>
      </w:r>
      <w:r w:rsidR="004B46B1">
        <w:rPr>
          <w:sz w:val="40"/>
          <w:szCs w:val="40"/>
        </w:rPr>
        <w:t xml:space="preserve"> Features</w:t>
      </w:r>
    </w:p>
    <w:p w14:paraId="61941589" w14:textId="33A9EF64" w:rsidR="00F21D12" w:rsidRPr="003F7AFE" w:rsidRDefault="00CD7E4A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So applying our supervised functional features extraction to the Feature construction cohort, we recover three features most relevant to the </w:t>
      </w:r>
      <w:r w:rsidR="009F09C5">
        <w:rPr>
          <w:sz w:val="40"/>
          <w:szCs w:val="40"/>
        </w:rPr>
        <w:t xml:space="preserve">HF outcome, </w:t>
      </w:r>
      <w:r w:rsidR="009F09C5" w:rsidRPr="003F7AFE">
        <w:rPr>
          <w:b/>
          <w:bCs/>
          <w:sz w:val="40"/>
          <w:szCs w:val="40"/>
        </w:rPr>
        <w:t xml:space="preserve">which is </w:t>
      </w:r>
      <w:r w:rsidRPr="003F7AFE">
        <w:rPr>
          <w:b/>
          <w:bCs/>
          <w:sz w:val="40"/>
          <w:szCs w:val="40"/>
        </w:rPr>
        <w:t xml:space="preserve">three-level </w:t>
      </w:r>
      <w:proofErr w:type="gramStart"/>
      <w:r w:rsidRPr="003F7AFE">
        <w:rPr>
          <w:b/>
          <w:bCs/>
          <w:sz w:val="40"/>
          <w:szCs w:val="40"/>
        </w:rPr>
        <w:t xml:space="preserve">outcome </w:t>
      </w:r>
      <w:r w:rsidR="00B87BE1" w:rsidRPr="003F7AFE">
        <w:rPr>
          <w:b/>
          <w:bCs/>
          <w:sz w:val="40"/>
          <w:szCs w:val="40"/>
        </w:rPr>
        <w:t xml:space="preserve"> with</w:t>
      </w:r>
      <w:proofErr w:type="gramEnd"/>
      <w:r w:rsidR="00B87BE1" w:rsidRPr="003F7AFE">
        <w:rPr>
          <w:b/>
          <w:bCs/>
          <w:sz w:val="40"/>
          <w:szCs w:val="40"/>
        </w:rPr>
        <w:t xml:space="preserve"> value</w:t>
      </w:r>
      <w:r w:rsidRPr="003F7AFE">
        <w:rPr>
          <w:b/>
          <w:bCs/>
          <w:sz w:val="40"/>
          <w:szCs w:val="40"/>
        </w:rPr>
        <w:t xml:space="preserve"> </w:t>
      </w:r>
      <w:proofErr w:type="spellStart"/>
      <w:r w:rsidRPr="003F7AFE">
        <w:rPr>
          <w:b/>
          <w:bCs/>
          <w:sz w:val="40"/>
          <w:szCs w:val="40"/>
        </w:rPr>
        <w:t>HFpEF</w:t>
      </w:r>
      <w:proofErr w:type="spellEnd"/>
      <w:r w:rsidRPr="003F7AFE">
        <w:rPr>
          <w:b/>
          <w:bCs/>
          <w:sz w:val="40"/>
          <w:szCs w:val="40"/>
        </w:rPr>
        <w:t xml:space="preserve">, </w:t>
      </w:r>
      <w:proofErr w:type="spellStart"/>
      <w:r w:rsidRPr="003F7AFE">
        <w:rPr>
          <w:b/>
          <w:bCs/>
          <w:sz w:val="40"/>
          <w:szCs w:val="40"/>
        </w:rPr>
        <w:t>HFrEF</w:t>
      </w:r>
      <w:proofErr w:type="spellEnd"/>
      <w:r w:rsidRPr="003F7AFE">
        <w:rPr>
          <w:b/>
          <w:bCs/>
          <w:sz w:val="40"/>
          <w:szCs w:val="40"/>
        </w:rPr>
        <w:t xml:space="preserve">, and Healthy </w:t>
      </w:r>
    </w:p>
    <w:p w14:paraId="295EA471" w14:textId="77777777" w:rsidR="00CD7E4A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000F0C33" w14:textId="63795648" w:rsidR="00CD7E4A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First novelty of our method is how interpretable these features are relative to existing methods </w:t>
      </w:r>
    </w:p>
    <w:p w14:paraId="0CD9B619" w14:textId="77777777" w:rsidR="00CD7E4A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381D48A" w14:textId="6BF5A7A5" w:rsidR="00CD7E4A" w:rsidRPr="003F7AFE" w:rsidRDefault="00CD7E4A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These are all characteristic involved in </w:t>
      </w:r>
      <w:r w:rsidR="00B87BE1" w:rsidRPr="003F7AFE">
        <w:rPr>
          <w:b/>
          <w:bCs/>
          <w:sz w:val="40"/>
          <w:szCs w:val="40"/>
        </w:rPr>
        <w:t xml:space="preserve">diagnosing </w:t>
      </w:r>
      <w:r w:rsidRPr="003F7AFE">
        <w:rPr>
          <w:b/>
          <w:bCs/>
          <w:sz w:val="40"/>
          <w:szCs w:val="40"/>
        </w:rPr>
        <w:t>PEF and REF</w:t>
      </w:r>
    </w:p>
    <w:p w14:paraId="77E38A8F" w14:textId="77777777" w:rsidR="00CD7E4A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F553899" w14:textId="77A43223" w:rsidR="00CD7E4A" w:rsidRPr="003F7AFE" w:rsidRDefault="00CD7E4A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However, we would like one feature for discerning HF from Healthy, and one for PEF vs REF</w:t>
      </w:r>
      <w:r w:rsidR="00FE217F" w:rsidRPr="003F7AFE">
        <w:rPr>
          <w:b/>
          <w:bCs/>
          <w:sz w:val="40"/>
          <w:szCs w:val="40"/>
        </w:rPr>
        <w:t>….</w:t>
      </w:r>
    </w:p>
    <w:p w14:paraId="57BC63D5" w14:textId="714ED6BD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090B2647" w14:textId="39FC115B" w:rsidR="00F21D12" w:rsidRDefault="004B46B1" w:rsidP="00F21D12">
      <w:pPr>
        <w:rPr>
          <w:sz w:val="40"/>
          <w:szCs w:val="40"/>
        </w:rPr>
      </w:pPr>
      <w:r>
        <w:rPr>
          <w:sz w:val="40"/>
          <w:szCs w:val="40"/>
        </w:rPr>
        <w:lastRenderedPageBreak/>
        <w:t>HF vs Healthy</w:t>
      </w:r>
    </w:p>
    <w:p w14:paraId="0BC82ECA" w14:textId="16E76070" w:rsidR="00F21D12" w:rsidRPr="00AC3DF4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we have our HF vs Healthy </w:t>
      </w:r>
      <w:r w:rsidR="00CE0D17">
        <w:rPr>
          <w:sz w:val="40"/>
          <w:szCs w:val="40"/>
        </w:rPr>
        <w:t xml:space="preserve">feature, the feature is plotted </w:t>
      </w:r>
      <w:r>
        <w:rPr>
          <w:sz w:val="40"/>
          <w:szCs w:val="40"/>
        </w:rPr>
        <w:t>on top…</w:t>
      </w:r>
    </w:p>
    <w:p w14:paraId="19B7A951" w14:textId="19F387EC" w:rsidR="00F21D12" w:rsidRPr="00AC3DF4" w:rsidRDefault="00CD7E4A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The graph below represents where the variation in ECGs is largest between the diseased </w:t>
      </w:r>
      <w:proofErr w:type="gramStart"/>
      <w:r>
        <w:rPr>
          <w:sz w:val="40"/>
          <w:szCs w:val="40"/>
        </w:rPr>
        <w:t xml:space="preserve">group </w:t>
      </w:r>
      <w:r w:rsidR="00F21D12">
        <w:rPr>
          <w:sz w:val="40"/>
          <w:szCs w:val="40"/>
        </w:rPr>
        <w:t xml:space="preserve"> </w:t>
      </w:r>
      <w:r>
        <w:rPr>
          <w:sz w:val="40"/>
          <w:szCs w:val="40"/>
        </w:rPr>
        <w:t>in</w:t>
      </w:r>
      <w:proofErr w:type="gramEnd"/>
      <w:r w:rsidR="0016417C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purple and the healthy group in blue</w:t>
      </w:r>
      <w:r w:rsidR="00CE0D17">
        <w:rPr>
          <w:sz w:val="40"/>
          <w:szCs w:val="40"/>
        </w:rPr>
        <w:t>…</w:t>
      </w:r>
    </w:p>
    <w:p w14:paraId="39FBC9EF" w14:textId="77777777" w:rsidR="00D6687D" w:rsidRDefault="00D6687D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04EEA7B4" w14:textId="08838E6E" w:rsidR="00F21D12" w:rsidRPr="003F7AFE" w:rsidRDefault="00D6687D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Meaning that we have potential</w:t>
      </w:r>
    </w:p>
    <w:p w14:paraId="14571341" w14:textId="77777777" w:rsidR="00D6687D" w:rsidRDefault="00D6687D" w:rsidP="00CD7E4A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55BB6FAF" w14:textId="0B7EA39A" w:rsidR="00CD7E4A" w:rsidRPr="003F7AFE" w:rsidRDefault="00CD7E4A" w:rsidP="00CD7E4A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Th</w:t>
      </w:r>
      <w:r w:rsidR="00CE0D17" w:rsidRPr="003F7AFE">
        <w:rPr>
          <w:b/>
          <w:bCs/>
          <w:sz w:val="40"/>
          <w:szCs w:val="40"/>
        </w:rPr>
        <w:t>is is what we would like to see as these are all</w:t>
      </w:r>
      <w:r w:rsidRPr="003F7AFE">
        <w:rPr>
          <w:b/>
          <w:bCs/>
          <w:sz w:val="40"/>
          <w:szCs w:val="40"/>
        </w:rPr>
        <w:t xml:space="preserve"> potential dysfunction characteriz</w:t>
      </w:r>
      <w:r w:rsidR="00CE0D17" w:rsidRPr="003F7AFE">
        <w:rPr>
          <w:b/>
          <w:bCs/>
          <w:sz w:val="40"/>
          <w:szCs w:val="40"/>
        </w:rPr>
        <w:t>ing</w:t>
      </w:r>
      <w:r w:rsidRPr="003F7AFE">
        <w:rPr>
          <w:b/>
          <w:bCs/>
          <w:sz w:val="40"/>
          <w:szCs w:val="40"/>
        </w:rPr>
        <w:t xml:space="preserve"> types of HF</w:t>
      </w:r>
      <w:r w:rsidR="002B4CF4" w:rsidRPr="003F7AFE">
        <w:rPr>
          <w:b/>
          <w:bCs/>
          <w:sz w:val="40"/>
          <w:szCs w:val="40"/>
        </w:rPr>
        <w:t xml:space="preserve">, so the feature makes sense </w:t>
      </w:r>
    </w:p>
    <w:p w14:paraId="49AAA63F" w14:textId="77777777" w:rsidR="00CD7E4A" w:rsidRDefault="00CD7E4A" w:rsidP="00CD7E4A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891143B" w14:textId="3F87BF1C" w:rsidR="001801B5" w:rsidRPr="001801B5" w:rsidRDefault="001801B5" w:rsidP="00CD7E4A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3F935FDF" w14:textId="7372D74D" w:rsidR="004B46B1" w:rsidRPr="004B46B1" w:rsidRDefault="004B46B1" w:rsidP="004B46B1">
      <w:pPr>
        <w:rPr>
          <w:sz w:val="40"/>
          <w:szCs w:val="40"/>
        </w:rPr>
      </w:pPr>
      <w:proofErr w:type="spellStart"/>
      <w:r w:rsidRPr="004B46B1">
        <w:rPr>
          <w:sz w:val="40"/>
          <w:szCs w:val="40"/>
        </w:rPr>
        <w:lastRenderedPageBreak/>
        <w:t>HF</w:t>
      </w:r>
      <w:r>
        <w:rPr>
          <w:sz w:val="40"/>
          <w:szCs w:val="40"/>
        </w:rPr>
        <w:t>pEF</w:t>
      </w:r>
      <w:proofErr w:type="spellEnd"/>
      <w:r w:rsidRPr="004B46B1">
        <w:rPr>
          <w:sz w:val="40"/>
          <w:szCs w:val="40"/>
        </w:rPr>
        <w:t xml:space="preserve"> vs </w:t>
      </w:r>
      <w:proofErr w:type="spellStart"/>
      <w:r w:rsidRPr="004B46B1">
        <w:rPr>
          <w:sz w:val="40"/>
          <w:szCs w:val="40"/>
        </w:rPr>
        <w:t>H</w:t>
      </w:r>
      <w:r>
        <w:rPr>
          <w:sz w:val="40"/>
          <w:szCs w:val="40"/>
        </w:rPr>
        <w:t>FrEF</w:t>
      </w:r>
      <w:proofErr w:type="spellEnd"/>
    </w:p>
    <w:p w14:paraId="79BAEFBE" w14:textId="7154E2B7" w:rsidR="00F21D12" w:rsidRPr="00AC3DF4" w:rsidRDefault="002B4CF4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Our second</w:t>
      </w:r>
      <w:r w:rsidR="00DE5185">
        <w:rPr>
          <w:sz w:val="40"/>
          <w:szCs w:val="40"/>
        </w:rPr>
        <w:t xml:space="preserve"> feature</w:t>
      </w:r>
      <w:r>
        <w:rPr>
          <w:sz w:val="40"/>
          <w:szCs w:val="40"/>
        </w:rPr>
        <w:t xml:space="preserve">, </w:t>
      </w:r>
      <w:r w:rsidR="00DE5185">
        <w:rPr>
          <w:sz w:val="40"/>
          <w:szCs w:val="40"/>
        </w:rPr>
        <w:t>which is the</w:t>
      </w:r>
      <w:r>
        <w:rPr>
          <w:sz w:val="40"/>
          <w:szCs w:val="40"/>
        </w:rPr>
        <w:t xml:space="preserve"> more novel and interesting feature</w:t>
      </w:r>
      <w:r w:rsidR="00DE5185">
        <w:rPr>
          <w:sz w:val="40"/>
          <w:szCs w:val="40"/>
        </w:rPr>
        <w:t>,</w:t>
      </w:r>
      <w:r>
        <w:rPr>
          <w:sz w:val="40"/>
          <w:szCs w:val="40"/>
        </w:rPr>
        <w:t xml:space="preserve"> differentiates between PEF and REF</w:t>
      </w:r>
    </w:p>
    <w:p w14:paraId="138C466C" w14:textId="282871DD" w:rsidR="00F21D12" w:rsidRPr="00AC3DF4" w:rsidRDefault="002B4CF4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The feature is</w:t>
      </w:r>
      <w:r w:rsidR="00DE5185">
        <w:rPr>
          <w:sz w:val="40"/>
          <w:szCs w:val="40"/>
        </w:rPr>
        <w:t xml:space="preserve"> plotted</w:t>
      </w:r>
      <w:r>
        <w:rPr>
          <w:sz w:val="40"/>
          <w:szCs w:val="40"/>
        </w:rPr>
        <w:t xml:space="preserve"> on top, while the graph below indicates </w:t>
      </w:r>
      <w:r w:rsidR="00DE5185">
        <w:rPr>
          <w:sz w:val="40"/>
          <w:szCs w:val="40"/>
        </w:rPr>
        <w:t xml:space="preserve">regions of </w:t>
      </w:r>
      <w:r>
        <w:rPr>
          <w:sz w:val="40"/>
          <w:szCs w:val="40"/>
        </w:rPr>
        <w:t xml:space="preserve">variation in ECGs </w:t>
      </w:r>
      <w:r w:rsidR="00DE5185">
        <w:rPr>
          <w:sz w:val="40"/>
          <w:szCs w:val="40"/>
        </w:rPr>
        <w:t>between</w:t>
      </w:r>
      <w:r>
        <w:rPr>
          <w:sz w:val="40"/>
          <w:szCs w:val="40"/>
        </w:rPr>
        <w:t xml:space="preserve"> </w:t>
      </w:r>
      <w:r w:rsidR="00DE5185">
        <w:rPr>
          <w:sz w:val="40"/>
          <w:szCs w:val="40"/>
        </w:rPr>
        <w:t>PEF and REF</w:t>
      </w:r>
      <w:r>
        <w:rPr>
          <w:sz w:val="40"/>
          <w:szCs w:val="40"/>
        </w:rPr>
        <w:t xml:space="preserve"> groups </w:t>
      </w:r>
      <w:r w:rsidR="00DE5185">
        <w:rPr>
          <w:sz w:val="40"/>
          <w:szCs w:val="40"/>
        </w:rPr>
        <w:t>relative to</w:t>
      </w:r>
      <w:r>
        <w:rPr>
          <w:sz w:val="40"/>
          <w:szCs w:val="40"/>
        </w:rPr>
        <w:t xml:space="preserve"> healthy</w:t>
      </w:r>
      <w:r w:rsidR="00DE5185">
        <w:rPr>
          <w:sz w:val="40"/>
          <w:szCs w:val="40"/>
        </w:rPr>
        <w:t xml:space="preserve"> ECGs in grey</w:t>
      </w:r>
      <w:r>
        <w:rPr>
          <w:sz w:val="40"/>
          <w:szCs w:val="40"/>
        </w:rPr>
        <w:t xml:space="preserve">; </w:t>
      </w:r>
      <w:r w:rsidR="00DE5185">
        <w:rPr>
          <w:sz w:val="40"/>
          <w:szCs w:val="40"/>
        </w:rPr>
        <w:t>here the red represents variation in REF and Green represents variation in PEF</w:t>
      </w:r>
    </w:p>
    <w:p w14:paraId="623999D2" w14:textId="77777777" w:rsidR="00F21D12" w:rsidRDefault="00F21D12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3E232852" w14:textId="2C9BE795" w:rsidR="002B4CF4" w:rsidRDefault="00DE5185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The differentiation is very subtle, </w:t>
      </w:r>
      <w:r w:rsidR="00D65C69">
        <w:rPr>
          <w:sz w:val="40"/>
          <w:szCs w:val="40"/>
        </w:rPr>
        <w:t>and aligns with the difficulty in discerning PEF from REF</w:t>
      </w:r>
    </w:p>
    <w:p w14:paraId="4AF8D67F" w14:textId="77777777" w:rsidR="00DE5185" w:rsidRDefault="00DE5185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3EE37FD" w14:textId="760F69BD" w:rsidR="002B4CF4" w:rsidRPr="003F7AFE" w:rsidRDefault="00F21D12" w:rsidP="00DE5185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Th</w:t>
      </w:r>
      <w:r w:rsidR="002B4CF4" w:rsidRPr="003F7AFE">
        <w:rPr>
          <w:b/>
          <w:bCs/>
          <w:sz w:val="40"/>
          <w:szCs w:val="40"/>
        </w:rPr>
        <w:t>is</w:t>
      </w:r>
      <w:r w:rsidRPr="003F7AFE">
        <w:rPr>
          <w:b/>
          <w:bCs/>
          <w:sz w:val="40"/>
          <w:szCs w:val="40"/>
        </w:rPr>
        <w:t xml:space="preserve"> </w:t>
      </w:r>
      <w:r w:rsidR="002B4CF4" w:rsidRPr="003F7AFE">
        <w:rPr>
          <w:b/>
          <w:bCs/>
          <w:sz w:val="40"/>
          <w:szCs w:val="40"/>
        </w:rPr>
        <w:t>indicates potential….</w:t>
      </w:r>
    </w:p>
    <w:p w14:paraId="433C60F0" w14:textId="77777777" w:rsidR="002B4CF4" w:rsidRPr="002B4CF4" w:rsidRDefault="002B4CF4" w:rsidP="002B4CF4">
      <w:pPr>
        <w:jc w:val="both"/>
        <w:rPr>
          <w:sz w:val="40"/>
          <w:szCs w:val="40"/>
        </w:rPr>
      </w:pPr>
    </w:p>
    <w:p w14:paraId="6171908C" w14:textId="5CC330FC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6B43DAB3" w14:textId="4DF1DED1" w:rsidR="00F21D12" w:rsidRDefault="004B46B1" w:rsidP="00F21D12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Retrospective Longi</w:t>
      </w:r>
    </w:p>
    <w:p w14:paraId="131E61BD" w14:textId="46390F24" w:rsidR="00D5176F" w:rsidRPr="003F7AFE" w:rsidRDefault="00D5176F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We evaluate our features retrospectively</w:t>
      </w:r>
      <w:r w:rsidRPr="003F7AFE">
        <w:rPr>
          <w:b/>
          <w:bCs/>
          <w:sz w:val="40"/>
          <w:szCs w:val="40"/>
        </w:rPr>
        <w:t>, looking at the longitudinal changes in scores</w:t>
      </w:r>
    </w:p>
    <w:p w14:paraId="1097B914" w14:textId="2C9EADF7" w:rsidR="002B4CF4" w:rsidRPr="003F7AFE" w:rsidRDefault="002B4CF4" w:rsidP="00F21D12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We us</w:t>
      </w:r>
      <w:r w:rsidR="006547B7" w:rsidRPr="003F7AFE">
        <w:rPr>
          <w:b/>
          <w:bCs/>
          <w:sz w:val="40"/>
          <w:szCs w:val="40"/>
        </w:rPr>
        <w:t>e</w:t>
      </w:r>
      <w:r w:rsidRPr="003F7AFE">
        <w:rPr>
          <w:b/>
          <w:bCs/>
          <w:sz w:val="40"/>
          <w:szCs w:val="40"/>
        </w:rPr>
        <w:t xml:space="preserve"> a mixed effects model </w:t>
      </w:r>
      <w:r w:rsidR="006547B7" w:rsidRPr="003F7AFE">
        <w:rPr>
          <w:b/>
          <w:bCs/>
          <w:sz w:val="40"/>
          <w:szCs w:val="40"/>
        </w:rPr>
        <w:t xml:space="preserve">to fit </w:t>
      </w:r>
      <w:r w:rsidR="00DE5185" w:rsidRPr="003F7AFE">
        <w:rPr>
          <w:b/>
          <w:bCs/>
          <w:sz w:val="40"/>
          <w:szCs w:val="40"/>
        </w:rPr>
        <w:t>the subjects</w:t>
      </w:r>
      <w:r w:rsidR="00DA265F" w:rsidRPr="003F7AFE">
        <w:rPr>
          <w:b/>
          <w:bCs/>
          <w:sz w:val="40"/>
          <w:szCs w:val="40"/>
        </w:rPr>
        <w:t>’ longitudinal</w:t>
      </w:r>
      <w:r w:rsidR="00DE5185" w:rsidRPr="003F7AFE">
        <w:rPr>
          <w:b/>
          <w:bCs/>
          <w:sz w:val="40"/>
          <w:szCs w:val="40"/>
        </w:rPr>
        <w:t xml:space="preserve"> </w:t>
      </w:r>
      <w:r w:rsidRPr="003F7AFE">
        <w:rPr>
          <w:b/>
          <w:bCs/>
          <w:sz w:val="40"/>
          <w:szCs w:val="40"/>
        </w:rPr>
        <w:t xml:space="preserve">feature scores to retrospective time </w:t>
      </w:r>
    </w:p>
    <w:p w14:paraId="520FE97E" w14:textId="28D9F527" w:rsidR="00DA265F" w:rsidRPr="003F7AFE" w:rsidRDefault="00DA265F" w:rsidP="00DA265F">
      <w:pPr>
        <w:pStyle w:val="ListParagraph"/>
        <w:numPr>
          <w:ilvl w:val="1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For individuals in our feature construction cohort, we pull all ECGs prior to diagnosis, and construct scores of these ECGs based on our features</w:t>
      </w:r>
    </w:p>
    <w:p w14:paraId="2529EA08" w14:textId="42E6A3D4" w:rsidR="00F21D12" w:rsidRPr="003F7AFE" w:rsidRDefault="00DA265F" w:rsidP="002B4CF4">
      <w:pPr>
        <w:pStyle w:val="ListParagraph"/>
        <w:numPr>
          <w:ilvl w:val="1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We then use the mixed model to</w:t>
      </w:r>
      <w:r w:rsidR="002B4CF4" w:rsidRPr="003F7AFE">
        <w:rPr>
          <w:b/>
          <w:bCs/>
          <w:sz w:val="40"/>
          <w:szCs w:val="40"/>
        </w:rPr>
        <w:t xml:space="preserve"> estimate the </w:t>
      </w:r>
      <w:r w:rsidR="002B4CF4" w:rsidRPr="003F7AFE">
        <w:rPr>
          <w:b/>
          <w:bCs/>
          <w:sz w:val="40"/>
          <w:szCs w:val="40"/>
        </w:rPr>
        <w:t xml:space="preserve">population average </w:t>
      </w:r>
      <w:r w:rsidR="002B4CF4" w:rsidRPr="003F7AFE">
        <w:rPr>
          <w:b/>
          <w:bCs/>
          <w:sz w:val="40"/>
          <w:szCs w:val="40"/>
        </w:rPr>
        <w:t xml:space="preserve">score trajectories </w:t>
      </w:r>
    </w:p>
    <w:p w14:paraId="5404090D" w14:textId="2415DD80" w:rsidR="00F21D12" w:rsidRPr="00AC3DF4" w:rsidRDefault="002B4CF4" w:rsidP="00F21D12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On the left, we </w:t>
      </w:r>
      <w:r w:rsidR="00090B04">
        <w:rPr>
          <w:sz w:val="40"/>
          <w:szCs w:val="40"/>
        </w:rPr>
        <w:t xml:space="preserve">have </w:t>
      </w:r>
      <w:r>
        <w:rPr>
          <w:sz w:val="40"/>
          <w:szCs w:val="40"/>
        </w:rPr>
        <w:t>the HF vs Healthy feature score</w:t>
      </w:r>
      <w:r w:rsidR="00090B04">
        <w:rPr>
          <w:sz w:val="40"/>
          <w:szCs w:val="40"/>
        </w:rPr>
        <w:t xml:space="preserve"> trajectories for</w:t>
      </w:r>
      <w:r>
        <w:rPr>
          <w:sz w:val="40"/>
          <w:szCs w:val="40"/>
        </w:rPr>
        <w:t xml:space="preserve"> the HF and Healthy group</w:t>
      </w:r>
    </w:p>
    <w:p w14:paraId="12494543" w14:textId="482E5937" w:rsidR="002B4CF4" w:rsidRPr="00AC3DF4" w:rsidRDefault="002B4CF4" w:rsidP="002B4CF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On the </w:t>
      </w:r>
      <w:r>
        <w:rPr>
          <w:sz w:val="40"/>
          <w:szCs w:val="40"/>
        </w:rPr>
        <w:t>right</w:t>
      </w:r>
      <w:r>
        <w:rPr>
          <w:sz w:val="40"/>
          <w:szCs w:val="40"/>
        </w:rPr>
        <w:t>, we</w:t>
      </w:r>
      <w:r w:rsidR="00090B04">
        <w:rPr>
          <w:sz w:val="40"/>
          <w:szCs w:val="40"/>
        </w:rPr>
        <w:t xml:space="preserve"> have</w:t>
      </w:r>
      <w:r>
        <w:rPr>
          <w:sz w:val="40"/>
          <w:szCs w:val="40"/>
        </w:rPr>
        <w:t xml:space="preserve"> the </w:t>
      </w:r>
      <w:r>
        <w:rPr>
          <w:sz w:val="40"/>
          <w:szCs w:val="40"/>
        </w:rPr>
        <w:t>PEF</w:t>
      </w:r>
      <w:r>
        <w:rPr>
          <w:sz w:val="40"/>
          <w:szCs w:val="40"/>
        </w:rPr>
        <w:t xml:space="preserve"> vs</w:t>
      </w:r>
      <w:r>
        <w:rPr>
          <w:sz w:val="40"/>
          <w:szCs w:val="40"/>
        </w:rPr>
        <w:t xml:space="preserve"> REF</w:t>
      </w:r>
      <w:r>
        <w:rPr>
          <w:sz w:val="40"/>
          <w:szCs w:val="40"/>
        </w:rPr>
        <w:t xml:space="preserve"> feature score</w:t>
      </w:r>
      <w:r w:rsidR="00090B04">
        <w:rPr>
          <w:sz w:val="40"/>
          <w:szCs w:val="40"/>
        </w:rPr>
        <w:t xml:space="preserve"> trajectories for</w:t>
      </w:r>
      <w:r>
        <w:rPr>
          <w:sz w:val="40"/>
          <w:szCs w:val="40"/>
        </w:rPr>
        <w:t xml:space="preserve"> the </w:t>
      </w:r>
      <w:r>
        <w:rPr>
          <w:sz w:val="40"/>
          <w:szCs w:val="40"/>
        </w:rPr>
        <w:t xml:space="preserve">PEF </w:t>
      </w:r>
      <w:r>
        <w:rPr>
          <w:sz w:val="40"/>
          <w:szCs w:val="40"/>
        </w:rPr>
        <w:t xml:space="preserve">and </w:t>
      </w:r>
      <w:r>
        <w:rPr>
          <w:sz w:val="40"/>
          <w:szCs w:val="40"/>
        </w:rPr>
        <w:t>REF</w:t>
      </w:r>
      <w:r>
        <w:rPr>
          <w:sz w:val="40"/>
          <w:szCs w:val="40"/>
        </w:rPr>
        <w:t xml:space="preserve"> group</w:t>
      </w:r>
      <w:r>
        <w:rPr>
          <w:sz w:val="40"/>
          <w:szCs w:val="40"/>
        </w:rPr>
        <w:t>s</w:t>
      </w:r>
    </w:p>
    <w:p w14:paraId="473B237D" w14:textId="27FA070A" w:rsidR="001801B5" w:rsidRPr="00D5176F" w:rsidRDefault="00090B04" w:rsidP="00D5176F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D5176F">
        <w:rPr>
          <w:sz w:val="40"/>
          <w:szCs w:val="40"/>
        </w:rPr>
        <w:t>What we observe…</w:t>
      </w:r>
      <w:r w:rsidR="001801B5" w:rsidRPr="00D5176F">
        <w:rPr>
          <w:sz w:val="40"/>
          <w:szCs w:val="40"/>
        </w:rPr>
        <w:br w:type="page"/>
      </w:r>
    </w:p>
    <w:p w14:paraId="12608069" w14:textId="7E761CF6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Retro Phase 1</w:t>
      </w:r>
    </w:p>
    <w:p w14:paraId="1B2AE49C" w14:textId="46305AAA" w:rsidR="004B46B1" w:rsidRPr="003F7AFE" w:rsidRDefault="00090B04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We</w:t>
      </w:r>
      <w:r w:rsidR="00B52C06" w:rsidRPr="003F7AFE">
        <w:rPr>
          <w:b/>
          <w:bCs/>
          <w:sz w:val="40"/>
          <w:szCs w:val="40"/>
        </w:rPr>
        <w:t xml:space="preserve"> </w:t>
      </w:r>
      <w:r w:rsidRPr="003F7AFE">
        <w:rPr>
          <w:b/>
          <w:bCs/>
          <w:sz w:val="40"/>
          <w:szCs w:val="40"/>
        </w:rPr>
        <w:t xml:space="preserve">also </w:t>
      </w:r>
      <w:r w:rsidR="00B52C06" w:rsidRPr="003F7AFE">
        <w:rPr>
          <w:b/>
          <w:bCs/>
          <w:sz w:val="40"/>
          <w:szCs w:val="40"/>
        </w:rPr>
        <w:t xml:space="preserve">evaluate if the feature score trajectories are associated with the outcomes </w:t>
      </w:r>
      <w:r w:rsidRPr="003F7AFE">
        <w:rPr>
          <w:b/>
          <w:bCs/>
          <w:sz w:val="40"/>
          <w:szCs w:val="40"/>
        </w:rPr>
        <w:t>using a logistic regression</w:t>
      </w:r>
    </w:p>
    <w:p w14:paraId="5790EB71" w14:textId="07F5FB4E" w:rsidR="004B46B1" w:rsidRPr="003F7AFE" w:rsidRDefault="00090B04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From</w:t>
      </w:r>
      <w:r w:rsidR="00B52C06" w:rsidRPr="003F7AFE">
        <w:rPr>
          <w:b/>
          <w:bCs/>
          <w:sz w:val="40"/>
          <w:szCs w:val="40"/>
        </w:rPr>
        <w:t xml:space="preserve"> the mixed effects model, we estimate a subj-specific slope and </w:t>
      </w:r>
      <w:proofErr w:type="gramStart"/>
      <w:r w:rsidR="00B52C06" w:rsidRPr="003F7AFE">
        <w:rPr>
          <w:b/>
          <w:bCs/>
          <w:sz w:val="40"/>
          <w:szCs w:val="40"/>
        </w:rPr>
        <w:t>intercept  for</w:t>
      </w:r>
      <w:proofErr w:type="gramEnd"/>
      <w:r w:rsidR="00B52C06" w:rsidRPr="003F7AFE">
        <w:rPr>
          <w:b/>
          <w:bCs/>
          <w:sz w:val="40"/>
          <w:szCs w:val="40"/>
        </w:rPr>
        <w:t xml:space="preserve"> their feature score (i.e. the</w:t>
      </w:r>
      <w:r w:rsidRPr="003F7AFE">
        <w:rPr>
          <w:b/>
          <w:bCs/>
          <w:sz w:val="40"/>
          <w:szCs w:val="40"/>
        </w:rPr>
        <w:t xml:space="preserve">ir subj-spec </w:t>
      </w:r>
      <w:r w:rsidR="00B52C06" w:rsidRPr="003F7AFE">
        <w:rPr>
          <w:b/>
          <w:bCs/>
          <w:sz w:val="40"/>
          <w:szCs w:val="40"/>
        </w:rPr>
        <w:t>score trajectory)</w:t>
      </w:r>
    </w:p>
    <w:p w14:paraId="6DA545C9" w14:textId="63FEA174" w:rsidR="004B46B1" w:rsidRPr="003F7AFE" w:rsidRDefault="00B52C06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We</w:t>
      </w:r>
      <w:r w:rsidR="00090B04" w:rsidRPr="003F7AFE">
        <w:rPr>
          <w:b/>
          <w:bCs/>
          <w:sz w:val="40"/>
          <w:szCs w:val="40"/>
        </w:rPr>
        <w:t xml:space="preserve"> then</w:t>
      </w:r>
      <w:r w:rsidRPr="003F7AFE">
        <w:rPr>
          <w:b/>
          <w:bCs/>
          <w:sz w:val="40"/>
          <w:szCs w:val="40"/>
        </w:rPr>
        <w:t xml:space="preserve"> use these intercepts and slopes in a logistic regression model </w:t>
      </w:r>
      <w:r w:rsidR="00090B04" w:rsidRPr="003F7AFE">
        <w:rPr>
          <w:b/>
          <w:bCs/>
          <w:sz w:val="40"/>
          <w:szCs w:val="40"/>
        </w:rPr>
        <w:t>for</w:t>
      </w:r>
      <w:r w:rsidRPr="003F7AFE">
        <w:rPr>
          <w:b/>
          <w:bCs/>
          <w:sz w:val="40"/>
          <w:szCs w:val="40"/>
        </w:rPr>
        <w:t xml:space="preserve"> </w:t>
      </w:r>
      <w:proofErr w:type="gramStart"/>
      <w:r w:rsidRPr="003F7AFE">
        <w:rPr>
          <w:b/>
          <w:bCs/>
          <w:sz w:val="40"/>
          <w:szCs w:val="40"/>
        </w:rPr>
        <w:t>the  corresponding</w:t>
      </w:r>
      <w:proofErr w:type="gramEnd"/>
      <w:r w:rsidRPr="003F7AFE">
        <w:rPr>
          <w:b/>
          <w:bCs/>
          <w:sz w:val="40"/>
          <w:szCs w:val="40"/>
        </w:rPr>
        <w:t xml:space="preserve"> outcome</w:t>
      </w:r>
      <w:r w:rsidR="00090B04" w:rsidRPr="003F7AFE">
        <w:rPr>
          <w:b/>
          <w:bCs/>
          <w:sz w:val="40"/>
          <w:szCs w:val="40"/>
        </w:rPr>
        <w:t>s</w:t>
      </w:r>
      <w:r w:rsidRPr="003F7AFE">
        <w:rPr>
          <w:b/>
          <w:bCs/>
          <w:sz w:val="40"/>
          <w:szCs w:val="40"/>
        </w:rPr>
        <w:t xml:space="preserve"> </w:t>
      </w:r>
    </w:p>
    <w:p w14:paraId="787313E5" w14:textId="1B4A9B0E" w:rsidR="004B46B1" w:rsidRDefault="00090B04" w:rsidP="00B52C06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We use</w:t>
      </w:r>
      <w:r w:rsidR="00B52C06">
        <w:rPr>
          <w:sz w:val="40"/>
          <w:szCs w:val="40"/>
        </w:rPr>
        <w:t xml:space="preserve"> HF feature slopes and intercepts in a logistic model for HF vs Healthy</w:t>
      </w:r>
    </w:p>
    <w:p w14:paraId="7ED99DDF" w14:textId="222EB2E0" w:rsidR="00B52C06" w:rsidRPr="00B52C06" w:rsidRDefault="00090B04" w:rsidP="00B52C06">
      <w:pPr>
        <w:pStyle w:val="ListParagraph"/>
        <w:numPr>
          <w:ilvl w:val="1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We use</w:t>
      </w:r>
      <w:r w:rsidR="00B52C06">
        <w:rPr>
          <w:sz w:val="40"/>
          <w:szCs w:val="40"/>
        </w:rPr>
        <w:t xml:space="preserve"> PEF vs REF feature </w:t>
      </w:r>
      <w:r w:rsidR="00B52C06">
        <w:rPr>
          <w:sz w:val="40"/>
          <w:szCs w:val="40"/>
        </w:rPr>
        <w:t>slope</w:t>
      </w:r>
      <w:r w:rsidR="00B52C06">
        <w:rPr>
          <w:sz w:val="40"/>
          <w:szCs w:val="40"/>
        </w:rPr>
        <w:t>s</w:t>
      </w:r>
      <w:r w:rsidR="00B52C06">
        <w:rPr>
          <w:sz w:val="40"/>
          <w:szCs w:val="40"/>
        </w:rPr>
        <w:t xml:space="preserve"> and intercept</w:t>
      </w:r>
      <w:r w:rsidR="00B52C06">
        <w:rPr>
          <w:sz w:val="40"/>
          <w:szCs w:val="40"/>
        </w:rPr>
        <w:t>s</w:t>
      </w:r>
      <w:r w:rsidR="00B52C06">
        <w:rPr>
          <w:sz w:val="40"/>
          <w:szCs w:val="40"/>
        </w:rPr>
        <w:t xml:space="preserve"> in a logistic model for </w:t>
      </w:r>
      <w:r w:rsidR="00B52C06">
        <w:rPr>
          <w:sz w:val="40"/>
          <w:szCs w:val="40"/>
        </w:rPr>
        <w:t>PEF vs REF</w:t>
      </w:r>
    </w:p>
    <w:p w14:paraId="71CF3D56" w14:textId="0A701D37" w:rsidR="004B46B1" w:rsidRPr="003F7AFE" w:rsidRDefault="00090B04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We consider 3 covariate adjustments for each logistic regression. </w:t>
      </w:r>
      <w:r w:rsidR="0029590B" w:rsidRPr="003F7AFE">
        <w:rPr>
          <w:b/>
          <w:bCs/>
          <w:sz w:val="40"/>
          <w:szCs w:val="40"/>
        </w:rPr>
        <w:t>The first mode is unadjusted, meaning that we just</w:t>
      </w:r>
      <w:proofErr w:type="gramStart"/>
      <w:r w:rsidR="0029590B" w:rsidRPr="003F7AFE">
        <w:rPr>
          <w:b/>
          <w:bCs/>
          <w:sz w:val="40"/>
          <w:szCs w:val="40"/>
        </w:rPr>
        <w:t>…..</w:t>
      </w:r>
      <w:proofErr w:type="gramEnd"/>
    </w:p>
    <w:p w14:paraId="59926B33" w14:textId="77777777" w:rsidR="0029590B" w:rsidRDefault="0029590B" w:rsidP="0029590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24D93308" w14:textId="3B8788A8" w:rsidR="0029590B" w:rsidRPr="00B52C06" w:rsidRDefault="0029590B" w:rsidP="0029590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All OR are reported for one-std </w:t>
      </w:r>
      <w:proofErr w:type="gramStart"/>
      <w:r>
        <w:rPr>
          <w:sz w:val="40"/>
          <w:szCs w:val="40"/>
        </w:rPr>
        <w:t>change;</w:t>
      </w:r>
      <w:proofErr w:type="gramEnd"/>
    </w:p>
    <w:p w14:paraId="126A787B" w14:textId="77777777" w:rsidR="0029590B" w:rsidRDefault="0029590B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28AF91E8" w14:textId="35E44CFE" w:rsidR="004B46B1" w:rsidRDefault="0029590B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And </w:t>
      </w:r>
      <w:proofErr w:type="gramStart"/>
      <w:r>
        <w:rPr>
          <w:sz w:val="40"/>
          <w:szCs w:val="40"/>
        </w:rPr>
        <w:t>s</w:t>
      </w:r>
      <w:r w:rsidR="00B52C06">
        <w:rPr>
          <w:sz w:val="40"/>
          <w:szCs w:val="40"/>
        </w:rPr>
        <w:t>o</w:t>
      </w:r>
      <w:proofErr w:type="gramEnd"/>
      <w:r w:rsidR="00B52C06">
        <w:rPr>
          <w:sz w:val="40"/>
          <w:szCs w:val="40"/>
        </w:rPr>
        <w:t xml:space="preserve"> we see the feature slopes </w:t>
      </w:r>
      <w:r>
        <w:rPr>
          <w:sz w:val="40"/>
          <w:szCs w:val="40"/>
        </w:rPr>
        <w:t xml:space="preserve">and intercepts </w:t>
      </w:r>
      <w:r w:rsidR="00B52C06">
        <w:rPr>
          <w:sz w:val="40"/>
          <w:szCs w:val="40"/>
        </w:rPr>
        <w:t xml:space="preserve">are significant across </w:t>
      </w:r>
      <w:r>
        <w:rPr>
          <w:sz w:val="40"/>
          <w:szCs w:val="40"/>
        </w:rPr>
        <w:t xml:space="preserve">almost </w:t>
      </w:r>
      <w:r w:rsidR="00B52C06">
        <w:rPr>
          <w:sz w:val="40"/>
          <w:szCs w:val="40"/>
        </w:rPr>
        <w:t>all the models;</w:t>
      </w:r>
    </w:p>
    <w:p w14:paraId="5505C7B7" w14:textId="283EA498" w:rsidR="00B52C06" w:rsidRDefault="0029590B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In particular, f</w:t>
      </w:r>
      <w:r w:rsidR="00B52C06">
        <w:rPr>
          <w:sz w:val="40"/>
          <w:szCs w:val="40"/>
        </w:rPr>
        <w:t>or</w:t>
      </w:r>
      <w:proofErr w:type="gramEnd"/>
      <w:r w:rsidR="00B52C06">
        <w:rPr>
          <w:sz w:val="40"/>
          <w:szCs w:val="40"/>
        </w:rPr>
        <w:t xml:space="preserve"> HF, these results suggest that</w:t>
      </w:r>
      <w:r>
        <w:rPr>
          <w:sz w:val="40"/>
          <w:szCs w:val="40"/>
        </w:rPr>
        <w:t>, even after….</w:t>
      </w:r>
      <w:r w:rsidR="00B52C06">
        <w:rPr>
          <w:sz w:val="40"/>
          <w:szCs w:val="40"/>
        </w:rPr>
        <w:t xml:space="preserve"> on average….</w:t>
      </w:r>
    </w:p>
    <w:p w14:paraId="4A15623C" w14:textId="77777777" w:rsidR="0029590B" w:rsidRDefault="0029590B" w:rsidP="0029590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1290C19D" w14:textId="0A9B5F8B" w:rsidR="0029590B" w:rsidRPr="003F7AFE" w:rsidRDefault="0029590B" w:rsidP="0029590B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This reinforces the trajectory plot, that the score trajectories </w:t>
      </w:r>
      <w:r w:rsidR="006547B7" w:rsidRPr="003F7AFE">
        <w:rPr>
          <w:b/>
          <w:bCs/>
          <w:sz w:val="40"/>
          <w:szCs w:val="40"/>
        </w:rPr>
        <w:t>appear</w:t>
      </w:r>
      <w:r w:rsidRPr="003F7AFE">
        <w:rPr>
          <w:b/>
          <w:bCs/>
          <w:sz w:val="40"/>
          <w:szCs w:val="40"/>
        </w:rPr>
        <w:t xml:space="preserve"> associated with the outcomes</w:t>
      </w:r>
    </w:p>
    <w:p w14:paraId="128EFD1B" w14:textId="77777777" w:rsidR="0029590B" w:rsidRDefault="0029590B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485C3C9A" w14:textId="3C60CCFB" w:rsidR="004B46B1" w:rsidRDefault="004B46B1" w:rsidP="004B46B1">
      <w:pPr>
        <w:rPr>
          <w:sz w:val="40"/>
          <w:szCs w:val="40"/>
        </w:rPr>
      </w:pPr>
    </w:p>
    <w:p w14:paraId="41C91B4B" w14:textId="77777777" w:rsidR="00565693" w:rsidRDefault="00565693" w:rsidP="004B46B1">
      <w:pPr>
        <w:rPr>
          <w:sz w:val="40"/>
          <w:szCs w:val="40"/>
        </w:rPr>
      </w:pPr>
    </w:p>
    <w:p w14:paraId="4C1DDF82" w14:textId="77777777" w:rsidR="00565693" w:rsidRDefault="00565693" w:rsidP="004B46B1">
      <w:pPr>
        <w:rPr>
          <w:sz w:val="40"/>
          <w:szCs w:val="40"/>
        </w:rPr>
      </w:pPr>
    </w:p>
    <w:p w14:paraId="73E25D16" w14:textId="77777777" w:rsidR="00565693" w:rsidRDefault="00565693" w:rsidP="004B46B1">
      <w:pPr>
        <w:rPr>
          <w:sz w:val="40"/>
          <w:szCs w:val="40"/>
        </w:rPr>
      </w:pPr>
    </w:p>
    <w:p w14:paraId="59B1B0A7" w14:textId="77777777" w:rsidR="00565693" w:rsidRDefault="00565693" w:rsidP="004B46B1">
      <w:pPr>
        <w:rPr>
          <w:sz w:val="40"/>
          <w:szCs w:val="40"/>
        </w:rPr>
      </w:pPr>
    </w:p>
    <w:p w14:paraId="047BA97B" w14:textId="77777777" w:rsidR="00565693" w:rsidRPr="001801B5" w:rsidRDefault="00565693" w:rsidP="004B46B1">
      <w:pPr>
        <w:rPr>
          <w:sz w:val="40"/>
          <w:szCs w:val="40"/>
        </w:rPr>
      </w:pPr>
    </w:p>
    <w:p w14:paraId="1441F378" w14:textId="1010B898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t>Retro Phase 3</w:t>
      </w:r>
    </w:p>
    <w:p w14:paraId="4125FDDD" w14:textId="538EFA0A" w:rsidR="004B46B1" w:rsidRPr="00AC3DF4" w:rsidRDefault="00B52C06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We perform the same</w:t>
      </w:r>
      <w:r w:rsidR="00565693">
        <w:rPr>
          <w:sz w:val="40"/>
          <w:szCs w:val="40"/>
        </w:rPr>
        <w:t xml:space="preserve"> retrospective</w:t>
      </w:r>
      <w:r>
        <w:rPr>
          <w:sz w:val="40"/>
          <w:szCs w:val="40"/>
        </w:rPr>
        <w:t xml:space="preserve"> analysis on phase 3 participants</w:t>
      </w:r>
      <w:r w:rsidR="00275642">
        <w:rPr>
          <w:sz w:val="40"/>
          <w:szCs w:val="40"/>
        </w:rPr>
        <w:t xml:space="preserve"> to validate our results</w:t>
      </w:r>
    </w:p>
    <w:p w14:paraId="35B54668" w14:textId="77777777" w:rsidR="00B52C06" w:rsidRDefault="00B52C06" w:rsidP="00B52C0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12F9AAC2" w14:textId="4FC2EF38" w:rsidR="00565693" w:rsidRPr="003F7AFE" w:rsidRDefault="00565693" w:rsidP="00B52C06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The results are consistent with what is observed in Phase 1…</w:t>
      </w:r>
    </w:p>
    <w:p w14:paraId="7554D72D" w14:textId="77777777" w:rsidR="00565693" w:rsidRDefault="00565693" w:rsidP="00B52C0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512CBD5D" w14:textId="748B9711" w:rsidR="00B52C06" w:rsidRDefault="00565693" w:rsidP="00B52C06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In particular, for</w:t>
      </w:r>
      <w:proofErr w:type="gramEnd"/>
      <w:r>
        <w:rPr>
          <w:sz w:val="40"/>
          <w:szCs w:val="40"/>
        </w:rPr>
        <w:t xml:space="preserve"> HF, these results suggest, after adjusting….</w:t>
      </w:r>
    </w:p>
    <w:p w14:paraId="016BB9FB" w14:textId="77777777" w:rsidR="00B52C06" w:rsidRDefault="00B52C06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0E8910B9" w14:textId="77777777" w:rsidR="004B46B1" w:rsidRPr="001801B5" w:rsidRDefault="004B46B1" w:rsidP="004B46B1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6C865072" w14:textId="49CAD14A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Summary of </w:t>
      </w:r>
      <w:r w:rsidR="00ED17B1">
        <w:rPr>
          <w:sz w:val="40"/>
          <w:szCs w:val="40"/>
        </w:rPr>
        <w:t xml:space="preserve">our </w:t>
      </w:r>
      <w:proofErr w:type="gramStart"/>
      <w:r>
        <w:rPr>
          <w:sz w:val="40"/>
          <w:szCs w:val="40"/>
        </w:rPr>
        <w:t xml:space="preserve">CRIC </w:t>
      </w:r>
      <w:r w:rsidR="00ED17B1">
        <w:rPr>
          <w:sz w:val="40"/>
          <w:szCs w:val="40"/>
        </w:rPr>
        <w:t xml:space="preserve"> analysis</w:t>
      </w:r>
      <w:proofErr w:type="gramEnd"/>
    </w:p>
    <w:p w14:paraId="77C90C36" w14:textId="436B384E" w:rsidR="004B46B1" w:rsidRPr="00AC3DF4" w:rsidRDefault="00ED17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So, to summarize our novel contributions to the CRIC goal</w:t>
      </w:r>
      <w:proofErr w:type="gramStart"/>
      <w:r>
        <w:rPr>
          <w:sz w:val="40"/>
          <w:szCs w:val="40"/>
        </w:rPr>
        <w:t>…..</w:t>
      </w:r>
      <w:proofErr w:type="gramEnd"/>
    </w:p>
    <w:p w14:paraId="7939D069" w14:textId="0D9FC346" w:rsidR="00ED17B1" w:rsidRDefault="00ED17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We constructed …. Our features provide…. We demonstrated</w:t>
      </w:r>
      <w:r w:rsidR="00565693">
        <w:rPr>
          <w:sz w:val="40"/>
          <w:szCs w:val="40"/>
        </w:rPr>
        <w:t xml:space="preserve"> that</w:t>
      </w:r>
    </w:p>
    <w:p w14:paraId="44F52C1E" w14:textId="77777777" w:rsidR="00ED17B1" w:rsidRDefault="00ED17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5103402F" w14:textId="5B6AA952" w:rsidR="004B46B1" w:rsidRDefault="00ED17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Our </w:t>
      </w:r>
      <w:r w:rsidR="00565693">
        <w:rPr>
          <w:sz w:val="40"/>
          <w:szCs w:val="40"/>
        </w:rPr>
        <w:t>next steps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includes</w:t>
      </w:r>
      <w:proofErr w:type="gramEnd"/>
    </w:p>
    <w:p w14:paraId="34CD1671" w14:textId="77777777" w:rsidR="00ED17B1" w:rsidRDefault="00ED17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5D07E851" w14:textId="6ABC5C43" w:rsidR="00ED17B1" w:rsidRPr="003F7AFE" w:rsidRDefault="00ED17B1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In the remaining minutes, I will briefly go over some of the other collaborative work I have done at Penn </w:t>
      </w:r>
    </w:p>
    <w:p w14:paraId="12D2BFBA" w14:textId="77777777" w:rsidR="00ED17B1" w:rsidRDefault="00ED17B1" w:rsidP="004B46B1">
      <w:pPr>
        <w:rPr>
          <w:sz w:val="40"/>
          <w:szCs w:val="40"/>
        </w:rPr>
      </w:pPr>
    </w:p>
    <w:p w14:paraId="2631A0A4" w14:textId="475B40D3" w:rsidR="004B46B1" w:rsidRPr="001801B5" w:rsidRDefault="004B46B1" w:rsidP="004B46B1">
      <w:pPr>
        <w:rPr>
          <w:sz w:val="40"/>
          <w:szCs w:val="40"/>
        </w:rPr>
      </w:pPr>
      <w:r w:rsidRPr="001801B5">
        <w:rPr>
          <w:sz w:val="40"/>
          <w:szCs w:val="40"/>
        </w:rPr>
        <w:br w:type="page"/>
      </w:r>
    </w:p>
    <w:p w14:paraId="75EA57CB" w14:textId="56309029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Competing risk</w:t>
      </w:r>
    </w:p>
    <w:p w14:paraId="6352E269" w14:textId="77777777" w:rsidR="000D1C82" w:rsidRDefault="000D1C82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7C996779" w14:textId="1419213B" w:rsidR="004D0951" w:rsidRPr="003F7AFE" w:rsidRDefault="000D1C82" w:rsidP="004B46B1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>For a prospective analysis….</w:t>
      </w:r>
    </w:p>
    <w:p w14:paraId="06DD0136" w14:textId="3107D06A" w:rsidR="004B46B1" w:rsidRPr="004D0951" w:rsidRDefault="004B46B1" w:rsidP="004B46B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4D0951">
        <w:rPr>
          <w:sz w:val="40"/>
          <w:szCs w:val="40"/>
        </w:rPr>
        <w:br w:type="page"/>
      </w:r>
    </w:p>
    <w:p w14:paraId="2017504F" w14:textId="3CA1D1EC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Study entry time 0</w:t>
      </w:r>
    </w:p>
    <w:p w14:paraId="77BC2ADE" w14:textId="4694C916" w:rsidR="00827DF3" w:rsidRPr="00F90609" w:rsidRDefault="00827DF3" w:rsidP="00F906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To construct a satisfactory study entry time, we turn to a recent method that came out of our group</w:t>
      </w:r>
      <w:r w:rsidR="00DA00A9">
        <w:rPr>
          <w:sz w:val="40"/>
          <w:szCs w:val="40"/>
        </w:rPr>
        <w:t xml:space="preserve"> </w:t>
      </w:r>
    </w:p>
    <w:p w14:paraId="3314E8AA" w14:textId="4AFF7E1F" w:rsidR="0052451B" w:rsidRPr="003F7AFE" w:rsidRDefault="00827DF3" w:rsidP="00F90609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The 5 stages of </w:t>
      </w:r>
      <w:proofErr w:type="gramStart"/>
      <w:r w:rsidRPr="003F7AFE">
        <w:rPr>
          <w:b/>
          <w:bCs/>
          <w:sz w:val="40"/>
          <w:szCs w:val="40"/>
        </w:rPr>
        <w:t>CKD  are</w:t>
      </w:r>
      <w:proofErr w:type="gramEnd"/>
      <w:r w:rsidRPr="003F7AFE">
        <w:rPr>
          <w:b/>
          <w:bCs/>
          <w:sz w:val="40"/>
          <w:szCs w:val="40"/>
        </w:rPr>
        <w:t xml:space="preserve"> classified by eGFR, so </w:t>
      </w:r>
      <w:r w:rsidR="00F90609" w:rsidRPr="003F7AFE">
        <w:rPr>
          <w:b/>
          <w:bCs/>
          <w:sz w:val="40"/>
          <w:szCs w:val="40"/>
        </w:rPr>
        <w:t xml:space="preserve">we </w:t>
      </w:r>
      <w:r w:rsidRPr="003F7AFE">
        <w:rPr>
          <w:b/>
          <w:bCs/>
          <w:sz w:val="40"/>
          <w:szCs w:val="40"/>
        </w:rPr>
        <w:t>there is an underlying standard pattern of disease progression</w:t>
      </w:r>
      <w:r w:rsidR="00DA00A9" w:rsidRPr="003F7AFE">
        <w:rPr>
          <w:b/>
          <w:bCs/>
          <w:sz w:val="40"/>
          <w:szCs w:val="40"/>
        </w:rPr>
        <w:t xml:space="preserve"> for CKD</w:t>
      </w:r>
      <w:r w:rsidR="00F90609" w:rsidRPr="003F7AFE">
        <w:rPr>
          <w:b/>
          <w:bCs/>
          <w:sz w:val="40"/>
          <w:szCs w:val="40"/>
        </w:rPr>
        <w:t xml:space="preserve">. </w:t>
      </w:r>
      <w:r w:rsidR="00DA00A9" w:rsidRPr="003F7AFE">
        <w:rPr>
          <w:b/>
          <w:bCs/>
          <w:sz w:val="40"/>
          <w:szCs w:val="40"/>
        </w:rPr>
        <w:t>We use…</w:t>
      </w:r>
    </w:p>
    <w:p w14:paraId="7C7321B3" w14:textId="316ACCBD" w:rsidR="00F90609" w:rsidRPr="00F90609" w:rsidRDefault="00F90609" w:rsidP="00F9060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The subj-spec warping and standard profile are </w:t>
      </w:r>
      <w:proofErr w:type="spellStart"/>
      <w:r>
        <w:rPr>
          <w:sz w:val="40"/>
          <w:szCs w:val="40"/>
        </w:rPr>
        <w:t>est</w:t>
      </w:r>
      <w:proofErr w:type="spellEnd"/>
      <w:r>
        <w:rPr>
          <w:sz w:val="40"/>
          <w:szCs w:val="40"/>
        </w:rPr>
        <w:t xml:space="preserve"> non-param</w:t>
      </w:r>
    </w:p>
    <w:p w14:paraId="097E5975" w14:textId="2C592ED3" w:rsidR="0052451B" w:rsidRDefault="0052451B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From the standard profile, we can pick a stage of disease</w:t>
      </w:r>
      <w:r w:rsidR="00F90609">
        <w:rPr>
          <w:sz w:val="40"/>
          <w:szCs w:val="40"/>
        </w:rPr>
        <w:t>-progression</w:t>
      </w:r>
      <w:r>
        <w:rPr>
          <w:sz w:val="40"/>
          <w:szCs w:val="40"/>
        </w:rPr>
        <w:t xml:space="preserve"> to compare across subjects</w:t>
      </w:r>
    </w:p>
    <w:p w14:paraId="457F9472" w14:textId="77777777" w:rsidR="0052451B" w:rsidRDefault="0052451B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1421B350" w14:textId="372D6211" w:rsidR="0052451B" w:rsidRDefault="0052451B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This stage of diseases corresponds to a time point that we use to get our time 0</w:t>
      </w:r>
      <w:r w:rsidR="00F90609">
        <w:rPr>
          <w:sz w:val="40"/>
          <w:szCs w:val="40"/>
        </w:rPr>
        <w:t xml:space="preserve">, </w:t>
      </w:r>
      <w:proofErr w:type="gramStart"/>
      <w:r w:rsidR="00F90609">
        <w:rPr>
          <w:sz w:val="40"/>
          <w:szCs w:val="40"/>
        </w:rPr>
        <w:t>or  new</w:t>
      </w:r>
      <w:proofErr w:type="gramEnd"/>
      <w:r w:rsidR="00F90609">
        <w:rPr>
          <w:sz w:val="40"/>
          <w:szCs w:val="40"/>
        </w:rPr>
        <w:t xml:space="preserve"> ‘study entry’ time</w:t>
      </w:r>
    </w:p>
    <w:p w14:paraId="7939C20D" w14:textId="1DCF86A6" w:rsidR="0052451B" w:rsidRDefault="0052451B" w:rsidP="0052451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Use subj-specific warping to </w:t>
      </w:r>
      <w:r w:rsidR="00553326">
        <w:rPr>
          <w:sz w:val="40"/>
          <w:szCs w:val="40"/>
        </w:rPr>
        <w:t>find this</w:t>
      </w:r>
      <w:r>
        <w:rPr>
          <w:sz w:val="40"/>
          <w:szCs w:val="40"/>
        </w:rPr>
        <w:t xml:space="preserve"> </w:t>
      </w:r>
      <w:r w:rsidR="00275642">
        <w:rPr>
          <w:sz w:val="40"/>
          <w:szCs w:val="40"/>
        </w:rPr>
        <w:t xml:space="preserve">specific </w:t>
      </w:r>
      <w:r w:rsidR="00F90609">
        <w:rPr>
          <w:sz w:val="40"/>
          <w:szCs w:val="40"/>
        </w:rPr>
        <w:t>disease-stage</w:t>
      </w:r>
      <w:r>
        <w:rPr>
          <w:sz w:val="40"/>
          <w:szCs w:val="40"/>
        </w:rPr>
        <w:t xml:space="preserve"> time point for all subjects and </w:t>
      </w:r>
      <w:r w:rsidR="00F90609">
        <w:rPr>
          <w:sz w:val="40"/>
          <w:szCs w:val="40"/>
        </w:rPr>
        <w:t>re</w:t>
      </w:r>
      <w:r>
        <w:rPr>
          <w:sz w:val="40"/>
          <w:szCs w:val="40"/>
        </w:rPr>
        <w:t xml:space="preserve">align </w:t>
      </w:r>
      <w:r w:rsidR="00553326">
        <w:rPr>
          <w:sz w:val="40"/>
          <w:szCs w:val="40"/>
        </w:rPr>
        <w:t xml:space="preserve">them to </w:t>
      </w:r>
      <w:r w:rsidR="00F90609">
        <w:rPr>
          <w:sz w:val="40"/>
          <w:szCs w:val="40"/>
        </w:rPr>
        <w:t xml:space="preserve">this disease-stage </w:t>
      </w:r>
      <w:proofErr w:type="gramStart"/>
      <w:r w:rsidR="00F90609">
        <w:rPr>
          <w:sz w:val="40"/>
          <w:szCs w:val="40"/>
        </w:rPr>
        <w:t>time</w:t>
      </w:r>
      <w:r>
        <w:rPr>
          <w:sz w:val="40"/>
          <w:szCs w:val="40"/>
        </w:rPr>
        <w:t>;</w:t>
      </w:r>
      <w:proofErr w:type="gramEnd"/>
      <w:r>
        <w:rPr>
          <w:sz w:val="40"/>
          <w:szCs w:val="40"/>
        </w:rPr>
        <w:t xml:space="preserve"> </w:t>
      </w:r>
    </w:p>
    <w:p w14:paraId="6C5B2C74" w14:textId="28707A1A" w:rsidR="004B46B1" w:rsidRPr="0052451B" w:rsidRDefault="0052451B" w:rsidP="0052451B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Our subject </w:t>
      </w:r>
      <w:proofErr w:type="gramStart"/>
      <w:r>
        <w:rPr>
          <w:sz w:val="40"/>
          <w:szCs w:val="40"/>
        </w:rPr>
        <w:t>are</w:t>
      </w:r>
      <w:proofErr w:type="gramEnd"/>
      <w:r>
        <w:rPr>
          <w:sz w:val="40"/>
          <w:szCs w:val="40"/>
        </w:rPr>
        <w:t xml:space="preserve"> now more comparable at the new time 0;</w:t>
      </w:r>
      <w:r w:rsidR="004B46B1" w:rsidRPr="0052451B">
        <w:rPr>
          <w:sz w:val="40"/>
          <w:szCs w:val="40"/>
        </w:rPr>
        <w:br w:type="page"/>
      </w:r>
    </w:p>
    <w:p w14:paraId="26FF0C60" w14:textId="5F92FDE6" w:rsidR="004B46B1" w:rsidRDefault="004B46B1" w:rsidP="004B46B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Vascular </w:t>
      </w:r>
      <w:proofErr w:type="spellStart"/>
      <w:r>
        <w:rPr>
          <w:sz w:val="40"/>
          <w:szCs w:val="40"/>
        </w:rPr>
        <w:t>Ecig</w:t>
      </w:r>
      <w:proofErr w:type="spellEnd"/>
      <w:r>
        <w:rPr>
          <w:sz w:val="40"/>
          <w:szCs w:val="40"/>
        </w:rPr>
        <w:tab/>
      </w:r>
    </w:p>
    <w:p w14:paraId="068465B2" w14:textId="1866AC98" w:rsidR="004D0951" w:rsidRDefault="00595D3C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3F7AFE">
        <w:rPr>
          <w:b/>
          <w:bCs/>
          <w:sz w:val="40"/>
          <w:szCs w:val="40"/>
        </w:rPr>
        <w:t xml:space="preserve">Another collaborative project I have </w:t>
      </w:r>
      <w:r w:rsidR="007B6C6F" w:rsidRPr="003F7AFE">
        <w:rPr>
          <w:b/>
          <w:bCs/>
          <w:sz w:val="40"/>
          <w:szCs w:val="40"/>
        </w:rPr>
        <w:t>had the opportunity to work</w:t>
      </w:r>
      <w:r w:rsidR="007B6C6F">
        <w:rPr>
          <w:sz w:val="40"/>
          <w:szCs w:val="40"/>
        </w:rPr>
        <w:t xml:space="preserve"> on is </w:t>
      </w:r>
      <w:r w:rsidR="00275642">
        <w:rPr>
          <w:sz w:val="40"/>
          <w:szCs w:val="40"/>
        </w:rPr>
        <w:t xml:space="preserve">a </w:t>
      </w:r>
      <w:r w:rsidR="007B6C6F">
        <w:rPr>
          <w:sz w:val="40"/>
          <w:szCs w:val="40"/>
        </w:rPr>
        <w:t>stud</w:t>
      </w:r>
      <w:r w:rsidR="00275642">
        <w:rPr>
          <w:sz w:val="40"/>
          <w:szCs w:val="40"/>
        </w:rPr>
        <w:t>y on</w:t>
      </w:r>
      <w:r w:rsidR="007B6C6F">
        <w:rPr>
          <w:sz w:val="40"/>
          <w:szCs w:val="40"/>
        </w:rPr>
        <w:t xml:space="preserve"> the acute effects of e-cigarettes</w:t>
      </w:r>
      <w:r w:rsidR="00275642">
        <w:rPr>
          <w:sz w:val="40"/>
          <w:szCs w:val="40"/>
        </w:rPr>
        <w:t xml:space="preserve"> on cardio-and-neuro vascular system</w:t>
      </w:r>
    </w:p>
    <w:p w14:paraId="23F75EFF" w14:textId="77777777" w:rsidR="00595D3C" w:rsidRDefault="00595D3C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</w:p>
    <w:p w14:paraId="33A87AE6" w14:textId="3D9B3671" w:rsidR="004B46B1" w:rsidRPr="004D0951" w:rsidRDefault="004D0951" w:rsidP="004D0951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4D0951">
        <w:rPr>
          <w:sz w:val="40"/>
          <w:szCs w:val="40"/>
        </w:rPr>
        <w:t>…..</w:t>
      </w:r>
      <w:r w:rsidR="004B46B1" w:rsidRPr="004D0951">
        <w:rPr>
          <w:sz w:val="40"/>
          <w:szCs w:val="40"/>
        </w:rPr>
        <w:br w:type="page"/>
      </w:r>
    </w:p>
    <w:p w14:paraId="417C2168" w14:textId="77777777" w:rsidR="00755478" w:rsidRDefault="00755478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That concludes my talk. I would like to acknowledge my collaborators at Penn: Dr……</w:t>
      </w:r>
    </w:p>
    <w:p w14:paraId="5B152C59" w14:textId="68215AE4" w:rsidR="001801B5" w:rsidRPr="001801B5" w:rsidRDefault="00755478">
      <w:pPr>
        <w:rPr>
          <w:sz w:val="40"/>
          <w:szCs w:val="40"/>
        </w:rPr>
      </w:pPr>
      <w:r>
        <w:rPr>
          <w:sz w:val="40"/>
          <w:szCs w:val="40"/>
        </w:rPr>
        <w:t>And I would like to thank the NIH for funding my work</w:t>
      </w:r>
      <w:r w:rsidR="001801B5" w:rsidRPr="001801B5">
        <w:rPr>
          <w:sz w:val="40"/>
          <w:szCs w:val="40"/>
        </w:rPr>
        <w:br w:type="page"/>
      </w:r>
    </w:p>
    <w:p w14:paraId="53253F60" w14:textId="56FD270E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48D0347A" w14:textId="767A17D7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44F1860C" w14:textId="00B0466A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058A1200" w14:textId="1CE1340A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06961ECA" w14:textId="4827D395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3AECD30F" w14:textId="2A69B307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3405DF72" w14:textId="6059F254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75B25927" w14:textId="561328CC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38110F39" w14:textId="0181D3E1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6CAA0DDE" w14:textId="52E2E127" w:rsidR="001801B5" w:rsidRPr="001801B5" w:rsidRDefault="001801B5">
      <w:pPr>
        <w:rPr>
          <w:sz w:val="40"/>
          <w:szCs w:val="40"/>
        </w:rPr>
      </w:pPr>
      <w:r w:rsidRPr="001801B5">
        <w:rPr>
          <w:sz w:val="40"/>
          <w:szCs w:val="40"/>
        </w:rPr>
        <w:lastRenderedPageBreak/>
        <w:br w:type="page"/>
      </w:r>
    </w:p>
    <w:p w14:paraId="64E482F0" w14:textId="77777777" w:rsidR="00925306" w:rsidRPr="001801B5" w:rsidRDefault="00925306">
      <w:pPr>
        <w:rPr>
          <w:sz w:val="40"/>
          <w:szCs w:val="40"/>
        </w:rPr>
      </w:pPr>
    </w:p>
    <w:sectPr w:rsidR="00925306" w:rsidRPr="001801B5" w:rsidSect="001801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C8D2F" w14:textId="77777777" w:rsidR="00DF4000" w:rsidRDefault="00DF4000" w:rsidP="004B46B1">
      <w:pPr>
        <w:spacing w:after="0" w:line="240" w:lineRule="auto"/>
      </w:pPr>
      <w:r>
        <w:separator/>
      </w:r>
    </w:p>
  </w:endnote>
  <w:endnote w:type="continuationSeparator" w:id="0">
    <w:p w14:paraId="6E10E6E9" w14:textId="77777777" w:rsidR="00DF4000" w:rsidRDefault="00DF4000" w:rsidP="004B4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6E8B" w14:textId="77777777" w:rsidR="00DF4000" w:rsidRDefault="00DF4000" w:rsidP="004B46B1">
      <w:pPr>
        <w:spacing w:after="0" w:line="240" w:lineRule="auto"/>
      </w:pPr>
      <w:r>
        <w:separator/>
      </w:r>
    </w:p>
  </w:footnote>
  <w:footnote w:type="continuationSeparator" w:id="0">
    <w:p w14:paraId="24F28A66" w14:textId="77777777" w:rsidR="00DF4000" w:rsidRDefault="00DF4000" w:rsidP="004B4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3188"/>
    <w:multiLevelType w:val="hybridMultilevel"/>
    <w:tmpl w:val="355C7292"/>
    <w:lvl w:ilvl="0" w:tplc="CA34E81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C718F3"/>
    <w:multiLevelType w:val="hybridMultilevel"/>
    <w:tmpl w:val="91FA85B2"/>
    <w:lvl w:ilvl="0" w:tplc="CA34E810">
      <w:numFmt w:val="bullet"/>
      <w:lvlText w:val="-"/>
      <w:lvlJc w:val="left"/>
      <w:pPr>
        <w:ind w:left="46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34376198"/>
    <w:multiLevelType w:val="hybridMultilevel"/>
    <w:tmpl w:val="893C31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5341198">
    <w:abstractNumId w:val="2"/>
  </w:num>
  <w:num w:numId="2" w16cid:durableId="867178716">
    <w:abstractNumId w:val="0"/>
  </w:num>
  <w:num w:numId="3" w16cid:durableId="153584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06"/>
    <w:rsid w:val="00090B04"/>
    <w:rsid w:val="000D1C82"/>
    <w:rsid w:val="0016417C"/>
    <w:rsid w:val="001801B5"/>
    <w:rsid w:val="00275642"/>
    <w:rsid w:val="0029590B"/>
    <w:rsid w:val="002B4CF4"/>
    <w:rsid w:val="00392D8D"/>
    <w:rsid w:val="003C659C"/>
    <w:rsid w:val="003F7AFE"/>
    <w:rsid w:val="0047381B"/>
    <w:rsid w:val="004A0676"/>
    <w:rsid w:val="004B46B1"/>
    <w:rsid w:val="004D0951"/>
    <w:rsid w:val="004F3786"/>
    <w:rsid w:val="0052451B"/>
    <w:rsid w:val="00533A61"/>
    <w:rsid w:val="00552F02"/>
    <w:rsid w:val="00553326"/>
    <w:rsid w:val="00565693"/>
    <w:rsid w:val="00595D3C"/>
    <w:rsid w:val="006547B7"/>
    <w:rsid w:val="00721FE4"/>
    <w:rsid w:val="00755478"/>
    <w:rsid w:val="007823A2"/>
    <w:rsid w:val="007B6C6F"/>
    <w:rsid w:val="00827DF3"/>
    <w:rsid w:val="008C1029"/>
    <w:rsid w:val="008D1F00"/>
    <w:rsid w:val="008E3F98"/>
    <w:rsid w:val="00925306"/>
    <w:rsid w:val="009F09C5"/>
    <w:rsid w:val="00A4413F"/>
    <w:rsid w:val="00A85D42"/>
    <w:rsid w:val="00AC3DF4"/>
    <w:rsid w:val="00AE62BD"/>
    <w:rsid w:val="00B04418"/>
    <w:rsid w:val="00B52C06"/>
    <w:rsid w:val="00B87BE1"/>
    <w:rsid w:val="00C04345"/>
    <w:rsid w:val="00CC5568"/>
    <w:rsid w:val="00CD7E4A"/>
    <w:rsid w:val="00CE0D17"/>
    <w:rsid w:val="00D5176F"/>
    <w:rsid w:val="00D65C69"/>
    <w:rsid w:val="00D6687D"/>
    <w:rsid w:val="00D95509"/>
    <w:rsid w:val="00DA00A9"/>
    <w:rsid w:val="00DA265F"/>
    <w:rsid w:val="00DE5185"/>
    <w:rsid w:val="00DF4000"/>
    <w:rsid w:val="00E725D5"/>
    <w:rsid w:val="00EB69F6"/>
    <w:rsid w:val="00ED17B1"/>
    <w:rsid w:val="00F05E66"/>
    <w:rsid w:val="00F21D12"/>
    <w:rsid w:val="00F4686B"/>
    <w:rsid w:val="00F90609"/>
    <w:rsid w:val="00FE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B1F3"/>
  <w15:chartTrackingRefBased/>
  <w15:docId w15:val="{C4E5F55F-17AC-4AF8-9422-6CE27590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B1"/>
  </w:style>
  <w:style w:type="paragraph" w:styleId="Footer">
    <w:name w:val="footer"/>
    <w:basedOn w:val="Normal"/>
    <w:link w:val="FooterChar"/>
    <w:uiPriority w:val="99"/>
    <w:unhideWhenUsed/>
    <w:rsid w:val="004B4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Quach, Harris</dc:creator>
  <cp:keywords/>
  <dc:description/>
  <cp:lastModifiedBy>Quach, Harris</cp:lastModifiedBy>
  <cp:revision>30</cp:revision>
  <dcterms:created xsi:type="dcterms:W3CDTF">2025-03-07T04:00:00Z</dcterms:created>
  <dcterms:modified xsi:type="dcterms:W3CDTF">2025-03-07T18:22:00Z</dcterms:modified>
</cp:coreProperties>
</file>