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B35E" w14:textId="77777777" w:rsidR="00C87AA0" w:rsidRDefault="00C87A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740"/>
      </w:tblGrid>
      <w:tr w:rsidR="00C87AA0" w14:paraId="2A86F6CC" w14:textId="77777777" w:rsidTr="009D43C2">
        <w:trPr>
          <w:trHeight w:val="667"/>
        </w:trPr>
        <w:tc>
          <w:tcPr>
            <w:tcW w:w="1890" w:type="dxa"/>
            <w:vAlign w:val="center"/>
          </w:tcPr>
          <w:p w14:paraId="397110D7" w14:textId="3EFF0667" w:rsidR="00C87AA0" w:rsidRDefault="00052A7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D25FA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7740" w:type="dxa"/>
            <w:vAlign w:val="center"/>
          </w:tcPr>
          <w:p w14:paraId="419FCCF7" w14:textId="410278AC" w:rsidR="00C87AA0" w:rsidRDefault="00D25FA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FORM VALIDATION AND ROUTING USING ANGULAR JS</w:t>
            </w:r>
          </w:p>
        </w:tc>
      </w:tr>
      <w:tr w:rsidR="00C87AA0" w14:paraId="2F1893F3" w14:textId="77777777">
        <w:trPr>
          <w:trHeight w:val="576"/>
        </w:trPr>
        <w:tc>
          <w:tcPr>
            <w:tcW w:w="1890" w:type="dxa"/>
            <w:vAlign w:val="center"/>
          </w:tcPr>
          <w:p w14:paraId="16B6CC8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DCFFC8C" w14:textId="66E4A842" w:rsidR="00C87AA0" w:rsidRPr="00D42D5B" w:rsidRDefault="003E1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5E5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</w:tr>
      <w:tr w:rsidR="00C87AA0" w14:paraId="22E8ABAE" w14:textId="77777777">
        <w:trPr>
          <w:trHeight w:val="576"/>
        </w:trPr>
        <w:tc>
          <w:tcPr>
            <w:tcW w:w="1890" w:type="dxa"/>
            <w:vAlign w:val="center"/>
          </w:tcPr>
          <w:p w14:paraId="5CF0AC5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vAlign w:val="center"/>
          </w:tcPr>
          <w:p w14:paraId="180F6D81" w14:textId="3F5D271B" w:rsidR="00F72452" w:rsidRPr="00AA1C59" w:rsidRDefault="00F72452" w:rsidP="00F72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AA0" w14:paraId="189C9649" w14:textId="77777777">
        <w:trPr>
          <w:trHeight w:val="576"/>
        </w:trPr>
        <w:tc>
          <w:tcPr>
            <w:tcW w:w="1890" w:type="dxa"/>
            <w:vAlign w:val="center"/>
          </w:tcPr>
          <w:p w14:paraId="530F066E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740" w:type="dxa"/>
            <w:vAlign w:val="center"/>
          </w:tcPr>
          <w:p w14:paraId="02768A19" w14:textId="56177FB3" w:rsidR="00C87AA0" w:rsidRDefault="00C87A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A47FE7" w14:textId="77777777" w:rsidR="005E5D3D" w:rsidRDefault="005E5D3D" w:rsidP="005E5D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D7704A" w14:textId="17B93E03" w:rsidR="00D25FA0" w:rsidRDefault="005E5D3D" w:rsidP="00D25FA0">
      <w:pPr>
        <w:ind w:left="48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7449E">
        <w:rPr>
          <w:rFonts w:ascii="Times New Roman" w:eastAsia="Times New Roman" w:hAnsi="Times New Roman" w:cs="Times New Roman"/>
          <w:b/>
          <w:sz w:val="32"/>
          <w:szCs w:val="32"/>
        </w:rPr>
        <w:t xml:space="preserve">Aim: </w:t>
      </w:r>
    </w:p>
    <w:p w14:paraId="65ECA31C" w14:textId="79B3EE3E" w:rsidR="00D25FA0" w:rsidRPr="00D25FA0" w:rsidRDefault="00D25FA0" w:rsidP="00D25FA0">
      <w:pPr>
        <w:spacing w:line="360" w:lineRule="auto"/>
        <w:ind w:left="480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Design User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Registration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Page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5"/>
          <w:sz w:val="24"/>
        </w:rPr>
        <w:t xml:space="preserve"> </w:t>
      </w:r>
      <w:r>
        <w:rPr>
          <w:rFonts w:ascii="Times New Roman"/>
          <w:color w:val="212121"/>
          <w:sz w:val="24"/>
        </w:rPr>
        <w:t>design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perform</w:t>
      </w:r>
      <w:r>
        <w:rPr>
          <w:rFonts w:ascii="Times New Roman"/>
          <w:sz w:val="24"/>
        </w:rPr>
        <w:t xml:space="preserve">  </w:t>
      </w:r>
      <w:r>
        <w:rPr>
          <w:rFonts w:ascii="Times New Roman"/>
          <w:color w:val="212121"/>
          <w:sz w:val="24"/>
        </w:rPr>
        <w:t>validation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of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each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generate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error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message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if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is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not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 the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constraints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</w:t>
      </w:r>
      <w:r w:rsidRPr="002A0D9B">
        <w:t xml:space="preserve"> </w:t>
      </w:r>
      <w:r w:rsidRPr="002A0D9B">
        <w:rPr>
          <w:rFonts w:ascii="Times New Roman"/>
          <w:color w:val="212121"/>
          <w:sz w:val="24"/>
        </w:rPr>
        <w:t>constraints</w:t>
      </w:r>
    </w:p>
    <w:p w14:paraId="423A466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a. All fields are required, if it is not typed show error near the box</w:t>
      </w:r>
    </w:p>
    <w:p w14:paraId="50AAF5F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b. Name should not contain numbers otherwise show error</w:t>
      </w:r>
    </w:p>
    <w:p w14:paraId="198DFBC9" w14:textId="715AA0C0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c. Password Must Contain 1 uppercase, 1 lowercase and 1 number</w:t>
      </w:r>
      <w:r>
        <w:rPr>
          <w:rFonts w:ascii="Times New Roman"/>
          <w:color w:val="212121"/>
          <w:sz w:val="24"/>
        </w:rPr>
        <w:t xml:space="preserve"> </w:t>
      </w:r>
      <w:r w:rsidRPr="002A0D9B">
        <w:rPr>
          <w:rFonts w:ascii="Times New Roman"/>
          <w:color w:val="212121"/>
          <w:sz w:val="24"/>
        </w:rPr>
        <w:t>and minimum 8 characters otherwise show error</w:t>
      </w:r>
    </w:p>
    <w:p w14:paraId="770114C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d. Age should be within 18 to 30, otherwise show error</w:t>
      </w:r>
    </w:p>
    <w:p w14:paraId="7F85F59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e. Mobile number should be 10 digits, otherwise show error</w:t>
      </w:r>
    </w:p>
    <w:p w14:paraId="512ACA9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f. Email should be valid, otherwise show error</w:t>
      </w:r>
    </w:p>
    <w:p w14:paraId="71A9DF2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g. Gender and state is required</w:t>
      </w:r>
    </w:p>
    <w:p w14:paraId="1CE21FFA" w14:textId="00E23ACC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h. Finally enable the submit button if all the above fields are valid.</w:t>
      </w:r>
    </w:p>
    <w:p w14:paraId="01F641B6" w14:textId="5F438CED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</w:p>
    <w:p w14:paraId="3D825313" w14:textId="77777777" w:rsidR="00D25FA0" w:rsidRDefault="00D25FA0" w:rsidP="00D25FA0">
      <w:pPr>
        <w:spacing w:after="0" w:line="520" w:lineRule="auto"/>
        <w:ind w:left="480" w:right="1611"/>
        <w:rPr>
          <w:rFonts w:ascii="Times New Roman"/>
          <w:sz w:val="24"/>
        </w:rPr>
      </w:pPr>
    </w:p>
    <w:p w14:paraId="7D53E249" w14:textId="50B054FD" w:rsidR="00B75AE3" w:rsidRDefault="00B75AE3" w:rsidP="00B75A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Description:</w:t>
      </w:r>
    </w:p>
    <w:p w14:paraId="73C9A20D" w14:textId="77777777" w:rsidR="00D25FA0" w:rsidRDefault="00D25FA0" w:rsidP="00D25FA0">
      <w:pPr>
        <w:spacing w:line="360" w:lineRule="auto"/>
        <w:ind w:left="480" w:right="598"/>
        <w:jc w:val="both"/>
        <w:rPr>
          <w:rFonts w:ascii="Times New Roman"/>
          <w:sz w:val="24"/>
        </w:rPr>
      </w:pPr>
      <w:r>
        <w:rPr>
          <w:rFonts w:ascii="Times New Roman"/>
          <w:b/>
          <w:color w:val="212121"/>
          <w:sz w:val="24"/>
        </w:rPr>
        <w:t xml:space="preserve">Form Validation </w:t>
      </w:r>
      <w:r>
        <w:rPr>
          <w:rFonts w:ascii="Times New Roman"/>
          <w:color w:val="212121"/>
          <w:sz w:val="24"/>
        </w:rPr>
        <w:t>in AngularJS is the process of ensuring whether the data entered in a form is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 and complete. When a user submits the form, validation occurs first before the details 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 server. The validation process ensures at best possible extent that the details for input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entered in the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right manner.</w:t>
      </w:r>
    </w:p>
    <w:p w14:paraId="195ACE0D" w14:textId="77777777" w:rsidR="00D25FA0" w:rsidRDefault="00D25FA0" w:rsidP="00D25FA0">
      <w:pPr>
        <w:spacing w:line="360" w:lineRule="auto"/>
        <w:ind w:left="480" w:right="60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12121"/>
          <w:sz w:val="24"/>
        </w:rPr>
        <w:t>In a real-world example, let’s assume a site which requires a registration form to be completed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before getting full access to this site. The registration page would have input fields for username,</w:t>
      </w:r>
      <w:r>
        <w:rPr>
          <w:rFonts w:ascii="Times New Roman" w:hAnsi="Times New Roman"/>
          <w:color w:val="212121"/>
          <w:spacing w:val="-5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password,</w:t>
      </w:r>
      <w:r>
        <w:rPr>
          <w:rFonts w:ascii="Times New Roman" w:hAnsi="Times New Roman"/>
          <w:color w:val="212121"/>
          <w:spacing w:val="-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email id and so forth.</w:t>
      </w:r>
    </w:p>
    <w:p w14:paraId="4B9F8FFB" w14:textId="77777777" w:rsidR="00D25FA0" w:rsidRDefault="00D25FA0" w:rsidP="00D25FA0">
      <w:pPr>
        <w:pStyle w:val="BodyText"/>
        <w:spacing w:before="4"/>
        <w:rPr>
          <w:rFonts w:ascii="Times New Roman"/>
          <w:sz w:val="24"/>
        </w:rPr>
      </w:pPr>
    </w:p>
    <w:p w14:paraId="4363600F" w14:textId="77777777" w:rsidR="00D25FA0" w:rsidRDefault="00D25FA0" w:rsidP="00D25FA0">
      <w:pPr>
        <w:spacing w:line="360" w:lineRule="auto"/>
        <w:ind w:left="480" w:right="597"/>
        <w:jc w:val="both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 xml:space="preserve">For example, the email id always needs to be in a format of </w:t>
      </w:r>
      <w:proofErr w:type="spellStart"/>
      <w:r>
        <w:rPr>
          <w:rFonts w:ascii="Times New Roman"/>
          <w:b/>
          <w:color w:val="212121"/>
          <w:sz w:val="24"/>
        </w:rPr>
        <w:t>username@site.domain</w:t>
      </w:r>
      <w:proofErr w:type="spellEnd"/>
      <w:r>
        <w:rPr>
          <w:rFonts w:ascii="Times New Roman"/>
          <w:color w:val="212121"/>
          <w:sz w:val="24"/>
        </w:rPr>
        <w:t>; if someone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>enters just the username in the email id, then ideally the validation should fail. So validation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looks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at doing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these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basic checks before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the details are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server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for further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processing.</w:t>
      </w:r>
    </w:p>
    <w:p w14:paraId="0E495A52" w14:textId="080C9865" w:rsidR="00A1510D" w:rsidRPr="00D25FA0" w:rsidRDefault="00A1510D" w:rsidP="00A151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10D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="00212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1DD9C2" w14:textId="663F0DDE" w:rsidR="00B75AE3" w:rsidRDefault="006B3FD0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212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280A50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F20560F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9263B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908AE1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"https://code.angularjs.org/1.6.9/angular.js"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D0B61D4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8B4C1B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angular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129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module</w:t>
      </w:r>
      <w:proofErr w:type="spell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'registration'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,[]) </w:t>
      </w:r>
    </w:p>
    <w:p w14:paraId="1977FF5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129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controller</w:t>
      </w:r>
      <w:proofErr w:type="spell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regcontroller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$scope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</w:p>
    <w:p w14:paraId="14B11C68" w14:textId="0CC6C903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{    }); </w:t>
      </w:r>
    </w:p>
    <w:p w14:paraId="3EC789B7" w14:textId="222E0A83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8A0184" w14:textId="27BC812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6690F4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ng-app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"registration"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blue;"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7BE6F7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ng-controller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regcontroller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382EBA2D" w14:textId="35B2DD3C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User Registration Form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3A9149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886A5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64FC3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"width:35%"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Name :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12C13E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pattern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"[a-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z,A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-Z]{1,}"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303996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"regform.name.$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A78A930" w14:textId="6D89EB09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"regform.name.$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error.pattern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71FF6F4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5DC72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BADBF1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389B24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89E3B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F13EE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077EA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Password :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91EEB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pattern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"(?=.*\d)(?=.*[a-z])(?=.*[A-Z]).{8,}"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57F784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"regform.password.$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password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6365CE4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"regform.password.$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error.pattern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Password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9B58117" w14:textId="21F5260A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326289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9F035DF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4F800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485390" w14:textId="54C1052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CBAB90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59AD0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Age :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55054D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"18"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max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"30"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5D4824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"regform.age.$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Age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965EB2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"regform.age.$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error.min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Age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BB8D0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"regform.age.$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error.max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Age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4438114" w14:textId="0BEF99D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BBCCF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B2B40A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B19FB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496FF8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596F48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40F1677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DDB01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Mobile Number :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B8580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pattern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"[0-9]{10}"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1645A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"regform.number.$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Number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7A350F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"regform.number.$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error.pattern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Mobile number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6E4DB00" w14:textId="30C5E87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4B2750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415CB2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8E04D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4F3885E" w14:textId="3374BFE1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DC381F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5D0E3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Email :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CF7EE2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E7876F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"regform.email.$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Email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E795E1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"regform.email.$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error.email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Email Format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9FC95B" w14:textId="20F1E49F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3FC7D6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863ADF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316870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CB6B56" w14:textId="7ADC5EFB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5E1708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A78E7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Gender :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1047E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"radio"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'gender'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"male"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Male </w:t>
      </w:r>
    </w:p>
    <w:p w14:paraId="2AA2AA34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"radio"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'gender'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"female"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Female</w:t>
      </w:r>
    </w:p>
    <w:p w14:paraId="3D68657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"regform.gender.$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Gender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7D3C8F" w14:textId="7334BE5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18901C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171D1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C3F2B7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A9D40D" w14:textId="4977E74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38E577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EC7F20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"state"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State :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AA20AC4" w14:textId="27E6E7A4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"state"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"state"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"state"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 </w:t>
      </w:r>
    </w:p>
    <w:p w14:paraId="7583DC9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TamilNadu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5EB363F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Kerala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230E574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AndhraPradesh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78378EF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Karnataka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73A452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"regform.state.$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State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BAD6CD" w14:textId="60515964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5CF667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9BB888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02FB32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2A656F" w14:textId="2BDF30D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8242B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4750C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F2053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ng-disabled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regform.name.$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regform.password.$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regform.age.$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</w:t>
      </w:r>
    </w:p>
    <w:p w14:paraId="51BF91B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                  regform.number.$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regform.email.$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regform.gender.$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regform.state.$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BCC00BC" w14:textId="74DFA9A1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4521D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330CE8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27040E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7769D4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</w:t>
      </w:r>
    </w:p>
    <w:p w14:paraId="4C7DACC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0C5B0AC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BB9CAD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03D9D0" w14:textId="437B7E33" w:rsid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535FA" w14:textId="2414B4A7" w:rsid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335D2" w14:textId="7E149A3E" w:rsid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FB416" w14:textId="088C6E09" w:rsid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61209" w14:textId="77777777" w:rsidR="002129B9" w:rsidRP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EEF47" w14:textId="4CB5A553" w:rsidR="00C87AA0" w:rsidRDefault="00052A7E" w:rsidP="009D43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6F29C605" w14:textId="752033F8" w:rsidR="006B3FD0" w:rsidRDefault="002E181F" w:rsidP="00032A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181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F76AB73" wp14:editId="3DA1BD0F">
            <wp:extent cx="5943600" cy="4659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1989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5E4C7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4EC9C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80835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78525A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91BC5" w14:textId="00DEAD3D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8A6E4" w14:textId="77777777" w:rsidR="002E181F" w:rsidRDefault="002E181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36F35" w14:textId="052E15DB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Question 2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59FDD45" w14:textId="21FA2225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r w:rsidR="0026603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CDF381F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A7909C1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77FAC5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5DC2040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8CDF211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CC6692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http-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equiv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"X-UA-Compatible"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"IE=edge"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F87B43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width,initial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-scale=1.0"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18D51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Document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7B438B6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"https://ajax.googleapis.com/ajax/libs/angularjs/1.6.9/angular.min.js"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"text/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javascript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F07809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"https://ajax.googleapis.com/ajax/libs/angularjs/1.6.9/angular-route.js"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F39A38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440720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angular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module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myapp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[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ngRoute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09D24BBE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config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$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routeProvider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63B067D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$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routeProvider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'/home'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{</w:t>
      </w:r>
    </w:p>
    <w:p w14:paraId="018C058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'color.html'</w:t>
      </w:r>
    </w:p>
    <w:p w14:paraId="73BC2FBA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})</w:t>
      </w:r>
    </w:p>
    <w:p w14:paraId="157FFB2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'/reg'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{</w:t>
      </w:r>
    </w:p>
    <w:p w14:paraId="69D364B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'registration.html'</w:t>
      </w:r>
    </w:p>
    <w:p w14:paraId="6DCC380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})</w:t>
      </w:r>
    </w:p>
    <w:p w14:paraId="4E8EDD3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'/currency'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,{</w:t>
      </w:r>
    </w:p>
    <w:p w14:paraId="59C9F52D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'currency.html'</w:t>
      </w:r>
    </w:p>
    <w:p w14:paraId="33CFA9E6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})</w:t>
      </w:r>
    </w:p>
    <w:p w14:paraId="40B59B45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bmi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,{</w:t>
      </w:r>
    </w:p>
    <w:p w14:paraId="1212812F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'bmi.html'</w:t>
      </w:r>
    </w:p>
    <w:p w14:paraId="6AF296C1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})</w:t>
      </w:r>
    </w:p>
    <w:p w14:paraId="778E4A2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'/dog'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,{</w:t>
      </w:r>
    </w:p>
    <w:p w14:paraId="28C04EB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'dogs spark.html'</w:t>
      </w:r>
    </w:p>
    <w:p w14:paraId="74992031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})</w:t>
      </w:r>
    </w:p>
    <w:p w14:paraId="3174E3D9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otherwise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redirectTo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</w:t>
      </w:r>
    </w:p>
    <w:p w14:paraId="6C55D2F9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</w:t>
      </w:r>
    </w:p>
    <w:p w14:paraId="338B7DD0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66690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D74067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4CE7E9E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ng-app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myapp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DC4D0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cellspacing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30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F44747"/>
          <w:sz w:val="21"/>
          <w:szCs w:val="21"/>
          <w:lang w:val="en-IN"/>
        </w:rPr>
        <w:t>border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"100%"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"background-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: 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gray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; 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aqua;"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834F38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"register.html"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RegistrationForm</w:t>
      </w:r>
      <w:proofErr w:type="spellEnd"/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1E82FD2C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"currency.html"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CurrencyConverter</w:t>
      </w:r>
      <w:proofErr w:type="spellEnd"/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37550E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3FC6CC48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"bmi.html"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BMI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897C9F6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"dogs spark.html"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Dogs's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Spark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22BBA1D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28F928C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hr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F5DE8D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ng-view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B67A1F6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BD32EE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257C920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89C64E8" w14:textId="77777777" w:rsidR="00D25FA0" w:rsidRDefault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9FBB7" w14:textId="437052DC" w:rsidR="00D25FA0" w:rsidRDefault="00D25FA0" w:rsidP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4727AD12" w14:textId="5F9F74BA" w:rsidR="00266030" w:rsidRDefault="00266030" w:rsidP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603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4DEF9F" wp14:editId="356FE6A5">
            <wp:extent cx="5943600" cy="177546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13F4A3" w14:textId="5B8C688C" w:rsidR="00D25FA0" w:rsidRDefault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B5CE63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73B81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1AFBD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3FE4B9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A2B4FF" w14:textId="31FFBE9A" w:rsidR="00C87AA0" w:rsidRDefault="00052A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CEA804" w14:textId="27768508" w:rsidR="007C2B2C" w:rsidRPr="00A2317D" w:rsidRDefault="007C2B2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The above program is </w:t>
      </w:r>
      <w:r w:rsidR="00672E31"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executed </w:t>
      </w:r>
      <w:r w:rsidR="00B85F4E">
        <w:rPr>
          <w:rFonts w:ascii="Times New Roman" w:eastAsia="Times New Roman" w:hAnsi="Times New Roman" w:cs="Times New Roman"/>
          <w:bCs/>
          <w:sz w:val="28"/>
          <w:szCs w:val="28"/>
        </w:rPr>
        <w:t>and verified successfully.</w:t>
      </w:r>
    </w:p>
    <w:sectPr w:rsidR="007C2B2C" w:rsidRPr="00A2317D" w:rsidSect="00AA1C5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8E6C" w14:textId="77777777" w:rsidR="001450A3" w:rsidRDefault="001450A3">
      <w:pPr>
        <w:spacing w:after="0" w:line="240" w:lineRule="auto"/>
      </w:pPr>
      <w:r>
        <w:separator/>
      </w:r>
    </w:p>
  </w:endnote>
  <w:endnote w:type="continuationSeparator" w:id="0">
    <w:p w14:paraId="06346656" w14:textId="77777777" w:rsidR="001450A3" w:rsidRDefault="0014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B1FA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360" w:type="dxa"/>
      <w:tblLayout w:type="fixed"/>
      <w:tblLook w:val="0400" w:firstRow="0" w:lastRow="0" w:firstColumn="0" w:lastColumn="0" w:noHBand="0" w:noVBand="1"/>
    </w:tblPr>
    <w:tblGrid>
      <w:gridCol w:w="8424"/>
      <w:gridCol w:w="936"/>
    </w:tblGrid>
    <w:tr w:rsidR="00C87AA0" w14:paraId="4E175008" w14:textId="77777777">
      <w:tc>
        <w:tcPr>
          <w:tcW w:w="8424" w:type="dxa"/>
          <w:tcBorders>
            <w:top w:val="single" w:sz="4" w:space="0" w:color="000000"/>
          </w:tcBorders>
        </w:tcPr>
        <w:p w14:paraId="026F1A6F" w14:textId="11E94E64" w:rsidR="00F711DC" w:rsidRPr="00F711DC" w:rsidRDefault="00F711DC" w:rsidP="00F711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  <w:sz w:val="16"/>
              <w:szCs w:val="16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                                         Exp - 9 </w:t>
          </w:r>
          <w:r w:rsidRPr="00F711DC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FORM VALIDATION AND ROUTING USING ANGULAR JS</w:t>
          </w:r>
        </w:p>
        <w:p w14:paraId="3EB07DD1" w14:textId="0B93E8B0" w:rsidR="00C87AA0" w:rsidRDefault="00C87A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13D78508" w14:textId="77777777" w:rsidR="00C87AA0" w:rsidRDefault="00052A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42D5B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F6631B9" w14:textId="419168D2" w:rsidR="00C87AA0" w:rsidRPr="00F711DC" w:rsidRDefault="00C87AA0" w:rsidP="00F711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4978" w14:textId="77777777" w:rsidR="001450A3" w:rsidRDefault="001450A3">
      <w:pPr>
        <w:spacing w:after="0" w:line="240" w:lineRule="auto"/>
      </w:pPr>
      <w:r>
        <w:separator/>
      </w:r>
    </w:p>
  </w:footnote>
  <w:footnote w:type="continuationSeparator" w:id="0">
    <w:p w14:paraId="31B7D62A" w14:textId="77777777" w:rsidR="001450A3" w:rsidRDefault="0014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CD28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230"/>
      <w:gridCol w:w="2130"/>
    </w:tblGrid>
    <w:tr w:rsidR="00C87AA0" w14:paraId="0D5AD948" w14:textId="77777777" w:rsidTr="009D43C2">
      <w:trPr>
        <w:trHeight w:val="288"/>
      </w:trPr>
      <w:tc>
        <w:tcPr>
          <w:tcW w:w="7230" w:type="dxa"/>
        </w:tcPr>
        <w:p w14:paraId="674252DE" w14:textId="2548EC31" w:rsidR="00C87AA0" w:rsidRPr="00A7449E" w:rsidRDefault="009F75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0"/>
              <w:szCs w:val="30"/>
            </w:rPr>
          </w:pPr>
          <w:r>
            <w:rPr>
              <w:b/>
              <w:color w:val="000000"/>
              <w:sz w:val="30"/>
              <w:szCs w:val="30"/>
            </w:rPr>
            <w:t>20CS2056L</w:t>
          </w:r>
          <w:r w:rsidR="00052A7E" w:rsidRPr="00A7449E">
            <w:rPr>
              <w:b/>
              <w:color w:val="000000"/>
              <w:sz w:val="30"/>
              <w:szCs w:val="30"/>
            </w:rPr>
            <w:t xml:space="preserve"> – Web Technology Lab</w:t>
          </w:r>
        </w:p>
      </w:tc>
      <w:tc>
        <w:tcPr>
          <w:tcW w:w="2130" w:type="dxa"/>
        </w:tcPr>
        <w:p w14:paraId="7671F898" w14:textId="6E8B833D" w:rsidR="00A7449E" w:rsidRPr="00A7449E" w:rsidRDefault="00D42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</w:pPr>
          <w:r w:rsidRPr="00A7449E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URK20CS20</w:t>
          </w:r>
          <w:r w:rsidR="001A4C04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4</w:t>
          </w:r>
          <w:r w:rsidR="00F72452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8</w:t>
          </w:r>
        </w:p>
      </w:tc>
    </w:tr>
  </w:tbl>
  <w:p w14:paraId="714E4E95" w14:textId="77777777" w:rsidR="00C87AA0" w:rsidRDefault="00C87A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96F"/>
    <w:multiLevelType w:val="multilevel"/>
    <w:tmpl w:val="7C9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0D8D"/>
    <w:multiLevelType w:val="multilevel"/>
    <w:tmpl w:val="0FA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E42DF"/>
    <w:multiLevelType w:val="multilevel"/>
    <w:tmpl w:val="531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9531">
    <w:abstractNumId w:val="1"/>
  </w:num>
  <w:num w:numId="2" w16cid:durableId="1316034189">
    <w:abstractNumId w:val="0"/>
  </w:num>
  <w:num w:numId="3" w16cid:durableId="33037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AA0"/>
    <w:rsid w:val="00032AC0"/>
    <w:rsid w:val="00032E97"/>
    <w:rsid w:val="00052A7E"/>
    <w:rsid w:val="00094FCF"/>
    <w:rsid w:val="000D7180"/>
    <w:rsid w:val="001450A3"/>
    <w:rsid w:val="001A4C04"/>
    <w:rsid w:val="002129B9"/>
    <w:rsid w:val="002376F0"/>
    <w:rsid w:val="00266030"/>
    <w:rsid w:val="002B49DE"/>
    <w:rsid w:val="002E181F"/>
    <w:rsid w:val="00305C00"/>
    <w:rsid w:val="003E1147"/>
    <w:rsid w:val="004030BE"/>
    <w:rsid w:val="0053716C"/>
    <w:rsid w:val="00596ABD"/>
    <w:rsid w:val="005E5D3D"/>
    <w:rsid w:val="00672E31"/>
    <w:rsid w:val="006B3FD0"/>
    <w:rsid w:val="007C2B2C"/>
    <w:rsid w:val="008020B4"/>
    <w:rsid w:val="008258A5"/>
    <w:rsid w:val="00875E31"/>
    <w:rsid w:val="00907BF4"/>
    <w:rsid w:val="0091232D"/>
    <w:rsid w:val="00913E5E"/>
    <w:rsid w:val="00981E03"/>
    <w:rsid w:val="009D43C2"/>
    <w:rsid w:val="009F756E"/>
    <w:rsid w:val="00A1510D"/>
    <w:rsid w:val="00A2317D"/>
    <w:rsid w:val="00A30322"/>
    <w:rsid w:val="00A7449E"/>
    <w:rsid w:val="00AA1C59"/>
    <w:rsid w:val="00B024E5"/>
    <w:rsid w:val="00B75AE3"/>
    <w:rsid w:val="00B85F4E"/>
    <w:rsid w:val="00BB7905"/>
    <w:rsid w:val="00C50412"/>
    <w:rsid w:val="00C87AA0"/>
    <w:rsid w:val="00D25FA0"/>
    <w:rsid w:val="00D42D5B"/>
    <w:rsid w:val="00DA0811"/>
    <w:rsid w:val="00DD04C1"/>
    <w:rsid w:val="00E33AA6"/>
    <w:rsid w:val="00F16058"/>
    <w:rsid w:val="00F711DC"/>
    <w:rsid w:val="00F72452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B02E2"/>
  <w15:docId w15:val="{3E9AFE98-CDDF-42BB-97A2-F7A8FAE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5B"/>
  </w:style>
  <w:style w:type="paragraph" w:styleId="Footer">
    <w:name w:val="footer"/>
    <w:basedOn w:val="Normal"/>
    <w:link w:val="Foot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5B"/>
  </w:style>
  <w:style w:type="paragraph" w:styleId="NormalWeb">
    <w:name w:val="Normal (Web)"/>
    <w:basedOn w:val="Normal"/>
    <w:uiPriority w:val="99"/>
    <w:unhideWhenUsed/>
    <w:rsid w:val="0030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05C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C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5C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6A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10D"/>
    <w:pPr>
      <w:ind w:left="720"/>
      <w:contextualSpacing/>
    </w:pPr>
  </w:style>
  <w:style w:type="table" w:styleId="TableGrid">
    <w:name w:val="Table Grid"/>
    <w:basedOn w:val="TableNormal"/>
    <w:uiPriority w:val="39"/>
    <w:rsid w:val="00A1510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25FA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5FA0"/>
    <w:rPr>
      <w:rFonts w:ascii="Consolas" w:eastAsia="Consolas" w:hAnsi="Consolas" w:cs="Consolas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1E8B-2D32-49AF-A51F-FC9C1919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Sakthi</dc:creator>
  <cp:lastModifiedBy>harrish ponniah</cp:lastModifiedBy>
  <cp:revision>6</cp:revision>
  <cp:lastPrinted>2022-07-25T17:05:00Z</cp:lastPrinted>
  <dcterms:created xsi:type="dcterms:W3CDTF">2022-11-06T04:45:00Z</dcterms:created>
  <dcterms:modified xsi:type="dcterms:W3CDTF">2022-11-06T10:34:00Z</dcterms:modified>
</cp:coreProperties>
</file>