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A5940" w14:textId="0B83D405" w:rsidR="008341AA" w:rsidRDefault="005A7E6C" w:rsidP="005A7E6C">
      <w:pPr>
        <w:jc w:val="center"/>
        <w:rPr>
          <w:b/>
          <w:bCs/>
          <w:sz w:val="36"/>
          <w:szCs w:val="36"/>
          <w:u w:val="single"/>
        </w:rPr>
      </w:pPr>
      <w:r w:rsidRPr="005A7E6C">
        <w:rPr>
          <w:b/>
          <w:bCs/>
          <w:sz w:val="36"/>
          <w:szCs w:val="36"/>
          <w:u w:val="single"/>
        </w:rPr>
        <w:t>JavaScript Engine and run time</w:t>
      </w:r>
    </w:p>
    <w:p w14:paraId="5B697E2F" w14:textId="0E2A17DB" w:rsidR="005A7E6C" w:rsidRDefault="005A7E6C" w:rsidP="005A7E6C"/>
    <w:p w14:paraId="36F36894" w14:textId="0B3EEF12" w:rsidR="005A7E6C" w:rsidRDefault="005A7E6C" w:rsidP="005A7E6C">
      <w:r w:rsidRPr="005A7E6C">
        <w:rPr>
          <w:b/>
          <w:bCs/>
        </w:rPr>
        <w:t>Definition:</w:t>
      </w:r>
      <w:r>
        <w:rPr>
          <w:b/>
          <w:bCs/>
        </w:rPr>
        <w:t xml:space="preserve"> </w:t>
      </w:r>
      <w:r>
        <w:t>JavaScript Engine: A computer program that executes JavaScript code</w:t>
      </w:r>
    </w:p>
    <w:p w14:paraId="6A2062C3" w14:textId="40450732" w:rsidR="005A7E6C" w:rsidRDefault="005A7E6C" w:rsidP="005A7E6C">
      <w:r w:rsidRPr="005A7E6C">
        <w:rPr>
          <w:b/>
          <w:bCs/>
        </w:rPr>
        <w:t>Example:</w:t>
      </w:r>
      <w:r>
        <w:rPr>
          <w:b/>
          <w:bCs/>
        </w:rPr>
        <w:t xml:space="preserve"> </w:t>
      </w:r>
      <w:r>
        <w:t>Google V8 is the most well-known engine, it powers Google Chrome and Node.js</w:t>
      </w:r>
    </w:p>
    <w:p w14:paraId="3331E51A" w14:textId="10243702" w:rsidR="005A7E6C" w:rsidRDefault="005A7E6C" w:rsidP="005A7E6C">
      <w:r w:rsidRPr="005A7E6C">
        <w:drawing>
          <wp:inline distT="0" distB="0" distL="0" distR="0" wp14:anchorId="7FC91591" wp14:editId="604D4A32">
            <wp:extent cx="2179509" cy="1234547"/>
            <wp:effectExtent l="0" t="0" r="0" b="381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0F35" w14:textId="7FF761F7" w:rsidR="005A7E6C" w:rsidRPr="005A7E6C" w:rsidRDefault="005A7E6C" w:rsidP="005A7E6C">
      <w:pPr>
        <w:rPr>
          <w:b/>
          <w:bCs/>
          <w:sz w:val="28"/>
          <w:szCs w:val="28"/>
        </w:rPr>
      </w:pPr>
      <w:r w:rsidRPr="005A7E6C">
        <w:rPr>
          <w:b/>
          <w:bCs/>
          <w:sz w:val="28"/>
          <w:szCs w:val="28"/>
        </w:rPr>
        <w:t>Components of JS engine:</w:t>
      </w:r>
    </w:p>
    <w:p w14:paraId="50764D25" w14:textId="4B1CB04A" w:rsidR="005A7E6C" w:rsidRPr="00475542" w:rsidRDefault="005A7E6C" w:rsidP="005A7E6C">
      <w:r w:rsidRPr="005A7E6C">
        <w:rPr>
          <w:b/>
          <w:bCs/>
        </w:rPr>
        <w:t>Call Stack</w:t>
      </w:r>
      <w:r>
        <w:t xml:space="preserve"> – Where code is executed </w:t>
      </w:r>
      <w:r w:rsidR="00475542">
        <w:t>(</w:t>
      </w:r>
      <w:r>
        <w:t xml:space="preserve">in the </w:t>
      </w:r>
      <w:r w:rsidRPr="00475542">
        <w:rPr>
          <w:b/>
          <w:bCs/>
          <w:i/>
          <w:iCs/>
        </w:rPr>
        <w:t>execution contexts</w:t>
      </w:r>
      <w:r w:rsidR="00475542">
        <w:rPr>
          <w:b/>
          <w:bCs/>
          <w:i/>
          <w:iCs/>
        </w:rPr>
        <w:t>)</w:t>
      </w:r>
      <w:r w:rsidR="00475542">
        <w:t xml:space="preserve">. Also stores </w:t>
      </w:r>
      <w:r w:rsidR="00475542" w:rsidRPr="00475542">
        <w:rPr>
          <w:b/>
          <w:bCs/>
        </w:rPr>
        <w:t>primitives</w:t>
      </w:r>
    </w:p>
    <w:p w14:paraId="462B825F" w14:textId="791F9CFC" w:rsidR="005A7E6C" w:rsidRDefault="005A7E6C" w:rsidP="005A7E6C">
      <w:r w:rsidRPr="005A7E6C">
        <w:rPr>
          <w:b/>
          <w:bCs/>
        </w:rPr>
        <w:t>Heap</w:t>
      </w:r>
      <w:r>
        <w:rPr>
          <w:b/>
          <w:bCs/>
        </w:rPr>
        <w:t xml:space="preserve"> – </w:t>
      </w:r>
      <w:r w:rsidRPr="005A7E6C">
        <w:t xml:space="preserve">Unstructured memory pool which stores all the </w:t>
      </w:r>
      <w:r w:rsidRPr="00475542">
        <w:rPr>
          <w:b/>
          <w:bCs/>
          <w:u w:val="single"/>
        </w:rPr>
        <w:t>objects</w:t>
      </w:r>
      <w:r w:rsidRPr="005A7E6C">
        <w:t xml:space="preserve"> that application needs</w:t>
      </w:r>
    </w:p>
    <w:p w14:paraId="4CD659B8" w14:textId="785A670C" w:rsidR="00475542" w:rsidRDefault="00475542" w:rsidP="005A7E6C">
      <w:r w:rsidRPr="00475542">
        <w:rPr>
          <w:b/>
          <w:bCs/>
        </w:rPr>
        <w:drawing>
          <wp:inline distT="0" distB="0" distL="0" distR="0" wp14:anchorId="20A2B56A" wp14:editId="1345D072">
            <wp:extent cx="3448050" cy="2886109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5565" cy="28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3C0F" w14:textId="680B659A" w:rsidR="00475542" w:rsidRDefault="00475542" w:rsidP="005A7E6C"/>
    <w:p w14:paraId="1845AB13" w14:textId="43C0C17B" w:rsidR="00475542" w:rsidRDefault="00475542" w:rsidP="005A7E6C"/>
    <w:p w14:paraId="54CB73C2" w14:textId="1C24BEC8" w:rsidR="00475542" w:rsidRDefault="00475542" w:rsidP="005A7E6C"/>
    <w:p w14:paraId="48B7C850" w14:textId="4D8C6DBE" w:rsidR="00475542" w:rsidRDefault="00475542" w:rsidP="005A7E6C"/>
    <w:p w14:paraId="1F5AF335" w14:textId="7F310248" w:rsidR="00475542" w:rsidRDefault="00475542" w:rsidP="005A7E6C"/>
    <w:p w14:paraId="16316FAE" w14:textId="019632DE" w:rsidR="00475542" w:rsidRDefault="00475542" w:rsidP="005A7E6C"/>
    <w:p w14:paraId="7A2A1B27" w14:textId="3C60A353" w:rsidR="00475542" w:rsidRDefault="00475542" w:rsidP="005A7E6C"/>
    <w:p w14:paraId="62668BC7" w14:textId="130D4F53" w:rsidR="00475542" w:rsidRDefault="00475542" w:rsidP="005A7E6C"/>
    <w:p w14:paraId="00A8EA90" w14:textId="48052C32" w:rsidR="00475542" w:rsidRPr="00475542" w:rsidRDefault="00475542" w:rsidP="005A7E6C">
      <w:pPr>
        <w:rPr>
          <w:b/>
          <w:bCs/>
          <w:sz w:val="36"/>
          <w:szCs w:val="36"/>
        </w:rPr>
      </w:pPr>
      <w:r w:rsidRPr="00475542">
        <w:rPr>
          <w:b/>
          <w:bCs/>
          <w:sz w:val="36"/>
          <w:szCs w:val="36"/>
        </w:rPr>
        <w:lastRenderedPageBreak/>
        <w:t>Compilation vs Interpretation:</w:t>
      </w:r>
    </w:p>
    <w:p w14:paraId="097D4971" w14:textId="4EC7FB03" w:rsidR="00475542" w:rsidRDefault="00475542" w:rsidP="005A7E6C">
      <w:r>
        <w:t xml:space="preserve">Ultimately, computers only understand 0s and 1s. </w:t>
      </w:r>
      <w:r w:rsidR="00E746D5">
        <w:t>Therefore</w:t>
      </w:r>
      <w:r>
        <w:t xml:space="preserve"> code has to be converted into machine code, using compilation or interpretation</w:t>
      </w:r>
    </w:p>
    <w:p w14:paraId="2309E087" w14:textId="1783D519" w:rsidR="00475542" w:rsidRPr="00475542" w:rsidRDefault="00475542" w:rsidP="005A7E6C">
      <w:pPr>
        <w:rPr>
          <w:b/>
          <w:bCs/>
          <w:sz w:val="28"/>
          <w:szCs w:val="28"/>
        </w:rPr>
      </w:pPr>
      <w:r w:rsidRPr="00475542">
        <w:rPr>
          <w:b/>
          <w:bCs/>
          <w:sz w:val="28"/>
          <w:szCs w:val="28"/>
        </w:rPr>
        <w:t>Process:</w:t>
      </w:r>
    </w:p>
    <w:p w14:paraId="667C4237" w14:textId="78C3B3E9" w:rsidR="00475542" w:rsidRDefault="00475542" w:rsidP="005A7E6C">
      <w:r w:rsidRPr="00475542">
        <w:rPr>
          <w:b/>
          <w:bCs/>
        </w:rPr>
        <w:t>Compilation</w:t>
      </w:r>
      <w:r>
        <w:t xml:space="preserve"> – </w:t>
      </w:r>
      <w:r w:rsidR="00E746D5">
        <w:t>Source</w:t>
      </w:r>
      <w:r>
        <w:t xml:space="preserve"> code is converted into machine code </w:t>
      </w:r>
      <w:r w:rsidRPr="00475542">
        <w:rPr>
          <w:b/>
          <w:bCs/>
          <w:u w:val="single"/>
        </w:rPr>
        <w:t>at once</w:t>
      </w:r>
      <w:r>
        <w:rPr>
          <w:b/>
          <w:bCs/>
          <w:u w:val="single"/>
        </w:rPr>
        <w:t xml:space="preserve">. </w:t>
      </w:r>
      <w:r>
        <w:t>The machine code is written into a portable file that can be executed on any computer.</w:t>
      </w:r>
    </w:p>
    <w:p w14:paraId="08EABD4F" w14:textId="746F6B6F" w:rsidR="00475542" w:rsidRPr="00475542" w:rsidRDefault="00E746D5" w:rsidP="005A7E6C">
      <w:r w:rsidRPr="00E746D5">
        <w:drawing>
          <wp:inline distT="0" distB="0" distL="0" distR="0" wp14:anchorId="212B15A1" wp14:editId="0CE97D0F">
            <wp:extent cx="5524979" cy="815411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BD27" w14:textId="5951DB84" w:rsidR="00475542" w:rsidRDefault="00475542" w:rsidP="005A7E6C">
      <w:r w:rsidRPr="00E746D5">
        <w:rPr>
          <w:b/>
          <w:bCs/>
        </w:rPr>
        <w:t>Interpretation</w:t>
      </w:r>
      <w:r>
        <w:t xml:space="preserve"> </w:t>
      </w:r>
      <w:r w:rsidR="00E746D5">
        <w:t>–</w:t>
      </w:r>
      <w:r>
        <w:t xml:space="preserve"> </w:t>
      </w:r>
      <w:r w:rsidR="00E746D5">
        <w:t>Interpreter runs through source code and executes it run by line.</w:t>
      </w:r>
    </w:p>
    <w:p w14:paraId="345F4FD0" w14:textId="5D4F1F6A" w:rsidR="00E746D5" w:rsidRDefault="00E746D5" w:rsidP="005A7E6C">
      <w:r w:rsidRPr="00E746D5">
        <w:drawing>
          <wp:inline distT="0" distB="0" distL="0" distR="0" wp14:anchorId="30FC1EB0" wp14:editId="7F7F9A4B">
            <wp:extent cx="5457825" cy="968694"/>
            <wp:effectExtent l="0" t="0" r="0" b="317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292" cy="9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848" w14:textId="633108C4" w:rsidR="00E746D5" w:rsidRDefault="00E746D5" w:rsidP="005A7E6C">
      <w:pPr>
        <w:rPr>
          <w:b/>
          <w:bCs/>
        </w:rPr>
      </w:pPr>
      <w:r w:rsidRPr="00E746D5">
        <w:rPr>
          <w:b/>
          <w:bCs/>
          <w:sz w:val="28"/>
          <w:szCs w:val="28"/>
        </w:rPr>
        <w:t>Legacy JavaScript</w:t>
      </w:r>
      <w:r>
        <w:rPr>
          <w:b/>
          <w:bCs/>
          <w:sz w:val="28"/>
          <w:szCs w:val="28"/>
        </w:rPr>
        <w:t xml:space="preserve"> (interpretated)</w:t>
      </w:r>
    </w:p>
    <w:p w14:paraId="6322354F" w14:textId="77777777" w:rsidR="00E746D5" w:rsidRDefault="00E746D5" w:rsidP="005A7E6C">
      <w:r>
        <w:t xml:space="preserve">JavaScript used to be a purely interpreted language. Interpretation is much slower than compilation, so in the past this wasn’t a problem. Nowadays, low performance is no longer acceptable. </w:t>
      </w:r>
    </w:p>
    <w:p w14:paraId="3F74FC33" w14:textId="3E662FF4" w:rsidR="00E746D5" w:rsidRDefault="00E746D5" w:rsidP="005A7E6C">
      <w:pPr>
        <w:rPr>
          <w:b/>
          <w:bCs/>
        </w:rPr>
      </w:pPr>
      <w:r>
        <w:t xml:space="preserve">Nowadays, modern JS engine used a mix between interpretation and compilation -&gt; </w:t>
      </w:r>
      <w:r w:rsidRPr="00387B79">
        <w:rPr>
          <w:b/>
          <w:bCs/>
        </w:rPr>
        <w:t>Just-in-time (JIT) comp</w:t>
      </w:r>
      <w:r w:rsidR="00387B79" w:rsidRPr="00387B79">
        <w:rPr>
          <w:b/>
          <w:bCs/>
        </w:rPr>
        <w:t>ilation.</w:t>
      </w:r>
      <w:r w:rsidRPr="00387B79">
        <w:rPr>
          <w:b/>
          <w:bCs/>
        </w:rPr>
        <w:t xml:space="preserve"> </w:t>
      </w:r>
    </w:p>
    <w:p w14:paraId="714A786B" w14:textId="2BC520AA" w:rsidR="00387B79" w:rsidRDefault="00387B79" w:rsidP="00387B79">
      <w:pPr>
        <w:rPr>
          <w:b/>
          <w:bCs/>
          <w:sz w:val="28"/>
          <w:szCs w:val="28"/>
        </w:rPr>
      </w:pPr>
      <w:r w:rsidRPr="00387B79">
        <w:rPr>
          <w:b/>
          <w:bCs/>
          <w:sz w:val="28"/>
          <w:szCs w:val="28"/>
        </w:rPr>
        <w:t>JIT</w:t>
      </w:r>
    </w:p>
    <w:p w14:paraId="4482E715" w14:textId="3B0A3CC5" w:rsidR="00387B79" w:rsidRPr="00387B79" w:rsidRDefault="00387B79" w:rsidP="00387B79">
      <w:pPr>
        <w:pStyle w:val="ListParagraph"/>
        <w:numPr>
          <w:ilvl w:val="0"/>
          <w:numId w:val="2"/>
        </w:numPr>
      </w:pPr>
      <w:r w:rsidRPr="00387B79">
        <w:t>Code is compiled into machine code and then executes the machine code right away.</w:t>
      </w:r>
    </w:p>
    <w:p w14:paraId="12CA1860" w14:textId="2519423F" w:rsidR="00387B79" w:rsidRPr="00387B79" w:rsidRDefault="00387B79" w:rsidP="00387B79">
      <w:pPr>
        <w:pStyle w:val="ListParagraph"/>
        <w:numPr>
          <w:ilvl w:val="0"/>
          <w:numId w:val="2"/>
        </w:numPr>
      </w:pPr>
      <w:r w:rsidRPr="00387B79">
        <w:t>No portable file</w:t>
      </w:r>
    </w:p>
    <w:p w14:paraId="550F263B" w14:textId="50528BE5" w:rsidR="00387B79" w:rsidRPr="00387B79" w:rsidRDefault="00387B79" w:rsidP="00387B79">
      <w:pPr>
        <w:pStyle w:val="ListParagraph"/>
        <w:numPr>
          <w:ilvl w:val="0"/>
          <w:numId w:val="2"/>
        </w:numPr>
      </w:pPr>
      <w:r w:rsidRPr="00387B79">
        <w:t xml:space="preserve">Execution of machine code happens </w:t>
      </w:r>
      <w:r w:rsidRPr="00387B79">
        <w:rPr>
          <w:b/>
          <w:bCs/>
        </w:rPr>
        <w:t>immediately after</w:t>
      </w:r>
      <w:r w:rsidRPr="00387B79">
        <w:t xml:space="preserve"> compilation </w:t>
      </w:r>
    </w:p>
    <w:p w14:paraId="467258CA" w14:textId="3E7D6CEB" w:rsidR="00387B79" w:rsidRPr="00387B79" w:rsidRDefault="00387B79" w:rsidP="00387B79">
      <w:r>
        <w:rPr>
          <w:noProof/>
        </w:rPr>
        <w:drawing>
          <wp:inline distT="0" distB="0" distL="0" distR="0" wp14:anchorId="2BB5491F" wp14:editId="3936DF1C">
            <wp:extent cx="5495925" cy="92939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13" cy="956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77F14" w14:textId="1B7D2D94" w:rsidR="00387B79" w:rsidRDefault="00387B79" w:rsidP="00387B79">
      <w:pPr>
        <w:rPr>
          <w:b/>
          <w:bCs/>
          <w:sz w:val="28"/>
          <w:szCs w:val="28"/>
        </w:rPr>
      </w:pPr>
    </w:p>
    <w:p w14:paraId="2C4A58E3" w14:textId="3B40D94D" w:rsidR="008C06B5" w:rsidRDefault="008C06B5" w:rsidP="00387B79">
      <w:pPr>
        <w:rPr>
          <w:b/>
          <w:bCs/>
          <w:sz w:val="28"/>
          <w:szCs w:val="28"/>
        </w:rPr>
      </w:pPr>
    </w:p>
    <w:p w14:paraId="41DD3AD6" w14:textId="5F26F1BE" w:rsidR="008C06B5" w:rsidRDefault="008C06B5" w:rsidP="00387B79">
      <w:pPr>
        <w:rPr>
          <w:b/>
          <w:bCs/>
          <w:sz w:val="28"/>
          <w:szCs w:val="28"/>
        </w:rPr>
      </w:pPr>
    </w:p>
    <w:p w14:paraId="061D429F" w14:textId="00680C3E" w:rsidR="008C06B5" w:rsidRDefault="008C06B5" w:rsidP="00387B79">
      <w:pPr>
        <w:rPr>
          <w:b/>
          <w:bCs/>
          <w:sz w:val="28"/>
          <w:szCs w:val="28"/>
        </w:rPr>
      </w:pPr>
    </w:p>
    <w:p w14:paraId="32AA514F" w14:textId="54F7E556" w:rsidR="008C06B5" w:rsidRDefault="008C06B5" w:rsidP="00387B79">
      <w:pPr>
        <w:rPr>
          <w:b/>
          <w:bCs/>
          <w:sz w:val="36"/>
          <w:szCs w:val="36"/>
        </w:rPr>
      </w:pPr>
      <w:r w:rsidRPr="008C06B5">
        <w:rPr>
          <w:b/>
          <w:bCs/>
          <w:sz w:val="36"/>
          <w:szCs w:val="36"/>
        </w:rPr>
        <w:lastRenderedPageBreak/>
        <w:t>Modern Just-In-Time Compilation of JavaScript</w:t>
      </w:r>
    </w:p>
    <w:p w14:paraId="4525EE75" w14:textId="7D4393F0" w:rsidR="004B472A" w:rsidRPr="004B472A" w:rsidRDefault="006157E7" w:rsidP="004B472A">
      <w:pPr>
        <w:pStyle w:val="ListParagraph"/>
        <w:numPr>
          <w:ilvl w:val="0"/>
          <w:numId w:val="5"/>
        </w:numPr>
      </w:pPr>
      <w:r>
        <w:t xml:space="preserve"> </w:t>
      </w:r>
      <w:r w:rsidR="004B472A" w:rsidRPr="004B472A">
        <w:t>Details aren’t so important here</w:t>
      </w:r>
    </w:p>
    <w:p w14:paraId="1345552E" w14:textId="58DA88FD" w:rsidR="008C06B5" w:rsidRDefault="008C06B5" w:rsidP="00387B79">
      <w:pPr>
        <w:rPr>
          <w:b/>
          <w:bCs/>
          <w:sz w:val="28"/>
          <w:szCs w:val="28"/>
        </w:rPr>
      </w:pPr>
      <w:r w:rsidRPr="008C06B5">
        <w:rPr>
          <w:b/>
          <w:bCs/>
          <w:sz w:val="28"/>
          <w:szCs w:val="28"/>
        </w:rPr>
        <w:drawing>
          <wp:inline distT="0" distB="0" distL="0" distR="0" wp14:anchorId="60062BAD" wp14:editId="7C6C1124">
            <wp:extent cx="5731510" cy="2852420"/>
            <wp:effectExtent l="0" t="0" r="254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35F0" w14:textId="4D2AB0A1" w:rsidR="008C06B5" w:rsidRPr="008C06B5" w:rsidRDefault="008C06B5" w:rsidP="008C06B5">
      <w:pPr>
        <w:rPr>
          <w:sz w:val="28"/>
          <w:szCs w:val="28"/>
        </w:rPr>
      </w:pPr>
    </w:p>
    <w:p w14:paraId="79C70107" w14:textId="627F6300" w:rsidR="008C06B5" w:rsidRDefault="008C06B5" w:rsidP="008C06B5">
      <w:pPr>
        <w:rPr>
          <w:b/>
          <w:bCs/>
          <w:sz w:val="28"/>
          <w:szCs w:val="28"/>
        </w:rPr>
      </w:pPr>
    </w:p>
    <w:p w14:paraId="4C05E1C6" w14:textId="2F26BBF9" w:rsidR="008C06B5" w:rsidRDefault="008C06B5" w:rsidP="008C06B5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C06159F" w14:textId="1078709F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778540FA" w14:textId="4E1AA005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6E79BA8D" w14:textId="4EF6B227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691D509E" w14:textId="24AA9E0F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407E6510" w14:textId="4BF7F8D1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03115A3F" w14:textId="4BBFE114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1B2A8CF8" w14:textId="4A6EC243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161F58B6" w14:textId="4B9B05D3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153B42FA" w14:textId="1D8523B3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17B74A52" w14:textId="6DAAD96B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4E63CF76" w14:textId="661AC9CA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2CBC481D" w14:textId="4E27526E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55923441" w14:textId="64EB89D6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3B13C9FC" w14:textId="47750846" w:rsidR="008C06B5" w:rsidRDefault="008C06B5" w:rsidP="008C06B5">
      <w:pPr>
        <w:rPr>
          <w:b/>
          <w:bCs/>
          <w:sz w:val="36"/>
          <w:szCs w:val="36"/>
        </w:rPr>
      </w:pPr>
      <w:r w:rsidRPr="008C06B5">
        <w:rPr>
          <w:b/>
          <w:bCs/>
          <w:sz w:val="36"/>
          <w:szCs w:val="36"/>
        </w:rPr>
        <w:t>The Bigger Picture: JavaScript Runtime</w:t>
      </w:r>
    </w:p>
    <w:p w14:paraId="6FCB458F" w14:textId="3E2438B8" w:rsidR="008C06B5" w:rsidRPr="008C06B5" w:rsidRDefault="008C06B5" w:rsidP="008C06B5">
      <w:r w:rsidRPr="008C06B5">
        <w:t>The JavaScript runtime can be imagined as a container which contains all the things necessary into order to use JavaScript in the browser</w:t>
      </w:r>
    </w:p>
    <w:p w14:paraId="0EA0CFDA" w14:textId="0EAF6305" w:rsidR="008C06B5" w:rsidRPr="0058646F" w:rsidRDefault="008C06B5" w:rsidP="008C06B5">
      <w:pPr>
        <w:rPr>
          <w:b/>
          <w:bCs/>
          <w:sz w:val="24"/>
          <w:szCs w:val="24"/>
        </w:rPr>
      </w:pPr>
      <w:r w:rsidRPr="0058646F">
        <w:rPr>
          <w:b/>
          <w:bCs/>
          <w:sz w:val="24"/>
          <w:szCs w:val="24"/>
        </w:rPr>
        <w:t>Components</w:t>
      </w:r>
      <w:r w:rsidR="0058646F" w:rsidRPr="0058646F">
        <w:rPr>
          <w:b/>
          <w:bCs/>
          <w:sz w:val="24"/>
          <w:szCs w:val="24"/>
        </w:rPr>
        <w:t xml:space="preserve"> of Runtime</w:t>
      </w:r>
      <w:r w:rsidRPr="0058646F">
        <w:rPr>
          <w:b/>
          <w:bCs/>
          <w:sz w:val="24"/>
          <w:szCs w:val="24"/>
        </w:rPr>
        <w:t>:</w:t>
      </w:r>
    </w:p>
    <w:p w14:paraId="00154B4F" w14:textId="588BF06B" w:rsidR="008C06B5" w:rsidRDefault="008C06B5" w:rsidP="008C06B5">
      <w:pPr>
        <w:pStyle w:val="ListParagraph"/>
        <w:numPr>
          <w:ilvl w:val="0"/>
          <w:numId w:val="3"/>
        </w:numPr>
      </w:pPr>
      <w:r w:rsidRPr="0058646F">
        <w:rPr>
          <w:b/>
          <w:bCs/>
        </w:rPr>
        <w:t>JS Engine</w:t>
      </w:r>
      <w:r w:rsidRPr="008C06B5">
        <w:t xml:space="preserve"> – The core of the runtime</w:t>
      </w:r>
    </w:p>
    <w:p w14:paraId="0B931DCE" w14:textId="77777777" w:rsidR="00173130" w:rsidRPr="008C06B5" w:rsidRDefault="00173130" w:rsidP="00173130">
      <w:pPr>
        <w:pStyle w:val="ListParagraph"/>
      </w:pPr>
    </w:p>
    <w:p w14:paraId="22BD1CB4" w14:textId="64FF7528" w:rsidR="0058646F" w:rsidRDefault="008C06B5" w:rsidP="008C06B5">
      <w:pPr>
        <w:pStyle w:val="ListParagraph"/>
        <w:numPr>
          <w:ilvl w:val="0"/>
          <w:numId w:val="3"/>
        </w:numPr>
      </w:pPr>
      <w:r w:rsidRPr="0058646F">
        <w:rPr>
          <w:b/>
          <w:bCs/>
        </w:rPr>
        <w:t>Web APIs</w:t>
      </w:r>
      <w:r w:rsidR="00173130">
        <w:rPr>
          <w:b/>
          <w:bCs/>
        </w:rPr>
        <w:t>:</w:t>
      </w:r>
    </w:p>
    <w:p w14:paraId="37328186" w14:textId="77777777" w:rsidR="0058646F" w:rsidRDefault="008C06B5" w:rsidP="0058646F">
      <w:pPr>
        <w:pStyle w:val="ListParagraph"/>
        <w:numPr>
          <w:ilvl w:val="1"/>
          <w:numId w:val="3"/>
        </w:numPr>
      </w:pPr>
      <w:r w:rsidRPr="008C06B5">
        <w:t xml:space="preserve"> Access to Document Object, timers, fetch API, console.log – functionalities provided to the engine, but they are </w:t>
      </w:r>
      <w:r w:rsidRPr="008C06B5">
        <w:rPr>
          <w:b/>
          <w:bCs/>
          <w:u w:val="single"/>
        </w:rPr>
        <w:t>not a part</w:t>
      </w:r>
      <w:r w:rsidRPr="008C06B5">
        <w:t xml:space="preserve"> of the engine or vanilla JavaScript</w:t>
      </w:r>
    </w:p>
    <w:p w14:paraId="1AD6BF40" w14:textId="279FB92A" w:rsidR="008C06B5" w:rsidRPr="0058646F" w:rsidRDefault="0058646F" w:rsidP="0058646F">
      <w:pPr>
        <w:pStyle w:val="ListParagraph"/>
        <w:numPr>
          <w:ilvl w:val="1"/>
          <w:numId w:val="3"/>
        </w:numPr>
      </w:pPr>
      <w:r>
        <w:t xml:space="preserve">JavaScript gets access to these APIs through the </w:t>
      </w:r>
      <w:r>
        <w:rPr>
          <w:b/>
          <w:bCs/>
        </w:rPr>
        <w:t>global window object</w:t>
      </w:r>
    </w:p>
    <w:p w14:paraId="358F3EAD" w14:textId="77777777" w:rsidR="0058646F" w:rsidRPr="0058646F" w:rsidRDefault="0058646F" w:rsidP="0058646F">
      <w:pPr>
        <w:pStyle w:val="ListParagraph"/>
        <w:ind w:left="1440"/>
      </w:pPr>
    </w:p>
    <w:p w14:paraId="37117472" w14:textId="77777777" w:rsidR="00173130" w:rsidRDefault="0058646F" w:rsidP="008C06B5">
      <w:pPr>
        <w:pStyle w:val="ListParagraph"/>
        <w:numPr>
          <w:ilvl w:val="0"/>
          <w:numId w:val="3"/>
        </w:numPr>
      </w:pPr>
      <w:r w:rsidRPr="0058646F">
        <w:rPr>
          <w:b/>
          <w:bCs/>
        </w:rPr>
        <w:t>Callback queue</w:t>
      </w:r>
      <w:r w:rsidR="00173130">
        <w:t xml:space="preserve">: </w:t>
      </w:r>
    </w:p>
    <w:p w14:paraId="123B711D" w14:textId="77777777" w:rsidR="00173130" w:rsidRDefault="0058646F" w:rsidP="00173130">
      <w:pPr>
        <w:pStyle w:val="ListParagraph"/>
        <w:numPr>
          <w:ilvl w:val="1"/>
          <w:numId w:val="3"/>
        </w:numPr>
      </w:pPr>
      <w:r w:rsidRPr="00173130">
        <w:rPr>
          <w:b/>
          <w:bCs/>
        </w:rPr>
        <w:t>Data structure</w:t>
      </w:r>
      <w:r>
        <w:t xml:space="preserve"> that contains all the callback functions that are ready to be executed.</w:t>
      </w:r>
    </w:p>
    <w:p w14:paraId="1D21D487" w14:textId="77777777" w:rsidR="00173130" w:rsidRDefault="0058646F" w:rsidP="00173130">
      <w:pPr>
        <w:pStyle w:val="ListParagraph"/>
        <w:numPr>
          <w:ilvl w:val="1"/>
          <w:numId w:val="3"/>
        </w:numPr>
      </w:pPr>
      <w:r>
        <w:t xml:space="preserve">For example, </w:t>
      </w:r>
      <w:r w:rsidRPr="00173130">
        <w:rPr>
          <w:b/>
          <w:bCs/>
        </w:rPr>
        <w:t xml:space="preserve">handler functions </w:t>
      </w:r>
      <w:r w:rsidRPr="00173130">
        <w:t>(callback functions</w:t>
      </w:r>
      <w:r>
        <w:t xml:space="preserve">) on an </w:t>
      </w:r>
      <w:r w:rsidRPr="00173130">
        <w:rPr>
          <w:b/>
          <w:bCs/>
        </w:rPr>
        <w:t>EventListener</w:t>
      </w:r>
      <w:r>
        <w:t xml:space="preserve"> are </w:t>
      </w:r>
      <w:r w:rsidRPr="00173130">
        <w:rPr>
          <w:b/>
          <w:bCs/>
        </w:rPr>
        <w:t>waiting for a mouse click</w:t>
      </w:r>
      <w:r>
        <w:t xml:space="preserve"> to be executed. </w:t>
      </w:r>
    </w:p>
    <w:p w14:paraId="324D3F8E" w14:textId="578ACF51" w:rsidR="00173130" w:rsidRDefault="0058646F" w:rsidP="00173130">
      <w:pPr>
        <w:pStyle w:val="ListParagraph"/>
        <w:numPr>
          <w:ilvl w:val="1"/>
          <w:numId w:val="3"/>
        </w:numPr>
      </w:pPr>
      <w:r>
        <w:t>On execution of EventListener, the callback function is</w:t>
      </w:r>
      <w:r w:rsidR="00173130">
        <w:t xml:space="preserve"> </w:t>
      </w:r>
      <w:r w:rsidR="00173130" w:rsidRPr="00173130">
        <w:rPr>
          <w:b/>
          <w:bCs/>
        </w:rPr>
        <w:t>put</w:t>
      </w:r>
      <w:r w:rsidRPr="00173130">
        <w:rPr>
          <w:b/>
          <w:bCs/>
        </w:rPr>
        <w:t xml:space="preserve"> into the callback queue</w:t>
      </w:r>
      <w:r>
        <w:t>.</w:t>
      </w:r>
    </w:p>
    <w:p w14:paraId="2A7C01B7" w14:textId="03404AF1" w:rsidR="0058646F" w:rsidRPr="00173130" w:rsidRDefault="0058646F" w:rsidP="00173130">
      <w:pPr>
        <w:pStyle w:val="ListParagraph"/>
        <w:numPr>
          <w:ilvl w:val="1"/>
          <w:numId w:val="3"/>
        </w:numPr>
      </w:pPr>
      <w:r>
        <w:t xml:space="preserve">When </w:t>
      </w:r>
      <w:r w:rsidRPr="00173130">
        <w:rPr>
          <w:b/>
          <w:bCs/>
        </w:rPr>
        <w:t>the Call Stack is empty</w:t>
      </w:r>
      <w:r>
        <w:t xml:space="preserve">, </w:t>
      </w:r>
      <w:r w:rsidRPr="00173130">
        <w:rPr>
          <w:b/>
          <w:bCs/>
        </w:rPr>
        <w:t>the callback function is passed to the stack</w:t>
      </w:r>
      <w:r>
        <w:t xml:space="preserve"> so that it can be executed, through the </w:t>
      </w:r>
      <w:r w:rsidRPr="0058646F">
        <w:rPr>
          <w:b/>
          <w:bCs/>
        </w:rPr>
        <w:t>event loop</w:t>
      </w:r>
    </w:p>
    <w:p w14:paraId="5487C456" w14:textId="467B8D3A" w:rsidR="00173130" w:rsidRPr="00173130" w:rsidRDefault="00173130" w:rsidP="00173130">
      <w:pPr>
        <w:pStyle w:val="ListParagraph"/>
        <w:numPr>
          <w:ilvl w:val="1"/>
          <w:numId w:val="3"/>
        </w:numPr>
        <w:rPr>
          <w:b/>
          <w:bCs/>
        </w:rPr>
      </w:pPr>
      <w:r w:rsidRPr="00173130">
        <w:rPr>
          <w:b/>
          <w:bCs/>
        </w:rPr>
        <w:t>Event loop</w:t>
      </w:r>
      <w:r>
        <w:rPr>
          <w:b/>
          <w:bCs/>
        </w:rPr>
        <w:t xml:space="preserve"> </w:t>
      </w:r>
      <w:r>
        <w:t>is essential for non-blocking concurrency model</w:t>
      </w:r>
    </w:p>
    <w:p w14:paraId="0CE5C2F0" w14:textId="77777777" w:rsidR="00173130" w:rsidRPr="00173130" w:rsidRDefault="00173130" w:rsidP="00173130">
      <w:pPr>
        <w:rPr>
          <w:b/>
          <w:bCs/>
        </w:rPr>
      </w:pPr>
    </w:p>
    <w:p w14:paraId="59D303C5" w14:textId="62D8846C" w:rsidR="008C06B5" w:rsidRPr="008C06B5" w:rsidRDefault="00173130" w:rsidP="008C06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25E85" wp14:editId="6EE596D7">
            <wp:extent cx="6114525" cy="30384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97" cy="3052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264172" w14:textId="78D8A85E" w:rsidR="008C06B5" w:rsidRDefault="008C06B5" w:rsidP="008C06B5">
      <w:pPr>
        <w:tabs>
          <w:tab w:val="left" w:pos="2400"/>
        </w:tabs>
        <w:rPr>
          <w:sz w:val="28"/>
          <w:szCs w:val="28"/>
        </w:rPr>
      </w:pPr>
    </w:p>
    <w:p w14:paraId="2AC01E81" w14:textId="275EF42F" w:rsidR="00173130" w:rsidRDefault="00173130" w:rsidP="008C06B5">
      <w:pPr>
        <w:tabs>
          <w:tab w:val="left" w:pos="2400"/>
        </w:tabs>
        <w:rPr>
          <w:sz w:val="28"/>
          <w:szCs w:val="28"/>
        </w:rPr>
      </w:pPr>
    </w:p>
    <w:p w14:paraId="00CA8732" w14:textId="74B12DA7" w:rsidR="00173130" w:rsidRDefault="00173130" w:rsidP="008C06B5">
      <w:pPr>
        <w:tabs>
          <w:tab w:val="left" w:pos="2400"/>
        </w:tabs>
        <w:rPr>
          <w:sz w:val="28"/>
          <w:szCs w:val="28"/>
        </w:rPr>
      </w:pPr>
    </w:p>
    <w:p w14:paraId="557582C5" w14:textId="3B0989BD" w:rsidR="00173130" w:rsidRDefault="00173130" w:rsidP="008C06B5">
      <w:pPr>
        <w:tabs>
          <w:tab w:val="left" w:pos="2400"/>
        </w:tabs>
        <w:rPr>
          <w:sz w:val="28"/>
          <w:szCs w:val="28"/>
        </w:rPr>
      </w:pPr>
    </w:p>
    <w:p w14:paraId="512D2196" w14:textId="6663935F" w:rsidR="00173130" w:rsidRDefault="00173130" w:rsidP="00173130">
      <w:pPr>
        <w:rPr>
          <w:b/>
          <w:bCs/>
          <w:sz w:val="24"/>
          <w:szCs w:val="24"/>
        </w:rPr>
      </w:pPr>
      <w:r w:rsidRPr="0058646F">
        <w:rPr>
          <w:b/>
          <w:bCs/>
          <w:sz w:val="24"/>
          <w:szCs w:val="24"/>
        </w:rPr>
        <w:t>Components of Runtime</w:t>
      </w:r>
      <w:r>
        <w:rPr>
          <w:b/>
          <w:bCs/>
          <w:sz w:val="24"/>
          <w:szCs w:val="24"/>
        </w:rPr>
        <w:t xml:space="preserve"> in Node.js</w:t>
      </w:r>
      <w:r w:rsidRPr="0058646F">
        <w:rPr>
          <w:b/>
          <w:bCs/>
          <w:sz w:val="24"/>
          <w:szCs w:val="24"/>
        </w:rPr>
        <w:t>:</w:t>
      </w:r>
    </w:p>
    <w:p w14:paraId="151987EB" w14:textId="5F6B7673" w:rsidR="00173130" w:rsidRPr="00173130" w:rsidRDefault="00173130" w:rsidP="001731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73130">
        <w:rPr>
          <w:sz w:val="24"/>
          <w:szCs w:val="24"/>
        </w:rPr>
        <w:t xml:space="preserve">Main point here is that Node.js </w:t>
      </w:r>
      <w:r w:rsidRPr="00C204D0">
        <w:rPr>
          <w:b/>
          <w:bCs/>
          <w:sz w:val="24"/>
          <w:szCs w:val="24"/>
        </w:rPr>
        <w:t>doesn’t have access to Web APIs</w:t>
      </w:r>
      <w:r w:rsidRPr="00173130">
        <w:rPr>
          <w:sz w:val="24"/>
          <w:szCs w:val="24"/>
        </w:rPr>
        <w:t xml:space="preserve">, hence no access to </w:t>
      </w:r>
      <w:r w:rsidRPr="00C204D0">
        <w:rPr>
          <w:b/>
          <w:bCs/>
          <w:sz w:val="24"/>
          <w:szCs w:val="24"/>
        </w:rPr>
        <w:t>global window object</w:t>
      </w:r>
      <w:r w:rsidRPr="00173130">
        <w:rPr>
          <w:sz w:val="24"/>
          <w:szCs w:val="24"/>
        </w:rPr>
        <w:t>, document object, console.log, fetch API etc…</w:t>
      </w:r>
    </w:p>
    <w:p w14:paraId="04E4ED98" w14:textId="3A76F8CF" w:rsidR="00173130" w:rsidRPr="0058646F" w:rsidRDefault="00173130" w:rsidP="00173130">
      <w:pPr>
        <w:rPr>
          <w:b/>
          <w:bCs/>
          <w:sz w:val="24"/>
          <w:szCs w:val="24"/>
        </w:rPr>
      </w:pPr>
      <w:r w:rsidRPr="00173130">
        <w:rPr>
          <w:b/>
          <w:bCs/>
          <w:sz w:val="24"/>
          <w:szCs w:val="24"/>
        </w:rPr>
        <w:drawing>
          <wp:inline distT="0" distB="0" distL="0" distR="0" wp14:anchorId="0133F3F8" wp14:editId="4C5B51F2">
            <wp:extent cx="5731510" cy="3150870"/>
            <wp:effectExtent l="0" t="0" r="2540" b="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FCCF" w14:textId="77777777" w:rsidR="00173130" w:rsidRPr="008C06B5" w:rsidRDefault="00173130" w:rsidP="008C06B5">
      <w:pPr>
        <w:tabs>
          <w:tab w:val="left" w:pos="2400"/>
        </w:tabs>
        <w:rPr>
          <w:sz w:val="28"/>
          <w:szCs w:val="28"/>
        </w:rPr>
      </w:pPr>
    </w:p>
    <w:sectPr w:rsidR="00173130" w:rsidRPr="008C0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3D51"/>
    <w:multiLevelType w:val="hybridMultilevel"/>
    <w:tmpl w:val="07A214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5015C"/>
    <w:multiLevelType w:val="hybridMultilevel"/>
    <w:tmpl w:val="871E2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80A72"/>
    <w:multiLevelType w:val="hybridMultilevel"/>
    <w:tmpl w:val="BB94B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6564D"/>
    <w:multiLevelType w:val="hybridMultilevel"/>
    <w:tmpl w:val="29B0C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277E9"/>
    <w:multiLevelType w:val="hybridMultilevel"/>
    <w:tmpl w:val="CC2AF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6C"/>
    <w:rsid w:val="00173130"/>
    <w:rsid w:val="00387B79"/>
    <w:rsid w:val="00475542"/>
    <w:rsid w:val="004B472A"/>
    <w:rsid w:val="0058646F"/>
    <w:rsid w:val="005A7E6C"/>
    <w:rsid w:val="006157E7"/>
    <w:rsid w:val="008341AA"/>
    <w:rsid w:val="008C06B5"/>
    <w:rsid w:val="00C204D0"/>
    <w:rsid w:val="00E746D5"/>
    <w:rsid w:val="00F7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B099EB8"/>
  <w15:chartTrackingRefBased/>
  <w15:docId w15:val="{9758506D-4646-4EC1-B4AD-8522E23F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4</cp:revision>
  <dcterms:created xsi:type="dcterms:W3CDTF">2022-01-07T10:06:00Z</dcterms:created>
  <dcterms:modified xsi:type="dcterms:W3CDTF">2022-01-07T11:25:00Z</dcterms:modified>
</cp:coreProperties>
</file>