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997E" w14:textId="0A257FF3" w:rsidR="00E1523A" w:rsidRDefault="00E1523A" w:rsidP="00E1523A">
      <w:pPr>
        <w:pStyle w:val="ListParagraph"/>
        <w:numPr>
          <w:ilvl w:val="0"/>
          <w:numId w:val="1"/>
        </w:numPr>
      </w:pPr>
      <w:r>
        <w:t>Scope</w:t>
      </w:r>
    </w:p>
    <w:p w14:paraId="5BAA4EFD" w14:textId="4F30460D" w:rsidR="00E1523A" w:rsidRDefault="00E1523A" w:rsidP="00E1523A">
      <w:pPr>
        <w:pStyle w:val="ListParagraph"/>
        <w:numPr>
          <w:ilvl w:val="0"/>
          <w:numId w:val="2"/>
        </w:numPr>
      </w:pPr>
      <w:r>
        <w:t xml:space="preserve">Global scope </w:t>
      </w:r>
    </w:p>
    <w:p w14:paraId="09FC35C5" w14:textId="0FEB7052" w:rsidR="00E1523A" w:rsidRDefault="00E1523A" w:rsidP="00E1523A">
      <w:pPr>
        <w:pStyle w:val="ListParagraph"/>
        <w:numPr>
          <w:ilvl w:val="0"/>
          <w:numId w:val="2"/>
        </w:numPr>
      </w:pPr>
      <w:r>
        <w:t>Function scope</w:t>
      </w:r>
    </w:p>
    <w:p w14:paraId="5640B0B6" w14:textId="255F1FA9" w:rsidR="00E1523A" w:rsidRDefault="00E1523A" w:rsidP="00E1523A">
      <w:pPr>
        <w:pStyle w:val="ListParagraph"/>
        <w:numPr>
          <w:ilvl w:val="0"/>
          <w:numId w:val="2"/>
        </w:numPr>
      </w:pPr>
      <w:r>
        <w:t>Block Scope</w:t>
      </w:r>
    </w:p>
    <w:p w14:paraId="2ADC3ECA" w14:textId="02690D7A" w:rsidR="00E1523A" w:rsidRDefault="00E1523A" w:rsidP="00E1523A">
      <w:pPr>
        <w:pStyle w:val="ListParagraph"/>
        <w:numPr>
          <w:ilvl w:val="0"/>
          <w:numId w:val="2"/>
        </w:numPr>
      </w:pPr>
      <w:r>
        <w:t>Lexical Scope</w:t>
      </w:r>
    </w:p>
    <w:p w14:paraId="1336AE48" w14:textId="77A8E704" w:rsidR="00E1523A" w:rsidRDefault="00E1523A" w:rsidP="00E1523A">
      <w:r w:rsidRPr="00E1523A">
        <w:rPr>
          <w:b/>
          <w:bCs/>
        </w:rPr>
        <w:t>Scoping</w:t>
      </w:r>
      <w:r>
        <w:t>: How the program’s variables are organised and accessed.</w:t>
      </w:r>
    </w:p>
    <w:p w14:paraId="25B386FB" w14:textId="3EB6A3B9" w:rsidR="00E1523A" w:rsidRDefault="00E1523A" w:rsidP="00E1523A">
      <w:r w:rsidRPr="00E1523A">
        <w:rPr>
          <w:b/>
          <w:bCs/>
        </w:rPr>
        <w:t>Lexical scoping</w:t>
      </w:r>
      <w:r>
        <w:rPr>
          <w:b/>
          <w:bCs/>
        </w:rPr>
        <w:t xml:space="preserve">: </w:t>
      </w:r>
      <w:r>
        <w:t>Scoping is controlled by placement of functions and blocks in the code</w:t>
      </w:r>
    </w:p>
    <w:p w14:paraId="7FB3B80F" w14:textId="2450A3B9" w:rsidR="00E1523A" w:rsidRDefault="00E1523A" w:rsidP="00E1523A">
      <w:pPr>
        <w:rPr>
          <w:b/>
          <w:bCs/>
        </w:rPr>
      </w:pPr>
      <w:r w:rsidRPr="00E1523A">
        <w:rPr>
          <w:b/>
          <w:bCs/>
        </w:rPr>
        <w:t>Scope</w:t>
      </w:r>
      <w:r>
        <w:rPr>
          <w:b/>
          <w:bCs/>
        </w:rPr>
        <w:t xml:space="preserve">: </w:t>
      </w:r>
      <w:r>
        <w:t xml:space="preserve">Space or environment in which a certain variable is </w:t>
      </w:r>
      <w:r>
        <w:rPr>
          <w:b/>
          <w:bCs/>
        </w:rPr>
        <w:t>declared:</w:t>
      </w:r>
    </w:p>
    <w:p w14:paraId="44A5AF5F" w14:textId="6D4CF13C" w:rsidR="00E1523A" w:rsidRDefault="00E1523A" w:rsidP="00E1523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Global</w:t>
      </w:r>
      <w:r w:rsidR="0046399B">
        <w:rPr>
          <w:b/>
          <w:bCs/>
        </w:rPr>
        <w:t xml:space="preserve"> scope</w:t>
      </w:r>
    </w:p>
    <w:p w14:paraId="3BCF733F" w14:textId="0EC3998D" w:rsidR="0046399B" w:rsidRDefault="0046399B" w:rsidP="00E1523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Function scope</w:t>
      </w:r>
      <w:r w:rsidR="00C07535">
        <w:rPr>
          <w:b/>
          <w:bCs/>
        </w:rPr>
        <w:t xml:space="preserve"> (aka local scope)</w:t>
      </w:r>
    </w:p>
    <w:p w14:paraId="6D76A01C" w14:textId="145CEF5A" w:rsidR="00C07535" w:rsidRDefault="0046399B" w:rsidP="00C07535">
      <w:pPr>
        <w:pStyle w:val="ListParagraph"/>
        <w:numPr>
          <w:ilvl w:val="0"/>
          <w:numId w:val="3"/>
        </w:numPr>
        <w:rPr>
          <w:b/>
          <w:bCs/>
        </w:rPr>
      </w:pPr>
      <w:r w:rsidRPr="0046399B">
        <w:rPr>
          <w:b/>
          <w:bCs/>
        </w:rPr>
        <w:t xml:space="preserve">Block </w:t>
      </w:r>
      <w:r>
        <w:rPr>
          <w:b/>
          <w:bCs/>
        </w:rPr>
        <w:t>scop</w:t>
      </w:r>
      <w:r w:rsidR="00C07535">
        <w:rPr>
          <w:b/>
          <w:bCs/>
        </w:rPr>
        <w:t>e</w:t>
      </w:r>
    </w:p>
    <w:p w14:paraId="4C5719E0" w14:textId="5A9BCAA0" w:rsidR="00C07535" w:rsidRDefault="00C07535" w:rsidP="00C07535">
      <w:pPr>
        <w:rPr>
          <w:b/>
          <w:bCs/>
        </w:rPr>
      </w:pPr>
      <w:r w:rsidRPr="00C07535">
        <w:rPr>
          <w:b/>
          <w:bCs/>
        </w:rPr>
        <w:drawing>
          <wp:inline distT="0" distB="0" distL="0" distR="0" wp14:anchorId="60CEC09A" wp14:editId="6668743F">
            <wp:extent cx="5731510" cy="288163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4657" w14:textId="4572A0A9" w:rsidR="00C07535" w:rsidRPr="00C07535" w:rsidRDefault="00C07535" w:rsidP="00C07535">
      <w:pPr>
        <w:pStyle w:val="ListParagraph"/>
        <w:numPr>
          <w:ilvl w:val="0"/>
          <w:numId w:val="4"/>
        </w:numPr>
        <w:rPr>
          <w:b/>
          <w:bCs/>
        </w:rPr>
      </w:pPr>
      <w:r w:rsidRPr="00C07535">
        <w:rPr>
          <w:b/>
          <w:bCs/>
        </w:rPr>
        <w:t>Var</w:t>
      </w:r>
      <w:r>
        <w:rPr>
          <w:b/>
          <w:bCs/>
        </w:rPr>
        <w:t xml:space="preserve"> </w:t>
      </w:r>
      <w:r>
        <w:t>variables are function scoped</w:t>
      </w:r>
    </w:p>
    <w:p w14:paraId="358D5158" w14:textId="15274165" w:rsidR="00C07535" w:rsidRPr="00C07535" w:rsidRDefault="00C07535" w:rsidP="00C075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Let + const </w:t>
      </w:r>
      <w:r>
        <w:t>variables are block scope as per ES6</w:t>
      </w:r>
    </w:p>
    <w:p w14:paraId="1E047D82" w14:textId="4C7621E1" w:rsidR="00C07535" w:rsidRPr="00802551" w:rsidRDefault="00C07535" w:rsidP="00C075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Functions </w:t>
      </w:r>
      <w:r>
        <w:t>declared inside a block are only accessible inside that block</w:t>
      </w:r>
    </w:p>
    <w:p w14:paraId="6AFE7FD0" w14:textId="45142DA4" w:rsidR="00802551" w:rsidRDefault="00802551" w:rsidP="00802551"/>
    <w:p w14:paraId="3227BC9A" w14:textId="397B397C" w:rsidR="00802551" w:rsidRDefault="00802551" w:rsidP="00802551"/>
    <w:p w14:paraId="47592635" w14:textId="421BA921" w:rsidR="00802551" w:rsidRDefault="00802551" w:rsidP="00802551"/>
    <w:p w14:paraId="3A3423B7" w14:textId="7D4AFD51" w:rsidR="00802551" w:rsidRDefault="00802551" w:rsidP="00802551"/>
    <w:p w14:paraId="40E50476" w14:textId="2CE8FC68" w:rsidR="00802551" w:rsidRDefault="00802551" w:rsidP="00802551"/>
    <w:p w14:paraId="0127FDF2" w14:textId="7645F06C" w:rsidR="00802551" w:rsidRDefault="00802551" w:rsidP="00802551"/>
    <w:p w14:paraId="74255253" w14:textId="56D41F87" w:rsidR="00802551" w:rsidRDefault="00802551" w:rsidP="00802551"/>
    <w:p w14:paraId="22CA751B" w14:textId="4BFB5856" w:rsidR="00802551" w:rsidRDefault="00802551" w:rsidP="00802551"/>
    <w:p w14:paraId="277674EE" w14:textId="0695B1CB" w:rsidR="00802551" w:rsidRDefault="00802551" w:rsidP="00802551"/>
    <w:p w14:paraId="37D28001" w14:textId="49671D03" w:rsidR="00802551" w:rsidRDefault="00802551" w:rsidP="00802551">
      <w:r>
        <w:lastRenderedPageBreak/>
        <w:t xml:space="preserve">Scope Chain: </w:t>
      </w:r>
    </w:p>
    <w:p w14:paraId="13D0E9DD" w14:textId="45FC204A" w:rsidR="00802551" w:rsidRDefault="009E4857" w:rsidP="00802551">
      <w:pPr>
        <w:rPr>
          <w:b/>
          <w:bCs/>
        </w:rPr>
      </w:pPr>
      <w:r w:rsidRPr="009E4857">
        <w:rPr>
          <w:b/>
          <w:bCs/>
        </w:rPr>
        <w:drawing>
          <wp:inline distT="0" distB="0" distL="0" distR="0" wp14:anchorId="380C4F1A" wp14:editId="038FFD7C">
            <wp:extent cx="5731510" cy="2961005"/>
            <wp:effectExtent l="0" t="0" r="2540" b="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84B6" w14:textId="746F9118" w:rsidR="00802551" w:rsidRPr="009E4857" w:rsidRDefault="00802551" w:rsidP="00802551">
      <w:pPr>
        <w:pStyle w:val="ListParagraph"/>
        <w:numPr>
          <w:ilvl w:val="0"/>
          <w:numId w:val="5"/>
        </w:numPr>
        <w:rPr>
          <w:b/>
          <w:bCs/>
        </w:rPr>
      </w:pPr>
      <w:r>
        <w:t>Inner scopes have access to variables from outer scopes</w:t>
      </w:r>
    </w:p>
    <w:p w14:paraId="771E3A3B" w14:textId="1B82B9A6" w:rsidR="009E4857" w:rsidRPr="006E3D5B" w:rsidRDefault="009E4857" w:rsidP="0080255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Var millennial is </w:t>
      </w:r>
      <w:r>
        <w:rPr>
          <w:b/>
          <w:bCs/>
        </w:rPr>
        <w:t xml:space="preserve">function scoped </w:t>
      </w:r>
      <w:r>
        <w:t>(think about how if it wasn’t, then all code prior to ES6 would be broken</w:t>
      </w:r>
    </w:p>
    <w:p w14:paraId="0118DC31" w14:textId="56416750" w:rsidR="006E3D5B" w:rsidRPr="00802551" w:rsidRDefault="006E3D5B" w:rsidP="00802551">
      <w:pPr>
        <w:pStyle w:val="ListParagraph"/>
        <w:numPr>
          <w:ilvl w:val="0"/>
          <w:numId w:val="5"/>
        </w:numPr>
        <w:rPr>
          <w:b/>
          <w:bCs/>
        </w:rPr>
      </w:pPr>
      <w:r w:rsidRPr="006E3D5B">
        <w:rPr>
          <w:b/>
          <w:bCs/>
        </w:rPr>
        <w:t>If</w:t>
      </w:r>
      <w:r>
        <w:t xml:space="preserve"> and </w:t>
      </w:r>
      <w:r w:rsidRPr="006E3D5B">
        <w:rPr>
          <w:b/>
          <w:bCs/>
        </w:rPr>
        <w:t>second</w:t>
      </w:r>
      <w:r>
        <w:t xml:space="preserve"> scopes are sibling scopes, so they don’t have access to each other’s variables</w:t>
      </w:r>
    </w:p>
    <w:sectPr w:rsidR="006E3D5B" w:rsidRPr="0080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333"/>
    <w:multiLevelType w:val="hybridMultilevel"/>
    <w:tmpl w:val="6A0E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6D90"/>
    <w:multiLevelType w:val="hybridMultilevel"/>
    <w:tmpl w:val="019AE4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D73497"/>
    <w:multiLevelType w:val="hybridMultilevel"/>
    <w:tmpl w:val="316A08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9770E"/>
    <w:multiLevelType w:val="hybridMultilevel"/>
    <w:tmpl w:val="55368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16C94"/>
    <w:multiLevelType w:val="hybridMultilevel"/>
    <w:tmpl w:val="92D0D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4"/>
    <w:rsid w:val="00031F84"/>
    <w:rsid w:val="0046399B"/>
    <w:rsid w:val="006E3D5B"/>
    <w:rsid w:val="00802551"/>
    <w:rsid w:val="00843FDB"/>
    <w:rsid w:val="009E4857"/>
    <w:rsid w:val="00C07535"/>
    <w:rsid w:val="00E1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3429"/>
  <w15:chartTrackingRefBased/>
  <w15:docId w15:val="{B84A8E77-042A-471A-94D7-48F5FFFC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2022-02-02T09:41:00Z</dcterms:created>
  <dcterms:modified xsi:type="dcterms:W3CDTF">2022-02-02T10:17:00Z</dcterms:modified>
</cp:coreProperties>
</file>