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D1DC" w14:textId="16556DC8" w:rsidR="00DD2A82" w:rsidRDefault="00DD2A82" w:rsidP="00DD2A82">
      <w:pPr>
        <w:jc w:val="center"/>
        <w:rPr>
          <w:b/>
          <w:bCs/>
        </w:rPr>
      </w:pPr>
      <w:r w:rsidRPr="00DD2A82">
        <w:rPr>
          <w:b/>
          <w:bCs/>
        </w:rPr>
        <w:t>For-of Loop</w:t>
      </w:r>
    </w:p>
    <w:p w14:paraId="66614355" w14:textId="6E7AE719" w:rsidR="00DD2A82" w:rsidRPr="00F41EB9" w:rsidRDefault="00F41EB9" w:rsidP="00DD2A82">
      <w:pPr>
        <w:jc w:val="both"/>
      </w:pPr>
      <w:r w:rsidRPr="00F41EB9">
        <w:t>Makes it easier to iterate through arrays, a bit more difficult to obtain the index however</w:t>
      </w:r>
    </w:p>
    <w:p w14:paraId="23F74AF9" w14:textId="095B8E81" w:rsidR="00DD2A82" w:rsidRPr="00DD2A82" w:rsidRDefault="00DD2A82" w:rsidP="00DD2A82">
      <w:pPr>
        <w:jc w:val="center"/>
        <w:rPr>
          <w:b/>
          <w:bCs/>
        </w:rPr>
      </w:pPr>
      <w:r w:rsidRPr="00DD2A82">
        <w:rPr>
          <w:b/>
          <w:bCs/>
        </w:rPr>
        <w:drawing>
          <wp:inline distT="0" distB="0" distL="0" distR="0" wp14:anchorId="18769055" wp14:editId="19C342BA">
            <wp:extent cx="5731510" cy="2659380"/>
            <wp:effectExtent l="0" t="0" r="254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82" w:rsidRPr="00DD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82"/>
    <w:rsid w:val="00CF5681"/>
    <w:rsid w:val="00DD2A82"/>
    <w:rsid w:val="00F4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DE47"/>
  <w15:chartTrackingRefBased/>
  <w15:docId w15:val="{61BACC47-4D35-4D20-A723-C70A9DF4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2022-02-22T11:07:00Z</dcterms:created>
  <dcterms:modified xsi:type="dcterms:W3CDTF">2022-02-22T11:20:00Z</dcterms:modified>
</cp:coreProperties>
</file>