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86D0" w14:textId="4F13FD43" w:rsidR="00ED39FE" w:rsidRDefault="007C0B69" w:rsidP="007C0B69">
      <w:pPr>
        <w:jc w:val="center"/>
        <w:rPr>
          <w:b/>
          <w:bCs/>
          <w:sz w:val="36"/>
          <w:szCs w:val="36"/>
        </w:rPr>
      </w:pPr>
      <w:proofErr w:type="spellStart"/>
      <w:r w:rsidRPr="007C0B69">
        <w:rPr>
          <w:b/>
          <w:bCs/>
          <w:sz w:val="36"/>
          <w:szCs w:val="36"/>
        </w:rPr>
        <w:t>Object.create</w:t>
      </w:r>
      <w:proofErr w:type="spellEnd"/>
    </w:p>
    <w:p w14:paraId="4CE7D20D" w14:textId="39D87B80" w:rsidR="007C0B69" w:rsidRDefault="007C0B69" w:rsidP="007C0B69">
      <w:r>
        <w:t xml:space="preserve">With </w:t>
      </w:r>
      <w:proofErr w:type="spellStart"/>
      <w:r>
        <w:t>Object.create</w:t>
      </w:r>
      <w:proofErr w:type="spellEnd"/>
      <w:r>
        <w:t xml:space="preserve"> there is still prototypal inheritance, but there are no properties involved, no constructor functions and no new operators</w:t>
      </w:r>
    </w:p>
    <w:p w14:paraId="4106C174" w14:textId="462501FA" w:rsidR="007C0B69" w:rsidRDefault="007C0B69" w:rsidP="007C0B69">
      <w:proofErr w:type="spellStart"/>
      <w:r>
        <w:t>Object.create</w:t>
      </w:r>
      <w:proofErr w:type="spellEnd"/>
      <w:r>
        <w:t xml:space="preserve"> can be used to manually set a prototype of an object to any other object</w:t>
      </w:r>
    </w:p>
    <w:sectPr w:rsidR="007C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69"/>
    <w:rsid w:val="007C0B69"/>
    <w:rsid w:val="00E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79D0"/>
  <w15:chartTrackingRefBased/>
  <w15:docId w15:val="{CF3DF3A3-285D-4E46-950E-A566FAB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2022-03-02T10:33:00Z</dcterms:created>
  <dcterms:modified xsi:type="dcterms:W3CDTF">2022-03-02T11:11:00Z</dcterms:modified>
</cp:coreProperties>
</file>