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AFE0" w14:textId="739171B6" w:rsidR="00AC7985" w:rsidRDefault="005565A2" w:rsidP="005565A2">
      <w:pPr>
        <w:jc w:val="center"/>
        <w:rPr>
          <w:b/>
          <w:sz w:val="32"/>
          <w:szCs w:val="32"/>
        </w:rPr>
      </w:pPr>
      <w:r w:rsidRPr="005565A2">
        <w:rPr>
          <w:b/>
          <w:sz w:val="32"/>
          <w:szCs w:val="32"/>
        </w:rPr>
        <w:t>Getters and Setters</w:t>
      </w:r>
    </w:p>
    <w:p w14:paraId="2DC45066" w14:textId="0290D891" w:rsidR="005565A2" w:rsidRPr="005565A2" w:rsidRDefault="005565A2" w:rsidP="005565A2">
      <w:pPr>
        <w:pStyle w:val="ListParagraph"/>
        <w:numPr>
          <w:ilvl w:val="0"/>
          <w:numId w:val="1"/>
        </w:numPr>
        <w:rPr>
          <w:bCs/>
        </w:rPr>
      </w:pPr>
      <w:r w:rsidRPr="005565A2">
        <w:rPr>
          <w:bCs/>
        </w:rPr>
        <w:t xml:space="preserve">All objects in JS have access to </w:t>
      </w:r>
      <w:r w:rsidRPr="005565A2">
        <w:rPr>
          <w:b/>
        </w:rPr>
        <w:t>getter and setter</w:t>
      </w:r>
      <w:r w:rsidRPr="005565A2">
        <w:rPr>
          <w:bCs/>
        </w:rPr>
        <w:t xml:space="preserve"> properties – these are called </w:t>
      </w:r>
      <w:r w:rsidRPr="005565A2">
        <w:rPr>
          <w:b/>
        </w:rPr>
        <w:t>assessor properties</w:t>
      </w:r>
    </w:p>
    <w:p w14:paraId="09D0F2F8" w14:textId="2D1E2650" w:rsidR="005565A2" w:rsidRPr="005565A2" w:rsidRDefault="005565A2" w:rsidP="00556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More normal properties are called </w:t>
      </w:r>
      <w:r>
        <w:rPr>
          <w:b/>
        </w:rPr>
        <w:t>data properties</w:t>
      </w:r>
    </w:p>
    <w:p w14:paraId="78B08C9F" w14:textId="59BA1627" w:rsidR="005565A2" w:rsidRDefault="005565A2" w:rsidP="00556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Getters/Setters are functions that get/set values</w:t>
      </w:r>
    </w:p>
    <w:p w14:paraId="52F0BC72" w14:textId="378CB3B3" w:rsidR="00154139" w:rsidRDefault="00154139" w:rsidP="00556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Getters/Setters are useful because they allow you to read a value like a property, even if it </w:t>
      </w:r>
      <w:proofErr w:type="gramStart"/>
      <w:r>
        <w:rPr>
          <w:bCs/>
        </w:rPr>
        <w:t>has to</w:t>
      </w:r>
      <w:proofErr w:type="gramEnd"/>
      <w:r>
        <w:rPr>
          <w:bCs/>
        </w:rPr>
        <w:t xml:space="preserve"> be computed. Example below explains why this is useful very well:</w:t>
      </w:r>
    </w:p>
    <w:p w14:paraId="34236108" w14:textId="2F75386C" w:rsidR="005565A2" w:rsidRDefault="000F557E" w:rsidP="005565A2">
      <w:pPr>
        <w:rPr>
          <w:bCs/>
        </w:rPr>
      </w:pPr>
      <w:r w:rsidRPr="000F557E">
        <w:rPr>
          <w:bCs/>
        </w:rPr>
        <w:drawing>
          <wp:inline distT="0" distB="0" distL="0" distR="0" wp14:anchorId="3F025490" wp14:editId="2747B5AA">
            <wp:extent cx="5731510" cy="62992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AA2E" w14:textId="77777777" w:rsidR="005565A2" w:rsidRPr="005565A2" w:rsidRDefault="005565A2" w:rsidP="005565A2">
      <w:pPr>
        <w:rPr>
          <w:bCs/>
        </w:rPr>
      </w:pPr>
    </w:p>
    <w:p w14:paraId="67599AB8" w14:textId="77777777" w:rsidR="005565A2" w:rsidRDefault="005565A2"/>
    <w:sectPr w:rsidR="0055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E20B1"/>
    <w:multiLevelType w:val="hybridMultilevel"/>
    <w:tmpl w:val="CE0A0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A2"/>
    <w:rsid w:val="000F557E"/>
    <w:rsid w:val="00154139"/>
    <w:rsid w:val="005565A2"/>
    <w:rsid w:val="00A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7290"/>
  <w15:chartTrackingRefBased/>
  <w15:docId w15:val="{6B9F041F-1974-4928-8492-A773D71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</cp:revision>
  <dcterms:created xsi:type="dcterms:W3CDTF">2022-03-01T17:19:00Z</dcterms:created>
  <dcterms:modified xsi:type="dcterms:W3CDTF">2022-03-01T18:42:00Z</dcterms:modified>
</cp:coreProperties>
</file>