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541D" w14:textId="61F2CC4C" w:rsidR="000A14F6" w:rsidRPr="00B92C9F" w:rsidRDefault="00B92C9F" w:rsidP="00B92C9F">
      <w:pPr>
        <w:jc w:val="center"/>
        <w:rPr>
          <w:b/>
          <w:bCs/>
          <w:sz w:val="36"/>
          <w:szCs w:val="36"/>
        </w:rPr>
      </w:pPr>
      <w:r w:rsidRPr="00B92C9F">
        <w:rPr>
          <w:b/>
          <w:bCs/>
          <w:sz w:val="36"/>
          <w:szCs w:val="36"/>
        </w:rPr>
        <w:t>Static methods</w:t>
      </w:r>
    </w:p>
    <w:p w14:paraId="3A94673C" w14:textId="16687A81" w:rsidR="00B92C9F" w:rsidRDefault="00B92C9F">
      <w:proofErr w:type="spellStart"/>
      <w:r>
        <w:t>Array.from</w:t>
      </w:r>
      <w:proofErr w:type="spellEnd"/>
    </w:p>
    <w:p w14:paraId="413066ED" w14:textId="3A0EC518" w:rsidR="00B92C9F" w:rsidRDefault="00B92C9F">
      <w:proofErr w:type="spellStart"/>
      <w:r>
        <w:t>Array.from</w:t>
      </w:r>
      <w:proofErr w:type="spellEnd"/>
      <w:r>
        <w:t xml:space="preserve"> is attached to the Array constructor, it cannot be used on Arrays because it’s not attached to the prototype property</w:t>
      </w:r>
    </w:p>
    <w:p w14:paraId="740AE43B" w14:textId="308A48D6" w:rsidR="00B92C9F" w:rsidRDefault="00B92C9F">
      <w:r>
        <w:t>The from method is in the Array the namespace</w:t>
      </w:r>
    </w:p>
    <w:p w14:paraId="441901F9" w14:textId="0593D3DF" w:rsidR="00B92C9F" w:rsidRDefault="0089561A">
      <w:r w:rsidRPr="0089561A">
        <w:drawing>
          <wp:anchor distT="0" distB="0" distL="114300" distR="114300" simplePos="0" relativeHeight="251658240" behindDoc="0" locked="0" layoutInCell="1" allowOverlap="1" wp14:anchorId="35EB401F" wp14:editId="14AFE2D2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61710" cy="2247900"/>
            <wp:effectExtent l="0" t="0" r="1270" b="0"/>
            <wp:wrapTopAndBottom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7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C9F">
        <w:t>The from method is a static method and is available on the array method</w:t>
      </w:r>
    </w:p>
    <w:p w14:paraId="6BC4F7F1" w14:textId="1E5A3444" w:rsidR="0089561A" w:rsidRDefault="0089561A"/>
    <w:sectPr w:rsidR="0089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9F"/>
    <w:rsid w:val="000A14F6"/>
    <w:rsid w:val="0089561A"/>
    <w:rsid w:val="00B9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BB36"/>
  <w15:chartTrackingRefBased/>
  <w15:docId w15:val="{3EA86965-383A-4602-A6CB-29C248A7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1</cp:revision>
  <dcterms:created xsi:type="dcterms:W3CDTF">2022-03-02T10:11:00Z</dcterms:created>
  <dcterms:modified xsi:type="dcterms:W3CDTF">2022-03-02T10:32:00Z</dcterms:modified>
</cp:coreProperties>
</file>