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485544" w14:paraId="1AEA7F3C" w14:textId="77777777" w:rsidTr="004B16F5">
        <w:trPr>
          <w:trHeight w:val="13096"/>
        </w:trPr>
        <w:tc>
          <w:tcPr>
            <w:tcW w:w="4183" w:type="dxa"/>
          </w:tcPr>
          <w:p w14:paraId="42277497" w14:textId="77777777" w:rsidR="007F6966" w:rsidRPr="007F6966" w:rsidRDefault="007F6966" w:rsidP="007F69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  <w:lang w:eastAsia="en-GB"/>
              </w:rPr>
              <w:t>Tripe hounds and dirt birds,</w:t>
            </w:r>
          </w:p>
          <w:p w14:paraId="7EB09241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Hang fire just for fun,</w:t>
            </w:r>
          </w:p>
          <w:p w14:paraId="56E7B9CE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Stroll around in shadows,</w:t>
            </w:r>
          </w:p>
          <w:p w14:paraId="12CFE6C9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Away from the glaring sun.</w:t>
            </w:r>
          </w:p>
          <w:p w14:paraId="4CD5636B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3153D4C4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Waiting for their victims,</w:t>
            </w:r>
          </w:p>
          <w:p w14:paraId="78163552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To pick off one by one,</w:t>
            </w:r>
          </w:p>
          <w:p w14:paraId="07088DFE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Body language experts,</w:t>
            </w:r>
          </w:p>
          <w:p w14:paraId="6E3BFED8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Stealth is second to none.</w:t>
            </w:r>
          </w:p>
          <w:p w14:paraId="0EAC9FCE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F7B54B7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Pockets picked in real time,</w:t>
            </w:r>
          </w:p>
          <w:p w14:paraId="096DB0C6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Distracted by a scene,</w:t>
            </w:r>
          </w:p>
          <w:p w14:paraId="5023498F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Cat fight in stilettos,</w:t>
            </w:r>
          </w:p>
          <w:p w14:paraId="74C9E48A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wallet feeling lean.</w:t>
            </w:r>
          </w:p>
          <w:p w14:paraId="00516A10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4E5E98E4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Three card tricks a plenty,</w:t>
            </w:r>
          </w:p>
          <w:p w14:paraId="1E1C3BB2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On dirty urban streets,</w:t>
            </w:r>
          </w:p>
          <w:p w14:paraId="3C2AEDDC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Perfume sold off cheaply,</w:t>
            </w:r>
          </w:p>
          <w:p w14:paraId="55F3F4BA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Burning holes in your linen sheets.</w:t>
            </w:r>
          </w:p>
          <w:p w14:paraId="0B005B51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27BBDA70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Cafés, pubs and hotels,</w:t>
            </w:r>
          </w:p>
          <w:p w14:paraId="6CB7D460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Breeding ground of crime,</w:t>
            </w:r>
          </w:p>
          <w:p w14:paraId="635B50F9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Drop your guard for a minute,</w:t>
            </w:r>
          </w:p>
          <w:p w14:paraId="413E4217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You’ll be fleeced within that time.</w:t>
            </w:r>
          </w:p>
          <w:p w14:paraId="0C7A39D6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4809732D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Modern day </w:t>
            </w:r>
            <w:proofErr w:type="spellStart"/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Fagins</w:t>
            </w:r>
            <w:proofErr w:type="spellEnd"/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,</w:t>
            </w:r>
          </w:p>
          <w:p w14:paraId="2D94542C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Teach their children how to steal,</w:t>
            </w:r>
          </w:p>
          <w:p w14:paraId="2E6DF91F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They grow up crooked quickly,</w:t>
            </w:r>
          </w:p>
          <w:p w14:paraId="4BFAEBA2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Never go without a meal.</w:t>
            </w:r>
          </w:p>
          <w:p w14:paraId="2478820C" w14:textId="77777777" w:rsidR="00485544" w:rsidRDefault="00485544" w:rsidP="004B16F5"/>
          <w:p w14:paraId="3E21DB1B" w14:textId="5A5DACA9" w:rsidR="00485544" w:rsidRDefault="00485544" w:rsidP="004B16F5"/>
        </w:tc>
        <w:tc>
          <w:tcPr>
            <w:tcW w:w="4183" w:type="dxa"/>
          </w:tcPr>
          <w:p w14:paraId="48BAC992" w14:textId="77777777" w:rsidR="007F6966" w:rsidRPr="007F6966" w:rsidRDefault="007F6966" w:rsidP="007F69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caring, sharing call girl,</w:t>
            </w:r>
          </w:p>
          <w:p w14:paraId="40D3C892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Agile in her moves,</w:t>
            </w:r>
          </w:p>
          <w:p w14:paraId="17C25D69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Fingers slide on a passport,</w:t>
            </w:r>
          </w:p>
          <w:p w14:paraId="16864CDB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inner thigh she soothes.</w:t>
            </w:r>
          </w:p>
          <w:p w14:paraId="393F1A84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44E91331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Long blade in a raincoat,</w:t>
            </w:r>
          </w:p>
          <w:p w14:paraId="3C922574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statement of intent,</w:t>
            </w:r>
          </w:p>
          <w:p w14:paraId="4DB3A722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Don’t mess with a mean tinker,</w:t>
            </w:r>
          </w:p>
          <w:p w14:paraId="001FB4F2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He’s the arse end of </w:t>
            </w:r>
            <w:proofErr w:type="spellStart"/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gent</w:t>
            </w:r>
            <w:proofErr w:type="spellEnd"/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</w:t>
            </w:r>
          </w:p>
          <w:p w14:paraId="5B6D697A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0F7444B1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Tread lightly through the backstreets,</w:t>
            </w:r>
          </w:p>
          <w:p w14:paraId="7A7BF438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Stay close to the dimming light,</w:t>
            </w:r>
          </w:p>
          <w:p w14:paraId="0054F1D9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Don’t dare ask directions,</w:t>
            </w:r>
          </w:p>
          <w:p w14:paraId="55CEBBB7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You’ll end up in a fight.</w:t>
            </w:r>
          </w:p>
          <w:p w14:paraId="770449EC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7A94E747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Those tripe hounds and dirt birds,</w:t>
            </w:r>
          </w:p>
          <w:p w14:paraId="3D799B6F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Live from day to day,</w:t>
            </w:r>
          </w:p>
          <w:p w14:paraId="7D4CC8E9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 street cred on your CV,</w:t>
            </w:r>
          </w:p>
          <w:p w14:paraId="05C49FD0" w14:textId="77777777" w:rsidR="007F6966" w:rsidRPr="007F6966" w:rsidRDefault="007F6966" w:rsidP="007F696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7F69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You’ll pay and pay and pay!</w:t>
            </w:r>
          </w:p>
          <w:p w14:paraId="30F750FB" w14:textId="1BA29F02" w:rsidR="00485544" w:rsidRDefault="00485544" w:rsidP="00041B49"/>
        </w:tc>
      </w:tr>
    </w:tbl>
    <w:p w14:paraId="56482951" w14:textId="77777777" w:rsidR="008B76D2" w:rsidRDefault="008B76D2"/>
    <w:sectPr w:rsidR="008B76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4FAA" w14:textId="77777777" w:rsidR="007835CA" w:rsidRDefault="007835CA" w:rsidP="00485544">
      <w:pPr>
        <w:spacing w:after="0" w:line="240" w:lineRule="auto"/>
      </w:pPr>
      <w:r>
        <w:separator/>
      </w:r>
    </w:p>
  </w:endnote>
  <w:endnote w:type="continuationSeparator" w:id="0">
    <w:p w14:paraId="61516F03" w14:textId="77777777" w:rsidR="007835CA" w:rsidRDefault="007835CA" w:rsidP="004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0EE1" w14:textId="77777777" w:rsidR="007835CA" w:rsidRDefault="007835CA" w:rsidP="00485544">
      <w:pPr>
        <w:spacing w:after="0" w:line="240" w:lineRule="auto"/>
      </w:pPr>
      <w:r>
        <w:separator/>
      </w:r>
    </w:p>
  </w:footnote>
  <w:footnote w:type="continuationSeparator" w:id="0">
    <w:p w14:paraId="7539CB99" w14:textId="77777777" w:rsidR="007835CA" w:rsidRDefault="007835CA" w:rsidP="0048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5787" w14:textId="4D41E94C" w:rsidR="00485544" w:rsidRPr="00485544" w:rsidRDefault="00485544" w:rsidP="00485544">
    <w:pPr>
      <w:pStyle w:val="Header"/>
      <w:jc w:val="center"/>
      <w:rPr>
        <w:sz w:val="32"/>
        <w:szCs w:val="32"/>
        <w:lang w:val="en-US"/>
      </w:rPr>
    </w:pPr>
    <w:r w:rsidRPr="00485544">
      <w:rPr>
        <w:sz w:val="32"/>
        <w:szCs w:val="32"/>
        <w:lang w:val="en-US"/>
      </w:rPr>
      <w:t>Tripe Hounds and Dirt Birds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4"/>
    <w:rsid w:val="00041B49"/>
    <w:rsid w:val="002733BE"/>
    <w:rsid w:val="00485544"/>
    <w:rsid w:val="00626E2F"/>
    <w:rsid w:val="007835CA"/>
    <w:rsid w:val="007F6966"/>
    <w:rsid w:val="008B76D2"/>
    <w:rsid w:val="00904C0C"/>
    <w:rsid w:val="00B74475"/>
    <w:rsid w:val="00F7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3D7"/>
  <w15:chartTrackingRefBased/>
  <w15:docId w15:val="{5B7E270F-7297-4D92-9F1E-E421562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44"/>
  </w:style>
  <w:style w:type="paragraph" w:styleId="Footer">
    <w:name w:val="footer"/>
    <w:basedOn w:val="Normal"/>
    <w:link w:val="Foot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7</cp:revision>
  <dcterms:created xsi:type="dcterms:W3CDTF">2023-01-29T10:10:00Z</dcterms:created>
  <dcterms:modified xsi:type="dcterms:W3CDTF">2023-02-06T09:05:00Z</dcterms:modified>
</cp:coreProperties>
</file>