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6" w:type="dxa"/>
        <w:tblInd w:w="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3"/>
        <w:gridCol w:w="4183"/>
      </w:tblGrid>
      <w:tr w:rsidR="00485544" w14:paraId="1AEA7F3C" w14:textId="77777777" w:rsidTr="00F97B60">
        <w:trPr>
          <w:trHeight w:val="13096"/>
        </w:trPr>
        <w:tc>
          <w:tcPr>
            <w:tcW w:w="4183" w:type="dxa"/>
          </w:tcPr>
          <w:p w14:paraId="362630A6" w14:textId="73DF75B6" w:rsidR="00485544" w:rsidRDefault="008A12F5" w:rsidP="004B16F5">
            <w:r>
              <w:t>Colin the cockney cowboy,</w:t>
            </w:r>
          </w:p>
          <w:p w14:paraId="5EB3BD5A" w14:textId="7331AFA4" w:rsidR="008A12F5" w:rsidRDefault="008A12F5" w:rsidP="004B16F5">
            <w:r>
              <w:t>Fast asleep in his bed,</w:t>
            </w:r>
          </w:p>
          <w:p w14:paraId="542C291A" w14:textId="522AB5F2" w:rsidR="008A12F5" w:rsidRDefault="008A12F5" w:rsidP="004B16F5">
            <w:r>
              <w:t>Dreaming of making movies,</w:t>
            </w:r>
          </w:p>
          <w:p w14:paraId="4B92F575" w14:textId="0D6E9E26" w:rsidR="008A12F5" w:rsidRDefault="008A12F5" w:rsidP="004B16F5">
            <w:r>
              <w:t>Trailered in his head.</w:t>
            </w:r>
          </w:p>
          <w:p w14:paraId="67B5D82A" w14:textId="4632C496" w:rsidR="008A12F5" w:rsidRDefault="008A12F5" w:rsidP="004B16F5"/>
          <w:p w14:paraId="24AC759A" w14:textId="46A92885" w:rsidR="008A12F5" w:rsidRDefault="008A12F5" w:rsidP="004B16F5">
            <w:r>
              <w:t>Rows of Saturday morning heroes,</w:t>
            </w:r>
          </w:p>
          <w:p w14:paraId="628461D6" w14:textId="4DBB6CAE" w:rsidR="008A12F5" w:rsidRDefault="008A12F5" w:rsidP="004B16F5">
            <w:r>
              <w:t>Come alive all as one,</w:t>
            </w:r>
          </w:p>
          <w:p w14:paraId="2A4537F6" w14:textId="7553DCE0" w:rsidR="008A12F5" w:rsidRDefault="008A12F5" w:rsidP="004B16F5">
            <w:r>
              <w:t>Energy being created,</w:t>
            </w:r>
          </w:p>
          <w:p w14:paraId="2D4D8406" w14:textId="4FD673E3" w:rsidR="008A12F5" w:rsidRDefault="008A12F5" w:rsidP="004B16F5">
            <w:r>
              <w:t>Got them on the run.</w:t>
            </w:r>
          </w:p>
          <w:p w14:paraId="712899FD" w14:textId="3DA86689" w:rsidR="008A12F5" w:rsidRDefault="008A12F5" w:rsidP="004B16F5"/>
          <w:p w14:paraId="007277B4" w14:textId="43D404AF" w:rsidR="008A12F5" w:rsidRDefault="008A12F5" w:rsidP="004B16F5">
            <w:r>
              <w:t>Top gunslinger</w:t>
            </w:r>
            <w:r w:rsidR="00507E2D">
              <w:t xml:space="preserve"> </w:t>
            </w:r>
            <w:r w:rsidR="003B74F4">
              <w:t>R</w:t>
            </w:r>
            <w:r w:rsidR="00507E2D">
              <w:t>ingo</w:t>
            </w:r>
            <w:r>
              <w:t>,</w:t>
            </w:r>
          </w:p>
          <w:p w14:paraId="5E7FCB2E" w14:textId="4849F161" w:rsidR="008A12F5" w:rsidRDefault="008A12F5" w:rsidP="004B16F5">
            <w:r>
              <w:t>Holstered left and right,</w:t>
            </w:r>
          </w:p>
          <w:p w14:paraId="57BDFFF6" w14:textId="434AC1FF" w:rsidR="008A12F5" w:rsidRDefault="003B74F4" w:rsidP="004B16F5">
            <w:r>
              <w:t>Ultra-whitened</w:t>
            </w:r>
            <w:r w:rsidR="008A12F5">
              <w:t xml:space="preserve"> </w:t>
            </w:r>
            <w:r>
              <w:t>S</w:t>
            </w:r>
            <w:r w:rsidR="008A12F5">
              <w:t>tetson,</w:t>
            </w:r>
          </w:p>
          <w:p w14:paraId="2332A8FE" w14:textId="1436F921" w:rsidR="008A12F5" w:rsidRDefault="008A12F5" w:rsidP="004B16F5">
            <w:r>
              <w:t>Acting the big gunfight.</w:t>
            </w:r>
          </w:p>
          <w:p w14:paraId="1C002DCC" w14:textId="4DE9B789" w:rsidR="008A12F5" w:rsidRDefault="008A12F5" w:rsidP="004B16F5"/>
          <w:p w14:paraId="1A32E71A" w14:textId="4709245F" w:rsidR="008A12F5" w:rsidRDefault="008A12F5" w:rsidP="004B16F5">
            <w:r>
              <w:t>Outlaw notorious,</w:t>
            </w:r>
          </w:p>
          <w:p w14:paraId="77706EBD" w14:textId="4CAD5B54" w:rsidR="008A12F5" w:rsidRDefault="008A12F5" w:rsidP="004B16F5">
            <w:r>
              <w:t>On the imaginary horse,</w:t>
            </w:r>
          </w:p>
          <w:p w14:paraId="31959349" w14:textId="0E858673" w:rsidR="008A12F5" w:rsidRDefault="008A12F5" w:rsidP="004B16F5">
            <w:r>
              <w:t>Followed by the local boys,</w:t>
            </w:r>
          </w:p>
          <w:p w14:paraId="33839144" w14:textId="717C0ED6" w:rsidR="008A12F5" w:rsidRDefault="008A12F5" w:rsidP="004B16F5">
            <w:r>
              <w:t>The ready to enforce.</w:t>
            </w:r>
          </w:p>
          <w:p w14:paraId="3F5211C4" w14:textId="4A8066F1" w:rsidR="008A12F5" w:rsidRDefault="008A12F5" w:rsidP="004B16F5"/>
          <w:p w14:paraId="3AFA041E" w14:textId="5CC6E66D" w:rsidR="008A12F5" w:rsidRDefault="008A12F5" w:rsidP="004B16F5">
            <w:r>
              <w:t>Gunsmoke a swirling,</w:t>
            </w:r>
          </w:p>
          <w:p w14:paraId="5582CF45" w14:textId="3F6224C4" w:rsidR="008A12F5" w:rsidRDefault="008A12F5" w:rsidP="004B16F5">
            <w:r>
              <w:t>A bellyful of lead,</w:t>
            </w:r>
          </w:p>
          <w:p w14:paraId="33294001" w14:textId="1FC39C01" w:rsidR="008A12F5" w:rsidRDefault="008A12F5" w:rsidP="004B16F5">
            <w:r>
              <w:t>Laying horizontal,</w:t>
            </w:r>
          </w:p>
          <w:p w14:paraId="2E449307" w14:textId="7605AD16" w:rsidR="008A12F5" w:rsidRDefault="008A12F5" w:rsidP="004B16F5">
            <w:r>
              <w:t>Releasing from the dead.</w:t>
            </w:r>
          </w:p>
          <w:p w14:paraId="52CE1E00" w14:textId="4861CD53" w:rsidR="008A12F5" w:rsidRDefault="008A12F5" w:rsidP="004B16F5"/>
          <w:p w14:paraId="6B0ED57F" w14:textId="7A439CC4" w:rsidR="008A12F5" w:rsidRDefault="003B74F4" w:rsidP="004B16F5">
            <w:r>
              <w:t>“</w:t>
            </w:r>
            <w:r w:rsidR="008A12F5">
              <w:t>I want to play Geronimo</w:t>
            </w:r>
            <w:r>
              <w:t>”</w:t>
            </w:r>
            <w:r w:rsidR="008A12F5">
              <w:t>,</w:t>
            </w:r>
          </w:p>
          <w:p w14:paraId="51BB660B" w14:textId="5F8F1EEE" w:rsidR="008A12F5" w:rsidRDefault="008A12F5" w:rsidP="004B16F5">
            <w:r>
              <w:t>Bravest of the brave,</w:t>
            </w:r>
          </w:p>
          <w:p w14:paraId="10A26B5A" w14:textId="68F4E29F" w:rsidR="008A12F5" w:rsidRDefault="008A12F5" w:rsidP="004B16F5">
            <w:r>
              <w:t>Avoiding invisible bullets,</w:t>
            </w:r>
          </w:p>
          <w:p w14:paraId="15A6E161" w14:textId="06EEEF21" w:rsidR="008A12F5" w:rsidRPr="00C71393" w:rsidRDefault="008A12F5" w:rsidP="004B16F5">
            <w:r>
              <w:t>To dodge an early grave</w:t>
            </w:r>
            <w:r w:rsidR="00A56120">
              <w:t>.</w:t>
            </w:r>
          </w:p>
          <w:p w14:paraId="2478820C" w14:textId="77777777" w:rsidR="00485544" w:rsidRDefault="00485544" w:rsidP="004B16F5"/>
          <w:p w14:paraId="3E21DB1B" w14:textId="5A5DACA9" w:rsidR="00485544" w:rsidRDefault="00485544" w:rsidP="004B16F5"/>
        </w:tc>
        <w:tc>
          <w:tcPr>
            <w:tcW w:w="4183" w:type="dxa"/>
            <w:shd w:val="clear" w:color="auto" w:fill="auto"/>
          </w:tcPr>
          <w:p w14:paraId="344CB294" w14:textId="697128B5" w:rsidR="00485544" w:rsidRDefault="003B74F4" w:rsidP="00041B49">
            <w:r>
              <w:t>“</w:t>
            </w:r>
            <w:r w:rsidR="008A12F5">
              <w:t>Circle the cardboard boxes</w:t>
            </w:r>
            <w:r>
              <w:t>”</w:t>
            </w:r>
            <w:r w:rsidR="008A12F5">
              <w:t>,</w:t>
            </w:r>
          </w:p>
          <w:p w14:paraId="135AA64E" w14:textId="77777777" w:rsidR="008A12F5" w:rsidRDefault="008A12F5" w:rsidP="00041B49">
            <w:r>
              <w:t>Director ten years old,</w:t>
            </w:r>
          </w:p>
          <w:p w14:paraId="104B91C3" w14:textId="77777777" w:rsidR="008A12F5" w:rsidRDefault="008A12F5" w:rsidP="00041B49">
            <w:r>
              <w:t>They died with their boots on,</w:t>
            </w:r>
          </w:p>
          <w:p w14:paraId="2B6AA815" w14:textId="69A9BAC1" w:rsidR="008A12F5" w:rsidRDefault="008A12F5" w:rsidP="00041B49">
            <w:r>
              <w:t xml:space="preserve">As he had </w:t>
            </w:r>
            <w:r w:rsidR="001B3B06">
              <w:t>foretold</w:t>
            </w:r>
            <w:r w:rsidR="00507E2D">
              <w:t>.</w:t>
            </w:r>
          </w:p>
          <w:p w14:paraId="2F6E5DCC" w14:textId="77777777" w:rsidR="00507E2D" w:rsidRDefault="00507E2D" w:rsidP="00041B49"/>
          <w:p w14:paraId="61C8D88D" w14:textId="11EBD244" w:rsidR="008A12F5" w:rsidRDefault="003B74F4" w:rsidP="00041B49">
            <w:r>
              <w:t>“</w:t>
            </w:r>
            <w:r w:rsidR="008A12F5">
              <w:t>Colin, I’ve call</w:t>
            </w:r>
            <w:r w:rsidR="00A56120">
              <w:t>ed</w:t>
            </w:r>
            <w:r w:rsidR="008A12F5">
              <w:t xml:space="preserve"> you once already,</w:t>
            </w:r>
          </w:p>
          <w:p w14:paraId="30F750FB" w14:textId="310C7A2B" w:rsidR="008A12F5" w:rsidRDefault="008A12F5" w:rsidP="00041B49">
            <w:r>
              <w:t>You</w:t>
            </w:r>
            <w:r w:rsidR="00A56120">
              <w:t>r</w:t>
            </w:r>
            <w:r>
              <w:t xml:space="preserve"> tea is getting cold.</w:t>
            </w:r>
            <w:r w:rsidR="003B74F4">
              <w:t>”</w:t>
            </w:r>
          </w:p>
        </w:tc>
      </w:tr>
    </w:tbl>
    <w:p w14:paraId="56482951" w14:textId="77777777" w:rsidR="008B76D2" w:rsidRDefault="008B76D2"/>
    <w:sectPr w:rsidR="008B76D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4D20" w14:textId="77777777" w:rsidR="003E4147" w:rsidRDefault="003E4147" w:rsidP="00485544">
      <w:pPr>
        <w:spacing w:after="0" w:line="240" w:lineRule="auto"/>
      </w:pPr>
      <w:r>
        <w:separator/>
      </w:r>
    </w:p>
  </w:endnote>
  <w:endnote w:type="continuationSeparator" w:id="0">
    <w:p w14:paraId="1F43A140" w14:textId="77777777" w:rsidR="003E4147" w:rsidRDefault="003E4147" w:rsidP="0048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82CF8" w14:textId="77777777" w:rsidR="003E4147" w:rsidRDefault="003E4147" w:rsidP="00485544">
      <w:pPr>
        <w:spacing w:after="0" w:line="240" w:lineRule="auto"/>
      </w:pPr>
      <w:r>
        <w:separator/>
      </w:r>
    </w:p>
  </w:footnote>
  <w:footnote w:type="continuationSeparator" w:id="0">
    <w:p w14:paraId="3B14C807" w14:textId="77777777" w:rsidR="003E4147" w:rsidRDefault="003E4147" w:rsidP="00485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5787" w14:textId="01ADACA5" w:rsidR="00485544" w:rsidRPr="00485544" w:rsidRDefault="008A12F5" w:rsidP="00485544">
    <w:pPr>
      <w:pStyle w:val="Header"/>
      <w:jc w:val="center"/>
      <w:rPr>
        <w:sz w:val="32"/>
        <w:szCs w:val="32"/>
        <w:lang w:val="en-US"/>
      </w:rPr>
    </w:pPr>
    <w:r>
      <w:rPr>
        <w:sz w:val="32"/>
        <w:szCs w:val="32"/>
        <w:lang w:val="en-US"/>
      </w:rPr>
      <w:t>Colin the Cockney Cowboy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44"/>
    <w:rsid w:val="00041B49"/>
    <w:rsid w:val="00184076"/>
    <w:rsid w:val="001B3B06"/>
    <w:rsid w:val="003B74F4"/>
    <w:rsid w:val="003E4147"/>
    <w:rsid w:val="00485544"/>
    <w:rsid w:val="00507E2D"/>
    <w:rsid w:val="00626E2F"/>
    <w:rsid w:val="008714B1"/>
    <w:rsid w:val="008A12F5"/>
    <w:rsid w:val="008B76D2"/>
    <w:rsid w:val="00A56120"/>
    <w:rsid w:val="00AB24E6"/>
    <w:rsid w:val="00B74475"/>
    <w:rsid w:val="00F776D6"/>
    <w:rsid w:val="00F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3D7"/>
  <w15:chartTrackingRefBased/>
  <w15:docId w15:val="{5B7E270F-7297-4D92-9F1E-E4215626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44"/>
  </w:style>
  <w:style w:type="paragraph" w:styleId="Footer">
    <w:name w:val="footer"/>
    <w:basedOn w:val="Normal"/>
    <w:link w:val="FooterChar"/>
    <w:uiPriority w:val="99"/>
    <w:unhideWhenUsed/>
    <w:rsid w:val="00485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7</cp:revision>
  <dcterms:created xsi:type="dcterms:W3CDTF">2023-01-29T15:18:00Z</dcterms:created>
  <dcterms:modified xsi:type="dcterms:W3CDTF">2023-01-29T20:59:00Z</dcterms:modified>
</cp:coreProperties>
</file>